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5C" w:rsidRDefault="006A305C" w:rsidP="006A305C">
      <w:r>
        <w:t>Муниципальное Учреждение Культуры Сельский Дом Культуры «Камышевский»</w:t>
      </w:r>
    </w:p>
    <w:p w:rsidR="006A305C" w:rsidRDefault="006A305C" w:rsidP="006A305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План на июль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2127"/>
        <w:gridCol w:w="1795"/>
        <w:gridCol w:w="1607"/>
        <w:gridCol w:w="1701"/>
        <w:gridCol w:w="992"/>
        <w:gridCol w:w="1241"/>
      </w:tblGrid>
      <w:tr w:rsidR="006A305C" w:rsidTr="00855F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№ п.п.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Форма мероприятия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тема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направление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Категории населения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Дата проведения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Место проведения</w:t>
            </w:r>
          </w:p>
        </w:tc>
      </w:tr>
      <w:tr w:rsidR="006A305C" w:rsidTr="00855F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4440">
            <w:r>
              <w:t>Квест- игра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4440">
            <w:r>
              <w:t>«Дом матушки- России!»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4440">
            <w:r>
              <w:t>эстетическое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4440">
            <w:r>
              <w:t>Дети, подростки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4440">
            <w:r>
              <w:t>июль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4440">
            <w:r>
              <w:t>стадион</w:t>
            </w:r>
          </w:p>
        </w:tc>
      </w:tr>
      <w:tr w:rsidR="006A305C" w:rsidTr="00855F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927059">
            <w:r>
              <w:t xml:space="preserve">Час затей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927059">
            <w:r>
              <w:t>«Веселый переполох»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855FA5">
            <w:r>
              <w:t>эстетическое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855FA5">
            <w:r>
              <w:t>дети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855FA5">
            <w:r>
              <w:t>июль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855FA5">
            <w:r>
              <w:t>Танц.зал</w:t>
            </w:r>
          </w:p>
        </w:tc>
      </w:tr>
      <w:tr w:rsidR="006A305C" w:rsidTr="00855F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Вечер отдыха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«Семья моя, моя любовь»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нравственное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семья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июль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Танц.зал</w:t>
            </w:r>
          </w:p>
        </w:tc>
      </w:tr>
      <w:tr w:rsidR="006A305C" w:rsidTr="00855F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Турнир по настольному теннису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6A305C"/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ЗОЖ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молодежь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июль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фойе</w:t>
            </w:r>
          </w:p>
        </w:tc>
      </w:tr>
      <w:tr w:rsidR="006A305C" w:rsidTr="00855F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3EBA" w:rsidP="00543EBA">
            <w:r>
              <w:t xml:space="preserve">Фотоконкурс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3EBA">
            <w:r>
              <w:t>«Хлебное поле- большое как море»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3EBA">
            <w:r>
              <w:t>эстетическое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3EBA">
            <w:r>
              <w:t>смешанная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3EBA">
            <w:r>
              <w:t>июль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3EBA">
            <w:r>
              <w:t>фойе</w:t>
            </w:r>
          </w:p>
        </w:tc>
      </w:tr>
      <w:tr w:rsidR="006A305C" w:rsidTr="00855F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927059">
            <w:r>
              <w:t xml:space="preserve">Экологическая игра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927059">
            <w:r>
              <w:t>«На солнечной лужайке»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855FA5">
            <w:r>
              <w:t>эстетическое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4440">
            <w:r>
              <w:t>дети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4440">
            <w:r>
              <w:t>июль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4440">
            <w:r>
              <w:t>парк</w:t>
            </w:r>
          </w:p>
        </w:tc>
      </w:tr>
      <w:tr w:rsidR="006A305C" w:rsidTr="00855F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3EBA">
            <w:r>
              <w:t>праздник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3EBA">
            <w:r>
              <w:t>«Яблочный спас»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3EBA">
            <w:r>
              <w:t>нравственное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3EBA">
            <w:r>
              <w:t>смешанная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3EBA">
            <w:r>
              <w:t>июль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3EBA">
            <w:r>
              <w:t>Площадь СДК</w:t>
            </w:r>
          </w:p>
        </w:tc>
      </w:tr>
      <w:tr w:rsidR="006A305C" w:rsidTr="00855F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3EBA">
            <w:r>
              <w:t>Детская дискотека с игровой программой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3EBA">
            <w:r>
              <w:t>«Затейники»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3EBA">
            <w:r>
              <w:t>эстетическое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3EBA">
            <w:r>
              <w:t>Дети. подростки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3EBA">
            <w:r>
              <w:t>июль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3EBA">
            <w:r>
              <w:t>Танц.зал</w:t>
            </w:r>
          </w:p>
        </w:tc>
      </w:tr>
      <w:tr w:rsidR="006A305C" w:rsidTr="00855F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Соревнования по настольным играм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«Шах и мат»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эстетическое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дети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июль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фойе</w:t>
            </w:r>
          </w:p>
        </w:tc>
      </w:tr>
      <w:tr w:rsidR="006A305C" w:rsidTr="00855F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927059">
            <w:r>
              <w:t>соревнования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927059">
            <w:r>
              <w:t>Веселые старты со сказочными героями «Сказочная эстафета»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4440">
            <w:r>
              <w:t>ЗОЖ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4440">
            <w:r>
              <w:t>Дети, подростки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4440">
            <w:r>
              <w:t>июль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544440">
            <w:r>
              <w:t>стадион</w:t>
            </w:r>
          </w:p>
        </w:tc>
      </w:tr>
      <w:tr w:rsidR="006A305C" w:rsidTr="00855F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Концертная программа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«От чистого сердца»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эстетическое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смешанная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июль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Зрит.зал</w:t>
            </w:r>
          </w:p>
        </w:tc>
      </w:tr>
      <w:tr w:rsidR="006A305C" w:rsidTr="00855F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 xml:space="preserve">Игровая программа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«Хорошо в деревне летом»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эстетическое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дети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июль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парк</w:t>
            </w:r>
          </w:p>
        </w:tc>
      </w:tr>
      <w:tr w:rsidR="006A305C" w:rsidTr="00855F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Беседа с видео презентацией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«Мы против наркотиков!»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ЗОЖ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молодежь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июль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Танц.зал</w:t>
            </w:r>
          </w:p>
        </w:tc>
      </w:tr>
      <w:tr w:rsidR="006A305C" w:rsidTr="00855F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927059">
            <w:r>
              <w:t>Праздник Нептуна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927059">
            <w:r>
              <w:t>«Водные феерии»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эстетическое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дети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июль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стадион</w:t>
            </w:r>
          </w:p>
        </w:tc>
      </w:tr>
      <w:tr w:rsidR="006A305C" w:rsidTr="00855F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Экологический конкурс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«Семь цветов радуги»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эстетическое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Дети, подростки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июль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фойе</w:t>
            </w:r>
          </w:p>
        </w:tc>
      </w:tr>
      <w:tr w:rsidR="006A305C" w:rsidTr="00855F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927059">
            <w:r>
              <w:t>Игра- викторина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927059">
            <w:r>
              <w:t xml:space="preserve">«Здоровье </w:t>
            </w:r>
            <w:r w:rsidR="00855FA5">
              <w:t xml:space="preserve">- </w:t>
            </w:r>
            <w:r>
              <w:t>это здорово»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эстетическое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дети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июль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CC527E">
            <w:r>
              <w:t>Зрит.зал</w:t>
            </w:r>
          </w:p>
        </w:tc>
      </w:tr>
      <w:tr w:rsidR="006A305C" w:rsidTr="00855F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C" w:rsidRDefault="006A305C">
            <w:r>
              <w:t>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Театрализованное представление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6A305C"/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эстетическое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смешанная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июль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C" w:rsidRDefault="00DB5456">
            <w:r>
              <w:t>Зрит.зал</w:t>
            </w:r>
          </w:p>
        </w:tc>
      </w:tr>
    </w:tbl>
    <w:p w:rsidR="00A13775" w:rsidRDefault="00A13775" w:rsidP="00A13775">
      <w:r>
        <w:t>Каждые пятница, суббота – дискотека  (молодежь)</w:t>
      </w:r>
    </w:p>
    <w:p w:rsidR="006A305C" w:rsidRDefault="006A305C" w:rsidP="006A305C"/>
    <w:p w:rsidR="00C13C82" w:rsidRDefault="00C13C82"/>
    <w:sectPr w:rsidR="00C13C82" w:rsidSect="001C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A305C"/>
    <w:rsid w:val="001C4AA2"/>
    <w:rsid w:val="00317BE6"/>
    <w:rsid w:val="003931FB"/>
    <w:rsid w:val="00543EBA"/>
    <w:rsid w:val="00544440"/>
    <w:rsid w:val="006A305C"/>
    <w:rsid w:val="00855FA5"/>
    <w:rsid w:val="00927059"/>
    <w:rsid w:val="00A13775"/>
    <w:rsid w:val="00C13C82"/>
    <w:rsid w:val="00CC527E"/>
    <w:rsid w:val="00DB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</dc:creator>
  <cp:keywords/>
  <dc:description/>
  <cp:lastModifiedBy>карим</cp:lastModifiedBy>
  <cp:revision>9</cp:revision>
  <dcterms:created xsi:type="dcterms:W3CDTF">2018-11-19T08:40:00Z</dcterms:created>
  <dcterms:modified xsi:type="dcterms:W3CDTF">2019-01-10T07:58:00Z</dcterms:modified>
</cp:coreProperties>
</file>