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B024E8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24E8" w:rsidRPr="00B024E8" w:rsidRDefault="00B024E8" w:rsidP="00B024E8">
      <w:pPr>
        <w:tabs>
          <w:tab w:val="center" w:pos="4875"/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ab/>
      </w:r>
      <w:r w:rsidRPr="00B024E8">
        <w:rPr>
          <w:rFonts w:ascii="Times New Roman" w:hAnsi="Times New Roman" w:cs="Times New Roman"/>
          <w:sz w:val="28"/>
          <w:szCs w:val="28"/>
        </w:rPr>
        <w:tab/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 xml:space="preserve">О внесении изменений в решение 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Собрания депутатов «О бюджете Камышевского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сельского поселения Зимовниковского района на 201</w:t>
      </w:r>
      <w:r w:rsidR="00001D62">
        <w:rPr>
          <w:b w:val="0"/>
          <w:sz w:val="28"/>
          <w:szCs w:val="28"/>
        </w:rPr>
        <w:t>8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и на плановый период 201</w:t>
      </w:r>
      <w:r w:rsidR="00001D62">
        <w:rPr>
          <w:b w:val="0"/>
          <w:sz w:val="28"/>
          <w:szCs w:val="28"/>
        </w:rPr>
        <w:t>9</w:t>
      </w:r>
      <w:r w:rsidRPr="00B024E8">
        <w:rPr>
          <w:b w:val="0"/>
          <w:sz w:val="28"/>
          <w:szCs w:val="28"/>
        </w:rPr>
        <w:t xml:space="preserve"> и 20</w:t>
      </w:r>
      <w:r w:rsidR="00001D62">
        <w:rPr>
          <w:b w:val="0"/>
          <w:sz w:val="28"/>
          <w:szCs w:val="28"/>
        </w:rPr>
        <w:t>20</w:t>
      </w:r>
      <w:r w:rsidRPr="00B024E8">
        <w:rPr>
          <w:b w:val="0"/>
          <w:sz w:val="28"/>
          <w:szCs w:val="28"/>
        </w:rPr>
        <w:t xml:space="preserve"> годов»</w:t>
      </w: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B024E8" w:rsidRPr="00B024E8" w:rsidTr="00B024E8">
        <w:tc>
          <w:tcPr>
            <w:tcW w:w="594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B024E8" w:rsidP="00B024E8">
            <w:pPr>
              <w:pStyle w:val="a3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:rsidR="00B024E8" w:rsidRPr="00743803" w:rsidRDefault="00B024E8" w:rsidP="00B024E8">
            <w:pPr>
              <w:ind w:left="6"/>
              <w:rPr>
                <w:b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926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 </w:t>
            </w:r>
            <w:r w:rsidR="00E27AF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2F49D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5146C2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B024E8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>1.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001D62" w:rsidRDefault="00001D62" w:rsidP="0000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D6E" w:rsidRDefault="004412D0" w:rsidP="008448E4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7A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12D0" w:rsidRDefault="004412D0" w:rsidP="0044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412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14899"/>
      </w:tblGrid>
      <w:tr w:rsidR="009012AA" w:rsidRPr="004412D0" w:rsidTr="009012AA">
        <w:trPr>
          <w:trHeight w:val="39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/>
            </w:tblPr>
            <w:tblGrid>
              <w:gridCol w:w="14791"/>
            </w:tblGrid>
            <w:tr w:rsidR="009012AA" w:rsidRPr="00D16F01" w:rsidTr="00D71EB3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1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9012AA" w:rsidRPr="00D16F01" w:rsidRDefault="009012AA" w:rsidP="00D71EB3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Default="009012AA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на 2018 год и на плановый период 2019 и 2020 годов</w:t>
            </w:r>
          </w:p>
          <w:p w:rsidR="009012AA" w:rsidRDefault="009012AA" w:rsidP="009012AA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12AA" w:rsidRPr="009012AA" w:rsidRDefault="009012AA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2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4850" w:type="dxa"/>
        <w:tblLayout w:type="fixed"/>
        <w:tblLook w:val="04A0"/>
      </w:tblPr>
      <w:tblGrid>
        <w:gridCol w:w="3227"/>
        <w:gridCol w:w="7087"/>
        <w:gridCol w:w="1560"/>
        <w:gridCol w:w="1417"/>
        <w:gridCol w:w="1559"/>
      </w:tblGrid>
      <w:tr w:rsidR="00CE4631" w:rsidRPr="004C49BD" w:rsidTr="00CE4631">
        <w:trPr>
          <w:trHeight w:val="57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631" w:rsidRPr="00CE4631" w:rsidRDefault="00CE4631" w:rsidP="00CE4631">
            <w:pPr>
              <w:suppressAutoHyphens/>
              <w:spacing w:before="120" w:after="120"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63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1" w:rsidRPr="00CE4631" w:rsidRDefault="00CE4631" w:rsidP="0098696E">
            <w:p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63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1" w:rsidRPr="00CE4631" w:rsidRDefault="00CE4631" w:rsidP="002F4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1" w:rsidRPr="00CE4631" w:rsidRDefault="00CE4631" w:rsidP="002F4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31" w:rsidRPr="00CE4631" w:rsidRDefault="00CE4631" w:rsidP="002F4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012AA" w:rsidRPr="00E27AF0" w:rsidTr="00CE4631">
        <w:trPr>
          <w:trHeight w:val="30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2AA" w:rsidRPr="00E27AF0" w:rsidTr="00CE4631">
        <w:trPr>
          <w:trHeight w:val="30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AA" w:rsidRPr="00E27AF0" w:rsidRDefault="009012AA" w:rsidP="0090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4631" w:rsidRPr="004C49BD" w:rsidTr="00CE4631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8 276,7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8 377,0</w:t>
            </w:r>
          </w:p>
        </w:tc>
      </w:tr>
      <w:tr w:rsidR="00CE4631" w:rsidRPr="004C49BD" w:rsidTr="00CE4631">
        <w:trPr>
          <w:trHeight w:val="45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643,3</w:t>
            </w:r>
          </w:p>
        </w:tc>
      </w:tr>
      <w:tr w:rsidR="00CE4631" w:rsidRPr="004C49BD" w:rsidTr="00CE4631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CE4631" w:rsidRPr="004C49BD" w:rsidTr="00CE4631">
        <w:trPr>
          <w:trHeight w:val="16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CE4631" w:rsidRPr="004C49BD" w:rsidTr="00CE4631">
        <w:trPr>
          <w:trHeight w:val="2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1 01 02010 01 1000 110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643,3</w:t>
            </w:r>
          </w:p>
        </w:tc>
      </w:tr>
      <w:tr w:rsidR="00CE4631" w:rsidRPr="004C49BD" w:rsidTr="00CE4631">
        <w:trPr>
          <w:trHeight w:val="51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3 538,6</w:t>
            </w:r>
          </w:p>
        </w:tc>
      </w:tr>
      <w:tr w:rsidR="00CE4631" w:rsidRPr="004C49BD" w:rsidTr="00CE4631">
        <w:trPr>
          <w:trHeight w:val="4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CE4631" w:rsidRPr="004C49BD" w:rsidTr="00CE463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CE4631" w:rsidRPr="004C49BD" w:rsidTr="00CE4631">
        <w:trPr>
          <w:trHeight w:val="10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3 538,6</w:t>
            </w:r>
          </w:p>
        </w:tc>
      </w:tr>
      <w:tr w:rsidR="00CE4631" w:rsidRPr="004C49BD" w:rsidTr="00CE4631">
        <w:trPr>
          <w:trHeight w:val="5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3 694,3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3 727,3</w:t>
            </w:r>
          </w:p>
        </w:tc>
      </w:tr>
      <w:tr w:rsidR="00CE4631" w:rsidRPr="004C49BD" w:rsidTr="00CE4631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CE4631" w:rsidRPr="004C49BD" w:rsidTr="00CE4631">
        <w:trPr>
          <w:trHeight w:val="10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CE4631" w:rsidRPr="004C49BD" w:rsidTr="00CE4631">
        <w:trPr>
          <w:trHeight w:val="4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1 06 01030 10 1000 110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CE4631" w:rsidRPr="004C49BD" w:rsidTr="00CE4631">
        <w:trPr>
          <w:trHeight w:val="5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3 633,1</w:t>
            </w:r>
          </w:p>
        </w:tc>
      </w:tr>
      <w:tr w:rsidR="00CE4631" w:rsidRPr="004C49BD" w:rsidTr="00CE4631">
        <w:trPr>
          <w:trHeight w:val="4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CE4631" w:rsidRPr="004C49BD" w:rsidTr="00CE4631">
        <w:trPr>
          <w:trHeight w:val="13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1 06 06033 10 1000 110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2 369,8</w:t>
            </w:r>
          </w:p>
        </w:tc>
      </w:tr>
      <w:tr w:rsidR="00CE4631" w:rsidRPr="004C49BD" w:rsidTr="00CE4631">
        <w:trPr>
          <w:trHeight w:val="38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CE4631" w:rsidRPr="004C49BD" w:rsidTr="00CE4631">
        <w:trPr>
          <w:trHeight w:val="13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1 06 06043 10 1000 110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1 263,3</w:t>
            </w:r>
          </w:p>
        </w:tc>
      </w:tr>
      <w:tr w:rsidR="00CE4631" w:rsidRPr="004C49BD" w:rsidTr="00CE4631">
        <w:trPr>
          <w:trHeight w:val="4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1 08 00000 00 0000 000</w:t>
            </w:r>
          </w:p>
          <w:p w:rsidR="00CE4631" w:rsidRPr="004834CF" w:rsidRDefault="00CE4631" w:rsidP="004834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631" w:rsidRPr="004834CF" w:rsidRDefault="00CE4631" w:rsidP="00483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</w:tr>
      <w:tr w:rsidR="00CE4631" w:rsidRPr="004C49BD" w:rsidTr="00CE4631">
        <w:trPr>
          <w:trHeight w:val="10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CE4631" w:rsidRPr="004C49BD" w:rsidTr="00CE4631">
        <w:trPr>
          <w:trHeight w:val="13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CE4631" w:rsidRPr="004C49BD" w:rsidTr="00CE4631">
        <w:trPr>
          <w:trHeight w:val="13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397,4</w:t>
            </w:r>
          </w:p>
        </w:tc>
      </w:tr>
      <w:tr w:rsidR="00CE4631" w:rsidRPr="004C49BD" w:rsidTr="00CE4631">
        <w:trPr>
          <w:trHeight w:val="16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397,4</w:t>
            </w:r>
          </w:p>
        </w:tc>
      </w:tr>
      <w:tr w:rsidR="00CE4631" w:rsidRPr="004C49BD" w:rsidTr="00CE4631">
        <w:trPr>
          <w:trHeight w:val="4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CE4631" w:rsidRPr="004C49BD" w:rsidTr="00CE4631">
        <w:trPr>
          <w:trHeight w:val="16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345,8</w:t>
            </w:r>
          </w:p>
        </w:tc>
      </w:tr>
      <w:tr w:rsidR="00CE4631" w:rsidRPr="004C49BD" w:rsidTr="00CE4631">
        <w:trPr>
          <w:trHeight w:val="16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CE4631" w:rsidRPr="004C49BD" w:rsidTr="00CE4631">
        <w:trPr>
          <w:trHeight w:val="13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CE4631" w:rsidRPr="004C49BD" w:rsidTr="00CE4631">
        <w:trPr>
          <w:trHeight w:val="4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53,1</w:t>
            </w:r>
          </w:p>
        </w:tc>
      </w:tr>
      <w:tr w:rsidR="00CE4631" w:rsidRPr="004C49BD" w:rsidTr="00CE4631">
        <w:trPr>
          <w:trHeight w:val="10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1 16 51000 02 0000 140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CE4631" w:rsidRPr="004C49BD" w:rsidTr="00CE4631">
        <w:trPr>
          <w:trHeight w:val="10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</w:tr>
      <w:tr w:rsidR="00CE4631" w:rsidRPr="004C49BD" w:rsidTr="00CE4631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1 502,8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1 807,8</w:t>
            </w:r>
          </w:p>
        </w:tc>
      </w:tr>
      <w:tr w:rsidR="00CE4631" w:rsidRPr="004C49BD" w:rsidTr="00CE4631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198,7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CE4631" w:rsidRPr="004C49BD" w:rsidTr="00CE4631">
        <w:trPr>
          <w:trHeight w:val="10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CE4631" w:rsidRPr="004C49BD" w:rsidTr="00CE4631">
        <w:trPr>
          <w:trHeight w:val="4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CE4631" w:rsidRPr="004C49BD" w:rsidTr="00CE4631">
        <w:trPr>
          <w:trHeight w:val="69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4C49BD" w:rsidRDefault="00CE4631" w:rsidP="0090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901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CE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1 609,1</w:t>
            </w:r>
          </w:p>
        </w:tc>
      </w:tr>
      <w:tr w:rsidR="00CE4631" w:rsidRPr="004C49BD" w:rsidTr="00CE4631">
        <w:trPr>
          <w:trHeight w:val="6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31" w:rsidRPr="00E34608" w:rsidRDefault="00CE4631" w:rsidP="00CE4631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E34608" w:rsidRDefault="00CE4631" w:rsidP="00CE4631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346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CE46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4C49BD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9 594,0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CE46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4C49BD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31" w:rsidRPr="004C49BD" w:rsidRDefault="00CE4631" w:rsidP="00CE46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4C49BD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10 184,8</w:t>
            </w:r>
            <w:r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4834CF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D71EB3" w:rsidRDefault="00D71EB3" w:rsidP="00D71EB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6 изложить в следующей редакции:</w:t>
      </w:r>
    </w:p>
    <w:p w:rsidR="004834CF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«Приложение </w:t>
      </w:r>
      <w:r w:rsidR="00D607E6">
        <w:rPr>
          <w:rFonts w:ascii="Times New Roman" w:hAnsi="Times New Roman"/>
          <w:snapToGrid w:val="0"/>
          <w:sz w:val="28"/>
          <w:szCs w:val="28"/>
        </w:rPr>
        <w:t>6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к решению Собрания депутатов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 xml:space="preserve">«О бюджете Камышевского сельского поселения </w:t>
      </w:r>
    </w:p>
    <w:p w:rsidR="004834CF" w:rsidRPr="00D16F01" w:rsidRDefault="004834CF" w:rsidP="004834CF">
      <w:pPr>
        <w:pStyle w:val="a3"/>
        <w:ind w:left="2159"/>
        <w:jc w:val="right"/>
        <w:rPr>
          <w:rFonts w:ascii="Times New Roman" w:hAnsi="Times New Roman"/>
          <w:snapToGrid w:val="0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Зимовниковского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 и </w:t>
      </w:r>
    </w:p>
    <w:p w:rsidR="00D71EB3" w:rsidRDefault="004834CF" w:rsidP="00D607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6F01">
        <w:rPr>
          <w:rFonts w:ascii="Times New Roman" w:hAnsi="Times New Roman"/>
          <w:snapToGrid w:val="0"/>
          <w:sz w:val="28"/>
          <w:szCs w:val="28"/>
        </w:rPr>
        <w:t>на плановый период 201</w:t>
      </w:r>
      <w:r>
        <w:rPr>
          <w:rFonts w:ascii="Times New Roman" w:hAnsi="Times New Roman"/>
          <w:snapToGrid w:val="0"/>
          <w:sz w:val="28"/>
          <w:szCs w:val="28"/>
        </w:rPr>
        <w:t>9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и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D16F01">
        <w:rPr>
          <w:rFonts w:ascii="Times New Roman" w:hAnsi="Times New Roman"/>
          <w:snapToGrid w:val="0"/>
          <w:sz w:val="28"/>
          <w:szCs w:val="28"/>
        </w:rPr>
        <w:t xml:space="preserve"> годов»</w:t>
      </w:r>
    </w:p>
    <w:p w:rsidR="00D71EB3" w:rsidRDefault="00D71EB3" w:rsidP="00D71EB3">
      <w:pPr>
        <w:pStyle w:val="a3"/>
        <w:jc w:val="center"/>
      </w:pPr>
      <w:r>
        <w:tab/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Камышевского сельского поселения и непрограммным </w:t>
      </w:r>
    </w:p>
    <w:p w:rsidR="00D71EB3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деятельности), группам и подгруппам видов расходов классификации расходов бюджетов </w:t>
      </w:r>
    </w:p>
    <w:p w:rsidR="00D71EB3" w:rsidRPr="00653D6E" w:rsidRDefault="00D71EB3" w:rsidP="00D71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6E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3D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2019 и 2020 годов</w:t>
      </w:r>
    </w:p>
    <w:p w:rsidR="00D71EB3" w:rsidRDefault="00D71EB3" w:rsidP="00D71EB3">
      <w:pPr>
        <w:tabs>
          <w:tab w:val="left" w:pos="5055"/>
        </w:tabs>
        <w:jc w:val="right"/>
      </w:pPr>
      <w:r w:rsidRPr="004412D0">
        <w:rPr>
          <w:rFonts w:ascii="Times New Roman" w:eastAsia="Times New Roman" w:hAnsi="Times New Roman" w:cs="Times New Roman"/>
          <w:sz w:val="28"/>
          <w:szCs w:val="28"/>
        </w:rPr>
        <w:t>тыс. ру</w:t>
      </w:r>
      <w:bookmarkStart w:id="0" w:name="_GoBack"/>
      <w:bookmarkEnd w:id="0"/>
      <w:r w:rsidRPr="004412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53D6E">
        <w:rPr>
          <w:rFonts w:ascii="Times New Roman" w:eastAsia="Times New Roman" w:hAnsi="Times New Roman" w:cs="Times New Roman"/>
          <w:sz w:val="28"/>
          <w:szCs w:val="28"/>
        </w:rPr>
        <w:t>лей</w:t>
      </w:r>
    </w:p>
    <w:tbl>
      <w:tblPr>
        <w:tblW w:w="14616" w:type="dxa"/>
        <w:tblInd w:w="93" w:type="dxa"/>
        <w:tblLayout w:type="fixed"/>
        <w:tblLook w:val="04A0"/>
      </w:tblPr>
      <w:tblGrid>
        <w:gridCol w:w="4693"/>
        <w:gridCol w:w="709"/>
        <w:gridCol w:w="850"/>
        <w:gridCol w:w="2127"/>
        <w:gridCol w:w="1275"/>
        <w:gridCol w:w="1701"/>
        <w:gridCol w:w="1560"/>
        <w:gridCol w:w="1701"/>
      </w:tblGrid>
      <w:tr w:rsidR="00D71EB3" w:rsidRPr="000E217F" w:rsidTr="002E5568">
        <w:trPr>
          <w:trHeight w:val="322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0E217F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0E217F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0E217F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D71EB3" w:rsidRPr="000E217F" w:rsidTr="002E5568">
        <w:trPr>
          <w:trHeight w:val="322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0E217F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EB3" w:rsidRPr="000E217F" w:rsidRDefault="00D71EB3" w:rsidP="00D7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D71EB3" w:rsidRPr="000E217F" w:rsidTr="002E5568">
        <w:trPr>
          <w:trHeight w:val="6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D71EB3" w:rsidRPr="000E217F" w:rsidTr="002E5568">
        <w:trPr>
          <w:trHeight w:val="20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4 852,4</w:t>
            </w:r>
          </w:p>
        </w:tc>
      </w:tr>
      <w:tr w:rsidR="00D71EB3" w:rsidRPr="000E217F" w:rsidTr="002E5568">
        <w:trPr>
          <w:trHeight w:val="3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D71EB3" w:rsidRPr="000E217F" w:rsidTr="002E5568">
        <w:trPr>
          <w:trHeight w:val="4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D71EB3" w:rsidRPr="000E217F" w:rsidTr="002E5568">
        <w:trPr>
          <w:trHeight w:val="4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D71EB3" w:rsidRPr="000E217F" w:rsidTr="002E5568">
        <w:trPr>
          <w:trHeight w:val="53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D71EB3" w:rsidRPr="000E217F" w:rsidTr="002E5568">
        <w:trPr>
          <w:trHeight w:val="4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D71EB3" w:rsidRPr="000E217F" w:rsidTr="002E5568">
        <w:trPr>
          <w:trHeight w:val="53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D71EB3" w:rsidRPr="000E217F" w:rsidTr="002E5568">
        <w:trPr>
          <w:trHeight w:val="4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D71EB3" w:rsidRPr="000E217F" w:rsidTr="002E5568">
        <w:trPr>
          <w:trHeight w:val="53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86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D71EB3" w:rsidRPr="000E217F" w:rsidTr="002E5568">
        <w:trPr>
          <w:trHeight w:val="3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D71EB3" w:rsidRPr="000E217F" w:rsidTr="002E5568">
        <w:trPr>
          <w:trHeight w:val="4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D71EB3" w:rsidRPr="000E217F" w:rsidTr="002E5568">
        <w:trPr>
          <w:trHeight w:val="56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71EB3" w:rsidRPr="000E217F" w:rsidTr="002E5568">
        <w:trPr>
          <w:trHeight w:val="7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71EB3" w:rsidRPr="000E217F" w:rsidTr="002E5568">
        <w:trPr>
          <w:trHeight w:val="6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</w:tr>
      <w:tr w:rsidR="00D71EB3" w:rsidRPr="000E217F" w:rsidTr="002E5568">
        <w:trPr>
          <w:trHeight w:val="40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D71EB3" w:rsidRPr="000E217F" w:rsidTr="002E5568">
        <w:trPr>
          <w:trHeight w:val="50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D71EB3" w:rsidRPr="000E217F" w:rsidTr="002E5568">
        <w:trPr>
          <w:trHeight w:val="3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D71EB3" w:rsidRPr="000E217F" w:rsidTr="002E5568">
        <w:trPr>
          <w:trHeight w:val="4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D71EB3" w:rsidRPr="000E217F" w:rsidTr="002E5568">
        <w:trPr>
          <w:trHeight w:val="30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D71EB3" w:rsidRPr="000E217F" w:rsidTr="002E5568">
        <w:trPr>
          <w:trHeight w:val="3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D71EB3" w:rsidRPr="000E217F" w:rsidTr="002E5568">
        <w:trPr>
          <w:trHeight w:val="26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D71EB3" w:rsidRPr="000E217F" w:rsidTr="002E5568">
        <w:trPr>
          <w:trHeight w:val="3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D71EB3" w:rsidRPr="000E217F" w:rsidTr="002E5568">
        <w:trPr>
          <w:trHeight w:val="30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D71EB3" w:rsidRPr="000E217F" w:rsidTr="002E5568">
        <w:trPr>
          <w:trHeight w:val="6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D71EB3" w:rsidRPr="000E217F" w:rsidTr="002E5568">
        <w:trPr>
          <w:trHeight w:val="3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D71EB3" w:rsidRPr="000E217F" w:rsidTr="002E5568">
        <w:trPr>
          <w:trHeight w:val="4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D71EB3" w:rsidRPr="000E217F" w:rsidTr="002E5568">
        <w:trPr>
          <w:trHeight w:val="6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D71EB3" w:rsidRPr="000E217F" w:rsidTr="002E5568">
        <w:trPr>
          <w:trHeight w:val="56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D71EB3" w:rsidRPr="000E217F" w:rsidTr="002E5568">
        <w:trPr>
          <w:trHeight w:val="66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D71EB3" w:rsidRPr="000E217F" w:rsidTr="002E5568">
        <w:trPr>
          <w:trHeight w:val="6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644,2</w:t>
            </w:r>
          </w:p>
        </w:tc>
      </w:tr>
      <w:tr w:rsidR="00D71EB3" w:rsidRPr="000E217F" w:rsidTr="002E5568">
        <w:trPr>
          <w:trHeight w:val="3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D71EB3" w:rsidRPr="000E217F" w:rsidTr="002E5568">
        <w:trPr>
          <w:trHeight w:val="4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D71EB3" w:rsidRPr="000E217F" w:rsidTr="002E5568">
        <w:trPr>
          <w:trHeight w:val="26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D71EB3" w:rsidRPr="000E217F" w:rsidTr="002E5568">
        <w:trPr>
          <w:trHeight w:val="40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D71EB3" w:rsidRPr="000E217F" w:rsidTr="002E5568">
        <w:trPr>
          <w:trHeight w:val="26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D71EB3" w:rsidRPr="000E217F" w:rsidTr="002E5568">
        <w:trPr>
          <w:trHeight w:val="3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D71EB3" w:rsidRPr="000E217F" w:rsidTr="002E5568">
        <w:trPr>
          <w:trHeight w:val="10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D71EB3" w:rsidRPr="000E217F" w:rsidTr="002E5568">
        <w:trPr>
          <w:trHeight w:val="56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D71EB3" w:rsidRPr="000E217F" w:rsidTr="002E5568">
        <w:trPr>
          <w:trHeight w:val="66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4 102,8</w:t>
            </w:r>
          </w:p>
        </w:tc>
      </w:tr>
      <w:tr w:rsidR="00D71EB3" w:rsidRPr="000E217F" w:rsidTr="002E5568">
        <w:trPr>
          <w:trHeight w:val="30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D71EB3" w:rsidRPr="000E217F" w:rsidTr="002E5568">
        <w:trPr>
          <w:trHeight w:val="3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D71EB3" w:rsidRPr="000E217F" w:rsidTr="002E5568">
        <w:trPr>
          <w:trHeight w:val="26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D71EB3" w:rsidRPr="000E217F" w:rsidTr="002E5568">
        <w:trPr>
          <w:trHeight w:val="30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D71EB3" w:rsidRPr="000E217F" w:rsidTr="002E5568">
        <w:trPr>
          <w:trHeight w:val="4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D71EB3" w:rsidRPr="000E217F" w:rsidTr="002E5568">
        <w:trPr>
          <w:trHeight w:val="53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D71EB3" w:rsidRPr="000E217F" w:rsidTr="002E5568">
        <w:trPr>
          <w:trHeight w:val="3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D71EB3" w:rsidRPr="000E217F" w:rsidTr="002E5568">
        <w:trPr>
          <w:trHeight w:val="30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D71EB3" w:rsidRPr="000E217F" w:rsidTr="002E5568">
        <w:trPr>
          <w:trHeight w:val="40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2E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EB3" w:rsidRPr="000E217F" w:rsidRDefault="00D71EB3" w:rsidP="000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EB3" w:rsidRPr="000E217F" w:rsidRDefault="00D71EB3" w:rsidP="000E2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  <w:r w:rsidR="002E5568"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2E5568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4412D0" w:rsidRDefault="00D71EB3" w:rsidP="00D71EB3">
      <w:pPr>
        <w:tabs>
          <w:tab w:val="left" w:pos="4590"/>
        </w:tabs>
        <w:rPr>
          <w:sz w:val="28"/>
          <w:szCs w:val="28"/>
        </w:rPr>
      </w:pPr>
      <w:r w:rsidRPr="000E217F">
        <w:rPr>
          <w:sz w:val="28"/>
          <w:szCs w:val="28"/>
        </w:rPr>
        <w:tab/>
      </w:r>
    </w:p>
    <w:p w:rsidR="002E5568" w:rsidRDefault="002E5568" w:rsidP="002E556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12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приложение 7 изложить в следующей редакции:</w:t>
      </w: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3701"/>
        <w:gridCol w:w="992"/>
        <w:gridCol w:w="908"/>
        <w:gridCol w:w="793"/>
        <w:gridCol w:w="1985"/>
        <w:gridCol w:w="1134"/>
        <w:gridCol w:w="1842"/>
        <w:gridCol w:w="1701"/>
        <w:gridCol w:w="1701"/>
      </w:tblGrid>
      <w:tr w:rsidR="002E5568" w:rsidRPr="004412D0" w:rsidTr="002E5568">
        <w:trPr>
          <w:trHeight w:val="390"/>
        </w:trPr>
        <w:tc>
          <w:tcPr>
            <w:tcW w:w="14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02F" w:rsidRDefault="00F5202F"/>
          <w:tbl>
            <w:tblPr>
              <w:tblW w:w="14791" w:type="dxa"/>
              <w:tblLayout w:type="fixed"/>
              <w:tblLook w:val="04A0"/>
            </w:tblPr>
            <w:tblGrid>
              <w:gridCol w:w="14791"/>
            </w:tblGrid>
            <w:tr w:rsidR="002E5568" w:rsidRPr="00D16F01" w:rsidTr="002E5568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7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2E5568" w:rsidRPr="00D16F01" w:rsidRDefault="002E5568" w:rsidP="002E5568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5568" w:rsidRDefault="002E5568" w:rsidP="002E5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2E5568" w:rsidRPr="00653D6E" w:rsidRDefault="002E5568" w:rsidP="002E5568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568" w:rsidRPr="004412D0" w:rsidRDefault="002E5568" w:rsidP="002E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2E5568" w:rsidRPr="002E5568" w:rsidTr="00B4019D">
        <w:trPr>
          <w:gridBefore w:val="1"/>
          <w:wBefore w:w="15" w:type="dxa"/>
          <w:trHeight w:val="32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B4019D" w:rsidP="002E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B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 w:rsidR="00B4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568" w:rsidRPr="002E5568" w:rsidRDefault="002E5568" w:rsidP="00B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</w:t>
            </w:r>
            <w:r w:rsidR="00B4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2E5568" w:rsidRPr="002E5568" w:rsidTr="00B4019D">
        <w:trPr>
          <w:gridBefore w:val="1"/>
          <w:wBefore w:w="15" w:type="dxa"/>
          <w:trHeight w:val="322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68" w:rsidRPr="002E5568" w:rsidRDefault="002E5568" w:rsidP="002E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5568" w:rsidRPr="002E5568" w:rsidTr="00F5202F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CE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2E5568" w:rsidRPr="002E5568" w:rsidTr="00B4019D">
        <w:trPr>
          <w:gridBefore w:val="1"/>
          <w:wBefore w:w="15" w:type="dxa"/>
          <w:trHeight w:val="10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2E5568" w:rsidRPr="002E5568" w:rsidTr="00B4019D">
        <w:trPr>
          <w:gridBefore w:val="1"/>
          <w:wBefore w:w="15" w:type="dxa"/>
          <w:trHeight w:val="6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4 546,8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2E5568" w:rsidRPr="002E5568" w:rsidTr="00B4019D">
        <w:trPr>
          <w:gridBefore w:val="1"/>
          <w:wBefore w:w="15" w:type="dxa"/>
          <w:trHeight w:val="2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4 852,4</w:t>
            </w:r>
          </w:p>
        </w:tc>
      </w:tr>
      <w:tr w:rsidR="002E5568" w:rsidRPr="002E5568" w:rsidTr="00B4019D">
        <w:trPr>
          <w:gridBefore w:val="1"/>
          <w:wBefore w:w="15" w:type="dxa"/>
          <w:trHeight w:val="3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E5568" w:rsidRPr="002E5568" w:rsidTr="00B4019D">
        <w:trPr>
          <w:gridBefore w:val="1"/>
          <w:wBefore w:w="15" w:type="dxa"/>
          <w:trHeight w:val="4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2E5568" w:rsidRPr="002E5568" w:rsidTr="00B4019D">
        <w:trPr>
          <w:gridBefore w:val="1"/>
          <w:wBefore w:w="15" w:type="dxa"/>
          <w:trHeight w:val="4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2E5568" w:rsidRPr="002E5568" w:rsidTr="00B4019D">
        <w:trPr>
          <w:gridBefore w:val="1"/>
          <w:wBefore w:w="15" w:type="dxa"/>
          <w:trHeight w:val="56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3 617,9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</w:tr>
      <w:tr w:rsidR="002E5568" w:rsidRPr="002E5568" w:rsidTr="00B4019D">
        <w:trPr>
          <w:gridBefore w:val="1"/>
          <w:wBefore w:w="15" w:type="dxa"/>
          <w:trHeight w:val="43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2E5568" w:rsidRPr="002E5568" w:rsidTr="00B4019D">
        <w:trPr>
          <w:gridBefore w:val="1"/>
          <w:wBefore w:w="15" w:type="dxa"/>
          <w:trHeight w:val="5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762,2</w:t>
            </w:r>
          </w:p>
        </w:tc>
      </w:tr>
      <w:tr w:rsidR="002E5568" w:rsidRPr="002E5568" w:rsidTr="00B4019D">
        <w:trPr>
          <w:gridBefore w:val="1"/>
          <w:wBefore w:w="15" w:type="dxa"/>
          <w:trHeight w:val="43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CE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2E5568" w:rsidRPr="002E5568" w:rsidTr="00B4019D">
        <w:trPr>
          <w:gridBefore w:val="1"/>
          <w:wBefore w:w="15" w:type="dxa"/>
          <w:trHeight w:val="5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86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2E5568" w:rsidRPr="002E5568" w:rsidTr="00B4019D">
        <w:trPr>
          <w:gridBefore w:val="1"/>
          <w:wBefore w:w="15" w:type="dxa"/>
          <w:trHeight w:val="3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2E5568" w:rsidRPr="002E5568" w:rsidTr="00B4019D">
        <w:trPr>
          <w:gridBefore w:val="1"/>
          <w:wBefore w:w="15" w:type="dxa"/>
          <w:trHeight w:val="43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</w:tr>
      <w:tr w:rsidR="002E5568" w:rsidRPr="002E5568" w:rsidTr="00B4019D">
        <w:trPr>
          <w:gridBefore w:val="1"/>
          <w:wBefore w:w="15" w:type="dxa"/>
          <w:trHeight w:val="60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2E5568" w:rsidRPr="002E5568" w:rsidTr="00B4019D">
        <w:trPr>
          <w:gridBefore w:val="1"/>
          <w:wBefore w:w="15" w:type="dxa"/>
          <w:trHeight w:val="7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2E5568" w:rsidRPr="002E5568" w:rsidTr="00B4019D">
        <w:trPr>
          <w:gridBefore w:val="1"/>
          <w:wBefore w:w="15" w:type="dxa"/>
          <w:trHeight w:val="6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</w:tr>
      <w:tr w:rsidR="002E5568" w:rsidRPr="002E5568" w:rsidTr="00B4019D">
        <w:trPr>
          <w:gridBefore w:val="1"/>
          <w:wBefore w:w="15" w:type="dxa"/>
          <w:trHeight w:val="4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2E5568" w:rsidRPr="002E5568" w:rsidTr="00B4019D">
        <w:trPr>
          <w:gridBefore w:val="1"/>
          <w:wBefore w:w="15" w:type="dxa"/>
          <w:trHeight w:val="50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2E5568" w:rsidRPr="002E5568" w:rsidTr="00B4019D">
        <w:trPr>
          <w:gridBefore w:val="1"/>
          <w:wBefore w:w="15" w:type="dxa"/>
          <w:trHeight w:val="3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E5568" w:rsidRPr="002E5568" w:rsidTr="00B4019D">
        <w:trPr>
          <w:gridBefore w:val="1"/>
          <w:wBefore w:w="15" w:type="dxa"/>
          <w:trHeight w:val="4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2E5568" w:rsidRPr="002E5568" w:rsidTr="00B4019D">
        <w:trPr>
          <w:gridBefore w:val="1"/>
          <w:wBefore w:w="15" w:type="dxa"/>
          <w:trHeight w:val="3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2E5568" w:rsidRPr="002E5568" w:rsidTr="00B4019D">
        <w:trPr>
          <w:gridBefore w:val="1"/>
          <w:wBefore w:w="15" w:type="dxa"/>
          <w:trHeight w:val="3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2E5568" w:rsidRPr="002E5568" w:rsidTr="00B4019D">
        <w:trPr>
          <w:gridBefore w:val="1"/>
          <w:wBefore w:w="15" w:type="dxa"/>
          <w:trHeight w:val="26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2E5568" w:rsidRPr="002E5568" w:rsidTr="00B4019D">
        <w:trPr>
          <w:gridBefore w:val="1"/>
          <w:wBefore w:w="15" w:type="dxa"/>
          <w:trHeight w:val="3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</w:tr>
      <w:tr w:rsidR="002E5568" w:rsidRPr="002E5568" w:rsidTr="00B4019D">
        <w:trPr>
          <w:gridBefore w:val="1"/>
          <w:wBefore w:w="15" w:type="dxa"/>
          <w:trHeight w:val="30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2E5568" w:rsidRPr="002E5568" w:rsidTr="00B4019D">
        <w:trPr>
          <w:gridBefore w:val="1"/>
          <w:wBefore w:w="15" w:type="dxa"/>
          <w:trHeight w:val="6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2E5568" w:rsidRPr="002E5568" w:rsidTr="00B4019D">
        <w:trPr>
          <w:gridBefore w:val="1"/>
          <w:wBefore w:w="15" w:type="dxa"/>
          <w:trHeight w:val="4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B40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2E5568" w:rsidRPr="002E5568" w:rsidTr="00B4019D">
        <w:trPr>
          <w:gridBefore w:val="1"/>
          <w:wBefore w:w="15" w:type="dxa"/>
          <w:trHeight w:val="4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F5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198,5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2E5568" w:rsidRPr="002E5568" w:rsidTr="00B4019D">
        <w:trPr>
          <w:gridBefore w:val="1"/>
          <w:wBefore w:w="15" w:type="dxa"/>
          <w:trHeight w:val="6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2E5568" w:rsidRPr="002E5568" w:rsidTr="00B4019D">
        <w:trPr>
          <w:gridBefore w:val="1"/>
          <w:wBefore w:w="15" w:type="dxa"/>
          <w:trHeight w:val="56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2E5568" w:rsidRPr="002E5568" w:rsidTr="00B4019D">
        <w:trPr>
          <w:gridBefore w:val="1"/>
          <w:wBefore w:w="15" w:type="dxa"/>
          <w:trHeight w:val="66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2E5568" w:rsidRPr="002E5568" w:rsidTr="00B4019D">
        <w:trPr>
          <w:gridBefore w:val="1"/>
          <w:wBefore w:w="15" w:type="dxa"/>
          <w:trHeight w:val="6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1 227,4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2E5568" w:rsidRPr="002E5568" w:rsidTr="00B4019D">
        <w:trPr>
          <w:gridBefore w:val="1"/>
          <w:wBefore w:w="15" w:type="dxa"/>
          <w:trHeight w:val="4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2E5568" w:rsidRPr="002E5568" w:rsidTr="00B4019D">
        <w:trPr>
          <w:gridBefore w:val="1"/>
          <w:wBefore w:w="15" w:type="dxa"/>
          <w:trHeight w:val="50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F5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429,2</w:t>
            </w:r>
          </w:p>
        </w:tc>
      </w:tr>
      <w:tr w:rsidR="002E5568" w:rsidRPr="002E5568" w:rsidTr="00B4019D">
        <w:trPr>
          <w:gridBefore w:val="1"/>
          <w:wBefore w:w="15" w:type="dxa"/>
          <w:trHeight w:val="30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2E5568" w:rsidRPr="002E5568" w:rsidTr="00F5202F">
        <w:trPr>
          <w:gridBefore w:val="1"/>
          <w:wBefore w:w="15" w:type="dxa"/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</w:t>
            </w: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</w:tr>
      <w:tr w:rsidR="002E5568" w:rsidRPr="002E5568" w:rsidTr="00B4019D">
        <w:trPr>
          <w:gridBefore w:val="1"/>
          <w:wBefore w:w="15" w:type="dxa"/>
          <w:trHeight w:val="30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2E5568" w:rsidRPr="002E5568" w:rsidTr="00B4019D">
        <w:trPr>
          <w:gridBefore w:val="1"/>
          <w:wBefore w:w="15" w:type="dxa"/>
          <w:trHeight w:val="4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E5568" w:rsidRPr="002E5568" w:rsidTr="00B4019D">
        <w:trPr>
          <w:gridBefore w:val="1"/>
          <w:wBefore w:w="15" w:type="dxa"/>
          <w:trHeight w:val="10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E5568" w:rsidRPr="002E5568" w:rsidTr="00CE4631">
        <w:trPr>
          <w:gridBefore w:val="1"/>
          <w:wBefore w:w="15" w:type="dxa"/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</w:t>
            </w: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2E5568" w:rsidRPr="002E5568" w:rsidTr="00CE4631">
        <w:trPr>
          <w:gridBefore w:val="1"/>
          <w:wBefore w:w="15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</w:t>
            </w: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2E5568" w:rsidRPr="002E5568" w:rsidTr="00B4019D">
        <w:trPr>
          <w:gridBefore w:val="1"/>
          <w:wBefore w:w="15" w:type="dxa"/>
          <w:trHeight w:val="3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2E5568" w:rsidRPr="002E5568" w:rsidTr="00F5202F">
        <w:trPr>
          <w:gridBefore w:val="1"/>
          <w:wBefore w:w="15" w:type="dxa"/>
          <w:trHeight w:val="8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</w:t>
            </w: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</w:tr>
      <w:tr w:rsidR="002E5568" w:rsidRPr="002E5568" w:rsidTr="00B4019D">
        <w:trPr>
          <w:gridBefore w:val="1"/>
          <w:wBefore w:w="15" w:type="dxa"/>
          <w:trHeight w:val="30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2E5568" w:rsidRPr="002E5568" w:rsidTr="00CE4631">
        <w:trPr>
          <w:gridBefore w:val="1"/>
          <w:wBefore w:w="15" w:type="dxa"/>
          <w:trHeight w:val="9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1 690,2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2E5568" w:rsidRPr="002E5568" w:rsidTr="00B4019D">
        <w:trPr>
          <w:gridBefore w:val="1"/>
          <w:wBefore w:w="15" w:type="dxa"/>
          <w:trHeight w:val="4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2E5568" w:rsidRPr="002E5568" w:rsidTr="00B4019D">
        <w:trPr>
          <w:gridBefore w:val="1"/>
          <w:wBefore w:w="15" w:type="dxa"/>
          <w:trHeight w:val="53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2E5568" w:rsidRPr="002E5568" w:rsidTr="00B4019D">
        <w:trPr>
          <w:gridBefore w:val="1"/>
          <w:wBefore w:w="15" w:type="dxa"/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2E5568" w:rsidRPr="002E5568" w:rsidTr="00B4019D">
        <w:trPr>
          <w:gridBefore w:val="1"/>
          <w:wBefore w:w="15" w:type="dxa"/>
          <w:trHeight w:val="30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2E5568" w:rsidRPr="002E5568" w:rsidTr="00B4019D">
        <w:trPr>
          <w:gridBefore w:val="1"/>
          <w:wBefore w:w="15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B40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</w:t>
            </w: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B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68" w:rsidRPr="002E5568" w:rsidRDefault="002E5568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568" w:rsidRPr="002E5568" w:rsidRDefault="002E5568" w:rsidP="00B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E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  <w:r w:rsidR="00F5202F"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F5202F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F5202F" w:rsidRDefault="00F5202F" w:rsidP="00F5202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5202F" w:rsidRDefault="00861A3D" w:rsidP="00861A3D">
      <w:pPr>
        <w:ind w:right="-739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02F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F5202F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14892" w:type="dxa"/>
        <w:tblInd w:w="78" w:type="dxa"/>
        <w:tblLayout w:type="fixed"/>
        <w:tblLook w:val="04A0"/>
      </w:tblPr>
      <w:tblGrid>
        <w:gridCol w:w="15"/>
        <w:gridCol w:w="6678"/>
        <w:gridCol w:w="2268"/>
        <w:gridCol w:w="708"/>
        <w:gridCol w:w="567"/>
        <w:gridCol w:w="709"/>
        <w:gridCol w:w="1276"/>
        <w:gridCol w:w="1276"/>
        <w:gridCol w:w="1395"/>
      </w:tblGrid>
      <w:tr w:rsidR="00F5202F" w:rsidRPr="004412D0" w:rsidTr="00A257EC">
        <w:trPr>
          <w:trHeight w:val="4237"/>
        </w:trPr>
        <w:tc>
          <w:tcPr>
            <w:tcW w:w="14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664" w:type="dxa"/>
              <w:tblLayout w:type="fixed"/>
              <w:tblLook w:val="04A0"/>
            </w:tblPr>
            <w:tblGrid>
              <w:gridCol w:w="14664"/>
            </w:tblGrid>
            <w:tr w:rsidR="00F5202F" w:rsidRPr="00D16F01" w:rsidTr="00FD53B3">
              <w:trPr>
                <w:trHeight w:val="375"/>
              </w:trPr>
              <w:tc>
                <w:tcPr>
                  <w:tcW w:w="1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F5202F" w:rsidRPr="00D16F01" w:rsidRDefault="00F5202F" w:rsidP="00FD53B3">
                  <w:pPr>
                    <w:pStyle w:val="a3"/>
                    <w:ind w:left="2159" w:right="-108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202F" w:rsidRPr="00653D6E" w:rsidRDefault="00F5202F" w:rsidP="00F5202F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02F" w:rsidRDefault="00F5202F" w:rsidP="00F520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</w:t>
            </w:r>
          </w:p>
          <w:p w:rsidR="00F5202F" w:rsidRDefault="00F5202F" w:rsidP="00FD53B3">
            <w:pPr>
              <w:pStyle w:val="a3"/>
              <w:ind w:right="4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>по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F5202F" w:rsidRDefault="00F5202F" w:rsidP="00F5202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02F" w:rsidRDefault="00A257EC" w:rsidP="00F5202F">
            <w:pPr>
              <w:pStyle w:val="a3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5202F"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</w:t>
            </w:r>
            <w:r w:rsidR="00F5202F"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  <w:p w:rsidR="00F5202F" w:rsidRPr="004412D0" w:rsidRDefault="00F5202F" w:rsidP="00F5202F">
            <w:pPr>
              <w:spacing w:after="0" w:line="240" w:lineRule="auto"/>
              <w:ind w:right="-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  <w:tr w:rsidR="00FD53B3" w:rsidRPr="00F5202F" w:rsidTr="00A257EC">
        <w:trPr>
          <w:gridBefore w:val="1"/>
          <w:wBefore w:w="15" w:type="dxa"/>
          <w:trHeight w:val="322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FD53B3" w:rsidRPr="00F5202F" w:rsidTr="00A257EC">
        <w:trPr>
          <w:gridBefore w:val="1"/>
          <w:wBefore w:w="15" w:type="dxa"/>
          <w:trHeight w:val="322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53B3" w:rsidRPr="00F5202F" w:rsidTr="00A257EC">
        <w:trPr>
          <w:gridBefore w:val="1"/>
          <w:wBefore w:w="15" w:type="dxa"/>
          <w:trHeight w:val="33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D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09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F5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FD53B3" w:rsidRPr="00F5202F" w:rsidTr="00A257EC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Подпрограмма"Благоустройство территории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09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FD53B3" w:rsidRPr="00F5202F" w:rsidTr="00A257EC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093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FD53B3" w:rsidRPr="00F5202F" w:rsidTr="00A257EC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"Профилактика экстремизма и терроризма в Камышевском сельском поселении"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FD53B3" w:rsidRPr="00F5202F" w:rsidTr="00A257EC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FD53B3" w:rsidRPr="00F5202F" w:rsidTr="00A257EC">
        <w:trPr>
          <w:gridBefore w:val="1"/>
          <w:wBefore w:w="15" w:type="dxa"/>
          <w:trHeight w:val="133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D53B3" w:rsidRPr="00F5202F" w:rsidTr="00A257EC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1 690,2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массового спорта в Камышевском сельском поселении"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09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093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муниципальной службы и информационное общество"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D53B3" w:rsidRPr="00F5202F" w:rsidTr="00A257EC">
        <w:trPr>
          <w:gridBefore w:val="1"/>
          <w:wBefore w:w="15" w:type="dxa"/>
          <w:trHeight w:val="133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Администрации Камышевского сельского поселения,дополнительное профессиональное образование лиц,занятых в системе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D53B3" w:rsidRPr="00F5202F" w:rsidTr="00A257EC">
        <w:trPr>
          <w:gridBefore w:val="1"/>
          <w:wBefore w:w="15" w:type="dxa"/>
          <w:trHeight w:val="300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D53B3" w:rsidRPr="00F5202F" w:rsidTr="00A257EC">
        <w:trPr>
          <w:gridBefore w:val="1"/>
          <w:wBefore w:w="15" w:type="dxa"/>
          <w:trHeight w:val="36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Подпрограмма "Содействие развитию институтов и инициатив гражданского общества в Камышевском сельском поселении"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D53B3" w:rsidRPr="00F5202F" w:rsidTr="00A257EC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D53B3" w:rsidRPr="00F5202F" w:rsidTr="00A257EC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FD53B3" w:rsidRPr="00F5202F" w:rsidTr="00A257EC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"Энергосбережение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FD53B3" w:rsidRPr="00F5202F" w:rsidTr="00A257EC">
        <w:trPr>
          <w:gridBefore w:val="1"/>
          <w:wBefore w:w="15" w:type="dxa"/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повышению энергетической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07 1 00 26140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FD53B3" w:rsidRPr="00F5202F" w:rsidTr="00A257EC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"Охрана окружающей среды и рациональное природопользование"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"Охрана окружающей среды в Камышевском сельском поселении"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FD53B3" w:rsidRPr="00F5202F" w:rsidTr="00A257EC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4 884,3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4 892,2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Подпрограмма"Нормативно-методическое обеспечение и организация бюджетного процесса"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4 834,3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4 842,2</w:t>
            </w:r>
          </w:p>
        </w:tc>
      </w:tr>
      <w:tr w:rsidR="00FD53B3" w:rsidRPr="00F5202F" w:rsidTr="00A257EC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</w:tr>
      <w:tr w:rsidR="00FD53B3" w:rsidRPr="00F5202F" w:rsidTr="00A257EC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FD53B3" w:rsidRPr="00F5202F" w:rsidTr="00A257EC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762,2</w:t>
            </w:r>
          </w:p>
        </w:tc>
      </w:tr>
      <w:tr w:rsidR="00FD53B3" w:rsidRPr="00F5202F" w:rsidTr="00A257EC">
        <w:trPr>
          <w:gridBefore w:val="1"/>
          <w:wBefore w:w="15" w:type="dxa"/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</w:t>
            </w: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FD53B3" w:rsidRPr="00F5202F" w:rsidTr="00A257EC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3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D53B3" w:rsidRPr="00F5202F" w:rsidTr="00A257EC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3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FD53B3" w:rsidRPr="00F5202F" w:rsidTr="00A257EC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D53B3" w:rsidRPr="00F5202F" w:rsidTr="00A257EC">
        <w:trPr>
          <w:gridBefore w:val="1"/>
          <w:wBefore w:w="15" w:type="dxa"/>
          <w:trHeight w:val="8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создание условий для эффективного управления муниципальными финансами"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10 5 00 26160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D53B3" w:rsidRPr="00F5202F" w:rsidTr="00A257EC">
        <w:trPr>
          <w:gridBefore w:val="1"/>
          <w:wBefore w:w="15" w:type="dxa"/>
          <w:trHeight w:val="3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FD53B3" w:rsidRPr="00F5202F" w:rsidTr="00A257EC">
        <w:trPr>
          <w:gridBefore w:val="1"/>
          <w:wBefore w:w="15" w:type="dxa"/>
          <w:trHeight w:val="4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3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430,6</w:t>
            </w:r>
          </w:p>
        </w:tc>
      </w:tr>
      <w:tr w:rsidR="00FD53B3" w:rsidRPr="00F5202F" w:rsidTr="00A257EC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FD53B3" w:rsidRPr="00F5202F" w:rsidTr="00A257EC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выплаты гражданам)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FD53B3" w:rsidRPr="00F5202F" w:rsidTr="00A257EC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093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FD53B3" w:rsidRPr="00F5202F" w:rsidTr="00A257EC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093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FD53B3" w:rsidRPr="00F5202F" w:rsidTr="00A257EC">
        <w:trPr>
          <w:gridBefore w:val="1"/>
          <w:wBefore w:w="15" w:type="dxa"/>
          <w:trHeight w:val="70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D53B3" w:rsidRPr="00F5202F" w:rsidTr="00A257EC">
        <w:trPr>
          <w:gridBefore w:val="1"/>
          <w:wBefore w:w="15" w:type="dxa"/>
          <w:trHeight w:val="3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D53B3" w:rsidRPr="00F5202F" w:rsidTr="00A257EC">
        <w:trPr>
          <w:gridBefore w:val="1"/>
          <w:wBefore w:w="15" w:type="dxa"/>
          <w:trHeight w:val="70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</w:tr>
      <w:tr w:rsidR="00FD53B3" w:rsidRPr="00F5202F" w:rsidTr="00A257EC">
        <w:trPr>
          <w:gridBefore w:val="1"/>
          <w:wBefore w:w="15" w:type="dxa"/>
          <w:trHeight w:val="70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</w:t>
            </w: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FD53B3" w:rsidRPr="00F5202F" w:rsidTr="00A257EC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2F" w:rsidRPr="00F5202F" w:rsidRDefault="00F5202F" w:rsidP="0009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0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2F" w:rsidRPr="00F5202F" w:rsidRDefault="00F5202F" w:rsidP="002F4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  <w:r w:rsidR="0003066C"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2F49DF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03066C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1E0"/>
      </w:tblPr>
      <w:tblGrid>
        <w:gridCol w:w="4926"/>
        <w:gridCol w:w="5814"/>
      </w:tblGrid>
      <w:tr w:rsidR="0003066C" w:rsidRPr="00C47A60" w:rsidTr="0098696E">
        <w:tc>
          <w:tcPr>
            <w:tcW w:w="4926" w:type="dxa"/>
          </w:tcPr>
          <w:p w:rsidR="0003066C" w:rsidRPr="00C47A60" w:rsidRDefault="0003066C" w:rsidP="009869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</w:tcPr>
          <w:p w:rsidR="0003066C" w:rsidRPr="00C47A60" w:rsidRDefault="0003066C" w:rsidP="004F1E8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С.Г. Молчанов</w:t>
            </w:r>
          </w:p>
        </w:tc>
      </w:tr>
    </w:tbl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х. Камышев</w:t>
      </w:r>
    </w:p>
    <w:p w:rsidR="0003066C" w:rsidRPr="00C47A60" w:rsidRDefault="0003066C" w:rsidP="00030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«</w:t>
      </w:r>
      <w:r w:rsidR="002F49DF">
        <w:rPr>
          <w:rFonts w:ascii="Times New Roman" w:hAnsi="Times New Roman" w:cs="Times New Roman"/>
          <w:sz w:val="28"/>
          <w:szCs w:val="28"/>
        </w:rPr>
        <w:t>__</w:t>
      </w:r>
      <w:r w:rsidRPr="00C47A60">
        <w:rPr>
          <w:rFonts w:ascii="Times New Roman" w:hAnsi="Times New Roman" w:cs="Times New Roman"/>
          <w:sz w:val="28"/>
          <w:szCs w:val="28"/>
        </w:rPr>
        <w:t xml:space="preserve">» </w:t>
      </w:r>
      <w:r w:rsidR="002F49DF">
        <w:rPr>
          <w:rFonts w:ascii="Times New Roman" w:hAnsi="Times New Roman" w:cs="Times New Roman"/>
          <w:sz w:val="28"/>
          <w:szCs w:val="28"/>
        </w:rPr>
        <w:t>марта</w:t>
      </w:r>
      <w:r w:rsidRPr="00C47A6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7A6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2E5568" w:rsidRPr="00F5202F" w:rsidRDefault="0003066C" w:rsidP="002F49DF">
      <w:pPr>
        <w:pStyle w:val="a3"/>
        <w:rPr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 № </w:t>
      </w:r>
      <w:r w:rsidR="008448E4" w:rsidRPr="008448E4">
        <w:rPr>
          <w:rFonts w:ascii="Times New Roman" w:hAnsi="Times New Roman" w:cs="Times New Roman"/>
          <w:sz w:val="28"/>
          <w:szCs w:val="28"/>
          <w:u w:val="single"/>
        </w:rPr>
        <w:t>53</w:t>
      </w:r>
    </w:p>
    <w:sectPr w:rsidR="002E5568" w:rsidRPr="00F5202F" w:rsidSect="004412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2F" w:rsidRDefault="00F5202F" w:rsidP="004412D0">
      <w:pPr>
        <w:spacing w:after="0" w:line="240" w:lineRule="auto"/>
      </w:pPr>
      <w:r>
        <w:separator/>
      </w:r>
    </w:p>
  </w:endnote>
  <w:endnote w:type="continuationSeparator" w:id="1">
    <w:p w:rsidR="00F5202F" w:rsidRDefault="00F5202F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2F" w:rsidRDefault="00F520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0701"/>
      <w:docPartObj>
        <w:docPartGallery w:val="Page Numbers (Bottom of Page)"/>
        <w:docPartUnique/>
      </w:docPartObj>
    </w:sdtPr>
    <w:sdtContent>
      <w:p w:rsidR="00F5202F" w:rsidRDefault="00ED2A08">
        <w:pPr>
          <w:pStyle w:val="a6"/>
          <w:jc w:val="right"/>
        </w:pPr>
        <w:r>
          <w:fldChar w:fldCharType="begin"/>
        </w:r>
        <w:r w:rsidR="00926A5C">
          <w:instrText xml:space="preserve"> PAGE   \* MERGEFORMAT </w:instrText>
        </w:r>
        <w:r>
          <w:fldChar w:fldCharType="separate"/>
        </w:r>
        <w:r w:rsidR="004F1E8E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F5202F" w:rsidRDefault="00F5202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2F" w:rsidRDefault="00F520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2F" w:rsidRDefault="00F5202F" w:rsidP="004412D0">
      <w:pPr>
        <w:spacing w:after="0" w:line="240" w:lineRule="auto"/>
      </w:pPr>
      <w:r>
        <w:separator/>
      </w:r>
    </w:p>
  </w:footnote>
  <w:footnote w:type="continuationSeparator" w:id="1">
    <w:p w:rsidR="00F5202F" w:rsidRDefault="00F5202F" w:rsidP="004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2F" w:rsidRDefault="00F520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2F" w:rsidRDefault="00F520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2F" w:rsidRDefault="00F520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4E8"/>
    <w:rsid w:val="00001D62"/>
    <w:rsid w:val="0003066C"/>
    <w:rsid w:val="00093D29"/>
    <w:rsid w:val="000E217F"/>
    <w:rsid w:val="00173925"/>
    <w:rsid w:val="002E5568"/>
    <w:rsid w:val="002F49DF"/>
    <w:rsid w:val="00433508"/>
    <w:rsid w:val="004412D0"/>
    <w:rsid w:val="0046463B"/>
    <w:rsid w:val="004834CF"/>
    <w:rsid w:val="004C49BD"/>
    <w:rsid w:val="004F1E8E"/>
    <w:rsid w:val="005146C2"/>
    <w:rsid w:val="005274FB"/>
    <w:rsid w:val="005B10CE"/>
    <w:rsid w:val="00653D6E"/>
    <w:rsid w:val="00743803"/>
    <w:rsid w:val="00744C58"/>
    <w:rsid w:val="00746F43"/>
    <w:rsid w:val="008448E4"/>
    <w:rsid w:val="00861A3D"/>
    <w:rsid w:val="009012AA"/>
    <w:rsid w:val="00922B78"/>
    <w:rsid w:val="00926A5C"/>
    <w:rsid w:val="00981704"/>
    <w:rsid w:val="009B6E6A"/>
    <w:rsid w:val="009D236E"/>
    <w:rsid w:val="00A257EC"/>
    <w:rsid w:val="00A77B71"/>
    <w:rsid w:val="00B024E8"/>
    <w:rsid w:val="00B4019D"/>
    <w:rsid w:val="00BA6D13"/>
    <w:rsid w:val="00C47A60"/>
    <w:rsid w:val="00CE4631"/>
    <w:rsid w:val="00D566E9"/>
    <w:rsid w:val="00D607E6"/>
    <w:rsid w:val="00D64D63"/>
    <w:rsid w:val="00D71EB3"/>
    <w:rsid w:val="00E27AF0"/>
    <w:rsid w:val="00ED2A08"/>
    <w:rsid w:val="00EF3649"/>
    <w:rsid w:val="00F5202F"/>
    <w:rsid w:val="00FD53B3"/>
    <w:rsid w:val="00FE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89</Pages>
  <Words>9465</Words>
  <Characters>53957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2018-03-26T08:27:00Z</cp:lastPrinted>
  <dcterms:created xsi:type="dcterms:W3CDTF">2018-01-24T07:12:00Z</dcterms:created>
  <dcterms:modified xsi:type="dcterms:W3CDTF">2018-03-26T08:30:00Z</dcterms:modified>
</cp:coreProperties>
</file>