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4E8" w:rsidRPr="00B024E8" w:rsidRDefault="00B024E8" w:rsidP="00B024E8">
      <w:pPr>
        <w:tabs>
          <w:tab w:val="center" w:pos="4875"/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ab/>
      </w:r>
      <w:r w:rsidRPr="00B024E8">
        <w:rPr>
          <w:rFonts w:ascii="Times New Roman" w:hAnsi="Times New Roman" w:cs="Times New Roman"/>
          <w:sz w:val="28"/>
          <w:szCs w:val="28"/>
        </w:rPr>
        <w:tab/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 xml:space="preserve">О внесении изменений в решение 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Собрания депутатов «О бюджете Камышевского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сельского поселения Зимовниковского района на 201</w:t>
      </w:r>
      <w:r w:rsidR="00001D62">
        <w:rPr>
          <w:b w:val="0"/>
          <w:sz w:val="28"/>
          <w:szCs w:val="28"/>
        </w:rPr>
        <w:t>8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и на плановый период 201</w:t>
      </w:r>
      <w:r w:rsidR="00001D62">
        <w:rPr>
          <w:b w:val="0"/>
          <w:sz w:val="28"/>
          <w:szCs w:val="28"/>
        </w:rPr>
        <w:t>9</w:t>
      </w:r>
      <w:r w:rsidRPr="00B024E8">
        <w:rPr>
          <w:b w:val="0"/>
          <w:sz w:val="28"/>
          <w:szCs w:val="28"/>
        </w:rPr>
        <w:t xml:space="preserve"> и 20</w:t>
      </w:r>
      <w:r w:rsidR="00001D62">
        <w:rPr>
          <w:b w:val="0"/>
          <w:sz w:val="28"/>
          <w:szCs w:val="28"/>
        </w:rPr>
        <w:t>20</w:t>
      </w:r>
      <w:r w:rsidRPr="00B024E8">
        <w:rPr>
          <w:b w:val="0"/>
          <w:sz w:val="28"/>
          <w:szCs w:val="28"/>
        </w:rPr>
        <w:t xml:space="preserve"> годов»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024E8" w:rsidRPr="00B024E8" w:rsidTr="00B024E8">
        <w:tc>
          <w:tcPr>
            <w:tcW w:w="594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71096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B024E8" w:rsidRPr="00743803" w:rsidRDefault="00B024E8" w:rsidP="00B71096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926A5C" w:rsidP="00B71096">
            <w:pPr>
              <w:ind w:right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DF6BB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BBE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5146C2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291761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4E8" w:rsidRPr="00B024E8">
        <w:rPr>
          <w:rFonts w:ascii="Times New Roman" w:hAnsi="Times New Roman" w:cs="Times New Roman"/>
          <w:sz w:val="28"/>
          <w:szCs w:val="28"/>
        </w:rPr>
        <w:t>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D6E" w:rsidRDefault="00291761" w:rsidP="008448E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DF6BBE" w:rsidRPr="00DF6BBE" w:rsidRDefault="00DF6BBE" w:rsidP="00DF6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1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BBE">
        <w:rPr>
          <w:rFonts w:ascii="Times New Roman" w:eastAsia="Times New Roman" w:hAnsi="Times New Roman" w:cs="Times New Roman"/>
          <w:sz w:val="28"/>
          <w:szCs w:val="28"/>
        </w:rPr>
        <w:t xml:space="preserve">а) в пункте 1 цифры </w:t>
      </w:r>
      <w:r w:rsidRPr="00DF6BBE">
        <w:rPr>
          <w:rFonts w:ascii="Times New Roman" w:hAnsi="Times New Roman" w:cs="Times New Roman"/>
          <w:sz w:val="28"/>
          <w:szCs w:val="28"/>
        </w:rPr>
        <w:t>«</w:t>
      </w:r>
      <w:r w:rsidR="00691D0E">
        <w:rPr>
          <w:rFonts w:ascii="Times New Roman" w:hAnsi="Times New Roman" w:cs="Times New Roman"/>
          <w:sz w:val="28"/>
          <w:szCs w:val="28"/>
        </w:rPr>
        <w:t>9 594,0</w:t>
      </w:r>
      <w:r w:rsidRPr="00DF6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1D0E">
        <w:rPr>
          <w:rFonts w:ascii="Times New Roman" w:hAnsi="Times New Roman" w:cs="Times New Roman"/>
          <w:sz w:val="28"/>
          <w:szCs w:val="28"/>
        </w:rPr>
        <w:t>9 680,6</w:t>
      </w:r>
      <w:r w:rsidRPr="00DF6BBE">
        <w:rPr>
          <w:rFonts w:ascii="Times New Roman" w:hAnsi="Times New Roman" w:cs="Times New Roman"/>
          <w:sz w:val="28"/>
          <w:szCs w:val="28"/>
        </w:rPr>
        <w:t>»;</w:t>
      </w:r>
    </w:p>
    <w:p w:rsidR="00DF6BBE" w:rsidRDefault="00DF6BBE" w:rsidP="00DF6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6BBE">
        <w:rPr>
          <w:rFonts w:ascii="Times New Roman" w:hAnsi="Times New Roman" w:cs="Times New Roman"/>
          <w:sz w:val="28"/>
          <w:szCs w:val="28"/>
        </w:rPr>
        <w:t xml:space="preserve">б) </w:t>
      </w:r>
      <w:r w:rsidRPr="00DF6BBE">
        <w:rPr>
          <w:rFonts w:ascii="Times New Roman" w:eastAsia="Times New Roman" w:hAnsi="Times New Roman" w:cs="Times New Roman"/>
          <w:sz w:val="28"/>
          <w:szCs w:val="28"/>
        </w:rPr>
        <w:t xml:space="preserve">в пункте 1 цифры </w:t>
      </w:r>
      <w:r w:rsidRPr="00DF6BBE">
        <w:rPr>
          <w:rFonts w:ascii="Times New Roman" w:hAnsi="Times New Roman" w:cs="Times New Roman"/>
          <w:sz w:val="28"/>
          <w:szCs w:val="28"/>
        </w:rPr>
        <w:t>«</w:t>
      </w:r>
      <w:r w:rsidR="00691D0E">
        <w:rPr>
          <w:rFonts w:ascii="Times New Roman" w:hAnsi="Times New Roman" w:cs="Times New Roman"/>
          <w:sz w:val="28"/>
          <w:szCs w:val="28"/>
        </w:rPr>
        <w:t>9 721,7</w:t>
      </w:r>
      <w:r w:rsidRPr="00DF6B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1D0E">
        <w:rPr>
          <w:rFonts w:ascii="Times New Roman" w:hAnsi="Times New Roman" w:cs="Times New Roman"/>
          <w:sz w:val="28"/>
          <w:szCs w:val="28"/>
        </w:rPr>
        <w:t>9 808,3</w:t>
      </w:r>
      <w:r w:rsidRPr="00DF6BBE">
        <w:rPr>
          <w:rFonts w:ascii="Times New Roman" w:hAnsi="Times New Roman" w:cs="Times New Roman"/>
          <w:sz w:val="28"/>
          <w:szCs w:val="28"/>
        </w:rPr>
        <w:t>»;</w:t>
      </w:r>
    </w:p>
    <w:p w:rsidR="00291761" w:rsidRDefault="00291761" w:rsidP="00DF6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6BBE" w:rsidRDefault="00291761" w:rsidP="00291761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приложение 1 изложить в следующей редакции:</w:t>
      </w:r>
    </w:p>
    <w:p w:rsidR="004412D0" w:rsidRPr="00DF6BBE" w:rsidRDefault="004412D0" w:rsidP="00DF6BBE">
      <w:pPr>
        <w:rPr>
          <w:rFonts w:ascii="Times New Roman" w:eastAsia="Times New Roman" w:hAnsi="Times New Roman" w:cs="Times New Roman"/>
          <w:sz w:val="28"/>
          <w:szCs w:val="28"/>
        </w:rPr>
        <w:sectPr w:rsidR="004412D0" w:rsidRPr="00DF6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371"/>
        <w:gridCol w:w="1417"/>
        <w:gridCol w:w="1418"/>
        <w:gridCol w:w="1417"/>
      </w:tblGrid>
      <w:tr w:rsidR="009012AA" w:rsidRPr="004412D0" w:rsidTr="00DF6BBE">
        <w:trPr>
          <w:trHeight w:val="390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012AA" w:rsidRPr="00D16F01" w:rsidTr="00D71EB3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1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2018 год и на плановый период 2019 и 2020 годов</w:t>
            </w:r>
          </w:p>
          <w:p w:rsidR="009012AA" w:rsidRDefault="009012AA" w:rsidP="009012A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Pr="009012AA" w:rsidRDefault="009012AA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2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932457" w:rsidRPr="00453A84" w:rsidTr="00932457">
        <w:trPr>
          <w:trHeight w:val="4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84" w:rsidRPr="00453A84" w:rsidRDefault="00453A84" w:rsidP="00453A84">
            <w:pPr>
              <w:suppressAutoHyphens/>
              <w:spacing w:before="120" w:after="120"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napToGrid w:val="0"/>
              </w:rPr>
              <w:tab/>
            </w:r>
            <w:r w:rsidRPr="00453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84" w:rsidRPr="00453A84" w:rsidRDefault="00453A84" w:rsidP="00453A84">
            <w:p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84" w:rsidRPr="00453A84" w:rsidRDefault="00453A84" w:rsidP="00453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84" w:rsidRPr="00453A84" w:rsidRDefault="00453A84" w:rsidP="00453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84" w:rsidRPr="00453A84" w:rsidRDefault="00453A84" w:rsidP="00453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32457" w:rsidRPr="00453A84" w:rsidTr="00932457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457" w:rsidRPr="00453A84" w:rsidTr="00932457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A84" w:rsidRPr="00453A84" w:rsidRDefault="00453A84" w:rsidP="0045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457" w:rsidRPr="00453A84" w:rsidTr="00932457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8 276,7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8 377,0</w:t>
            </w:r>
          </w:p>
        </w:tc>
      </w:tr>
      <w:tr w:rsidR="00932457" w:rsidRPr="00453A84" w:rsidTr="00932457">
        <w:trPr>
          <w:trHeight w:val="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643,3</w:t>
            </w:r>
          </w:p>
        </w:tc>
      </w:tr>
      <w:tr w:rsidR="00932457" w:rsidRPr="00453A84" w:rsidTr="00932457">
        <w:trPr>
          <w:trHeight w:val="3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932457" w:rsidRPr="00453A84" w:rsidTr="00932457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932457" w:rsidRPr="00453A84" w:rsidTr="00932457">
        <w:trPr>
          <w:trHeight w:val="2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932457" w:rsidRPr="00453A84" w:rsidTr="00932457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</w:tr>
      <w:tr w:rsidR="00932457" w:rsidRPr="00453A84" w:rsidTr="00932457">
        <w:trPr>
          <w:trHeight w:val="5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932457" w:rsidRPr="00453A84" w:rsidTr="00932457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932457" w:rsidRPr="00453A84" w:rsidTr="00932457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932457" w:rsidRPr="00453A84" w:rsidTr="00932457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3 727,3</w:t>
            </w:r>
          </w:p>
        </w:tc>
      </w:tr>
      <w:tr w:rsidR="00932457" w:rsidRPr="00453A84" w:rsidTr="00932457">
        <w:trPr>
          <w:trHeight w:val="4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932457" w:rsidRPr="00453A84" w:rsidTr="00932457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932457" w:rsidRPr="00453A84" w:rsidTr="00932457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932457" w:rsidRPr="00453A84" w:rsidTr="00932457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</w:tr>
      <w:tr w:rsidR="00932457" w:rsidRPr="00453A84" w:rsidTr="00932457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932457" w:rsidRPr="00453A84" w:rsidTr="00932457">
        <w:trPr>
          <w:trHeight w:val="1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932457" w:rsidRPr="00453A84" w:rsidTr="00932457">
        <w:trPr>
          <w:trHeight w:val="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932457" w:rsidRPr="00453A84" w:rsidTr="00932457">
        <w:trPr>
          <w:trHeight w:val="1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932457" w:rsidRPr="00453A84" w:rsidTr="00932457">
        <w:trPr>
          <w:trHeight w:val="3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</w:tr>
      <w:tr w:rsidR="00932457" w:rsidRPr="00453A84" w:rsidTr="00932457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932457" w:rsidRPr="00453A84" w:rsidTr="00932457">
        <w:trPr>
          <w:trHeight w:val="1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932457" w:rsidRPr="00453A84" w:rsidTr="00932457">
        <w:trPr>
          <w:trHeight w:val="1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397,4</w:t>
            </w:r>
          </w:p>
        </w:tc>
      </w:tr>
      <w:tr w:rsidR="00932457" w:rsidRPr="00453A84" w:rsidTr="00932457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397,4</w:t>
            </w:r>
          </w:p>
        </w:tc>
      </w:tr>
      <w:tr w:rsidR="00932457" w:rsidRPr="00453A84" w:rsidTr="00932457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932457" w:rsidRPr="00453A84" w:rsidTr="00932457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932457" w:rsidRPr="00453A84" w:rsidTr="00932457">
        <w:trPr>
          <w:trHeight w:val="16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932457" w:rsidRPr="00453A84" w:rsidTr="00932457">
        <w:trPr>
          <w:trHeight w:val="13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932457" w:rsidRPr="00453A84" w:rsidTr="00932457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932457" w:rsidRPr="00453A84" w:rsidTr="00932457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1 16 51000 02 0000 140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932457" w:rsidRPr="00453A84" w:rsidTr="00932457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932457" w:rsidRPr="00453A84" w:rsidTr="00932457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932457" w:rsidRPr="00453A84" w:rsidTr="00932457">
        <w:trPr>
          <w:trHeight w:val="9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2 02 15002 10 0000 151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32457" w:rsidRPr="00453A84" w:rsidTr="00932457">
        <w:trPr>
          <w:trHeight w:val="9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198,7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2 02 35118 00 0000 151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32457" w:rsidRPr="00453A84" w:rsidTr="00932457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932457" w:rsidRPr="00453A84" w:rsidTr="0093245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932457" w:rsidRPr="00453A84" w:rsidTr="00932457">
        <w:trPr>
          <w:trHeight w:val="7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932457" w:rsidRPr="00453A84" w:rsidTr="00932457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932457" w:rsidRPr="00453A84" w:rsidTr="00932457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84" w:rsidRPr="00453A84" w:rsidRDefault="00453A84" w:rsidP="009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  <w:r w:rsidRPr="00453A8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»;</w:t>
            </w:r>
          </w:p>
        </w:tc>
      </w:tr>
    </w:tbl>
    <w:p w:rsidR="00DF6BBE" w:rsidRDefault="00DF6BBE" w:rsidP="00453A84">
      <w:pPr>
        <w:pStyle w:val="a3"/>
        <w:tabs>
          <w:tab w:val="left" w:pos="3315"/>
        </w:tabs>
        <w:ind w:left="2159"/>
        <w:rPr>
          <w:rFonts w:ascii="Times New Roman" w:hAnsi="Times New Roman"/>
          <w:snapToGrid w:val="0"/>
          <w:sz w:val="28"/>
          <w:szCs w:val="28"/>
        </w:rPr>
      </w:pPr>
    </w:p>
    <w:p w:rsidR="00932457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457" w:rsidRDefault="00291761" w:rsidP="0093245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457">
        <w:rPr>
          <w:rFonts w:ascii="Times New Roman" w:hAnsi="Times New Roman" w:cs="Times New Roman"/>
          <w:sz w:val="28"/>
          <w:szCs w:val="28"/>
        </w:rPr>
        <w:t>) приложение 2 изложить в следующей редакции:</w:t>
      </w:r>
    </w:p>
    <w:p w:rsidR="00932457" w:rsidRDefault="00932457" w:rsidP="00932457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91761" w:rsidRDefault="00291761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>
        <w:rPr>
          <w:rFonts w:ascii="Times New Roman" w:hAnsi="Times New Roman"/>
          <w:snapToGrid w:val="0"/>
          <w:sz w:val="28"/>
          <w:szCs w:val="28"/>
        </w:rPr>
        <w:t>2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932457" w:rsidRPr="00D16F01" w:rsidRDefault="00932457" w:rsidP="00291761">
      <w:pPr>
        <w:pStyle w:val="a3"/>
        <w:ind w:left="2159" w:right="-314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932457" w:rsidRDefault="00932457" w:rsidP="00291761">
      <w:pPr>
        <w:pStyle w:val="a3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291761" w:rsidRDefault="00291761" w:rsidP="00932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2457" w:rsidRPr="00B71096" w:rsidRDefault="00291761" w:rsidP="00932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09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местного бюджета на 2018 и на плановый период 2019 и 2020 годов</w:t>
      </w:r>
      <w:r w:rsidR="00932457" w:rsidRPr="00B71096">
        <w:rPr>
          <w:rFonts w:ascii="Times New Roman" w:hAnsi="Times New Roman" w:cs="Times New Roman"/>
          <w:b/>
          <w:sz w:val="28"/>
          <w:szCs w:val="28"/>
        </w:rPr>
        <w:tab/>
      </w:r>
    </w:p>
    <w:p w:rsidR="00932457" w:rsidRPr="00291761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2457" w:rsidRDefault="00110FE6" w:rsidP="00291761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276"/>
        <w:gridCol w:w="6804"/>
        <w:gridCol w:w="1559"/>
        <w:gridCol w:w="1701"/>
        <w:gridCol w:w="1559"/>
      </w:tblGrid>
      <w:tr w:rsidR="00932457" w:rsidRPr="00291761" w:rsidTr="00291761">
        <w:trPr>
          <w:trHeight w:val="32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57" w:rsidRPr="00291761" w:rsidRDefault="00932457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</w:t>
            </w:r>
            <w:r w:rsidR="00291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57" w:rsidRPr="00291761" w:rsidRDefault="00932457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57" w:rsidRPr="00291761" w:rsidRDefault="00291761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57" w:rsidRPr="00291761" w:rsidRDefault="00291761" w:rsidP="0093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57" w:rsidRPr="00291761" w:rsidRDefault="00291761" w:rsidP="0029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32457" w:rsidRPr="00932457" w:rsidTr="00291761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457" w:rsidRPr="00932457" w:rsidRDefault="00932457" w:rsidP="0093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7" w:rsidRPr="00932457" w:rsidRDefault="00932457" w:rsidP="0093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57" w:rsidRPr="00932457" w:rsidRDefault="00932457" w:rsidP="0093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457" w:rsidRPr="00932457" w:rsidRDefault="00932457" w:rsidP="0093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457" w:rsidRPr="00932457" w:rsidRDefault="00932457" w:rsidP="0093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761" w:rsidRPr="00932457" w:rsidTr="00691D0E">
        <w:trPr>
          <w:trHeight w:val="5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1" w:rsidRPr="00932457" w:rsidRDefault="00291761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1" w:rsidRPr="00932457" w:rsidRDefault="00291761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61" w:rsidRPr="00932457" w:rsidRDefault="00291761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61" w:rsidRPr="00932457" w:rsidRDefault="00291761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61" w:rsidRPr="00932457" w:rsidRDefault="00291761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32457" w:rsidRPr="00932457" w:rsidTr="00691D0E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32457" w:rsidRPr="00932457" w:rsidTr="00691D0E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32457" w:rsidRPr="00932457" w:rsidTr="00691D0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932457" w:rsidRPr="00932457" w:rsidTr="00691D0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932457" w:rsidRPr="00932457" w:rsidTr="00691D0E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932457" w:rsidRPr="00932457" w:rsidTr="00691D0E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-9 680,6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932457" w:rsidRPr="00932457" w:rsidTr="00691D0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932457" w:rsidRPr="00932457" w:rsidTr="00691D0E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932457" w:rsidRPr="00932457" w:rsidTr="00691D0E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932457" w:rsidRPr="00932457" w:rsidTr="00691D0E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57" w:rsidRPr="00932457" w:rsidRDefault="00932457" w:rsidP="0069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  <w:r w:rsidR="00291761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291761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932457" w:rsidRDefault="00932457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096" w:rsidRDefault="00B71096" w:rsidP="00263023">
      <w:pPr>
        <w:pStyle w:val="a3"/>
        <w:tabs>
          <w:tab w:val="left" w:pos="851"/>
        </w:tabs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4) в приложение 3 </w:t>
      </w:r>
      <w:r w:rsidRPr="002456A4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«</w:t>
      </w:r>
      <w:r w:rsidRPr="00B71096">
        <w:rPr>
          <w:rFonts w:ascii="Times New Roman" w:hAnsi="Times New Roman" w:cs="Times New Roman"/>
          <w:sz w:val="28"/>
          <w:szCs w:val="28"/>
        </w:rPr>
        <w:t>Нормативы отчислений налоговых, неналоговых доходов и безвозмездных поступлений в местный бюджет на 2018 год и на плановый период 2019 и 2020 годов</w:t>
      </w:r>
      <w:r w:rsidRPr="00D16F01">
        <w:rPr>
          <w:rFonts w:ascii="Times New Roman" w:hAnsi="Times New Roman"/>
          <w:snapToGrid w:val="0"/>
          <w:sz w:val="28"/>
          <w:szCs w:val="28"/>
        </w:rPr>
        <w:t>»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B71096" w:rsidRDefault="00B71096" w:rsidP="00263023">
      <w:pPr>
        <w:pStyle w:val="a3"/>
        <w:tabs>
          <w:tab w:val="left" w:pos="709"/>
        </w:tabs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110FE6">
        <w:rPr>
          <w:rFonts w:ascii="Times New Roman" w:hAnsi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/>
          <w:snapToGrid w:val="0"/>
          <w:sz w:val="28"/>
          <w:szCs w:val="28"/>
        </w:rPr>
        <w:t>после строки</w:t>
      </w:r>
    </w:p>
    <w:p w:rsidR="00B71096" w:rsidRDefault="00B71096" w:rsidP="00B71096">
      <w:pPr>
        <w:pStyle w:val="a3"/>
        <w:tabs>
          <w:tab w:val="left" w:pos="13892"/>
        </w:tabs>
        <w:jc w:val="both"/>
        <w:rPr>
          <w:rFonts w:ascii="Times New Roman" w:hAnsi="Times New Roman"/>
          <w:snapToGrid w:val="0"/>
          <w:sz w:val="28"/>
          <w:szCs w:val="28"/>
        </w:rPr>
      </w:pPr>
      <w:r w:rsidRPr="002456A4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«</w:t>
      </w:r>
      <w:r w:rsidRPr="002456A4">
        <w:rPr>
          <w:rFonts w:ascii="Times New Roman" w:hAnsi="Times New Roman" w:cs="Times New Roman"/>
          <w:sz w:val="28"/>
        </w:rPr>
        <w:t>Дотации бюджетам сельских поселений на выравнивание бюджетной обеспеченности</w:t>
      </w:r>
      <w:r>
        <w:rPr>
          <w:rFonts w:ascii="Times New Roman" w:hAnsi="Times New Roman" w:cs="Times New Roman"/>
          <w:sz w:val="28"/>
        </w:rPr>
        <w:t xml:space="preserve">                                                100</w:t>
      </w:r>
      <w:r w:rsidRPr="00D16F01">
        <w:rPr>
          <w:rFonts w:ascii="Times New Roman" w:hAnsi="Times New Roman"/>
          <w:snapToGrid w:val="0"/>
          <w:sz w:val="28"/>
          <w:szCs w:val="28"/>
        </w:rPr>
        <w:t>»</w:t>
      </w:r>
    </w:p>
    <w:p w:rsidR="00B71096" w:rsidRDefault="00B71096" w:rsidP="00B71096">
      <w:pPr>
        <w:pStyle w:val="a3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71096" w:rsidRDefault="00B71096" w:rsidP="00B71096">
      <w:pPr>
        <w:pStyle w:val="a3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дополнить строкой следующего содержания:</w:t>
      </w:r>
    </w:p>
    <w:p w:rsidR="00B71096" w:rsidRDefault="00B71096" w:rsidP="00B71096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2456A4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«</w:t>
      </w:r>
      <w:r w:rsidRPr="002456A4">
        <w:rPr>
          <w:rFonts w:ascii="Times New Roman" w:hAnsi="Times New Roman" w:cs="Times New Roman"/>
          <w:sz w:val="28"/>
        </w:rPr>
        <w:t xml:space="preserve">Дотации бюджетам сельских поселений на </w:t>
      </w:r>
      <w:r>
        <w:rPr>
          <w:rFonts w:ascii="Times New Roman" w:hAnsi="Times New Roman" w:cs="Times New Roman"/>
          <w:sz w:val="28"/>
        </w:rPr>
        <w:t>поддержку мер по обеспечению сбалансированности бюджетов             100</w:t>
      </w:r>
      <w:r w:rsidRPr="00D16F01">
        <w:rPr>
          <w:rFonts w:ascii="Times New Roman" w:hAnsi="Times New Roman"/>
          <w:snapToGrid w:val="0"/>
          <w:sz w:val="28"/>
          <w:szCs w:val="28"/>
        </w:rPr>
        <w:t>»</w:t>
      </w:r>
      <w:r>
        <w:rPr>
          <w:rFonts w:ascii="Times New Roman" w:hAnsi="Times New Roman"/>
          <w:snapToGrid w:val="0"/>
          <w:sz w:val="28"/>
          <w:szCs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B71096" w:rsidRPr="00B71096" w:rsidRDefault="00B71096" w:rsidP="00B710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63023" w:rsidRPr="00263023" w:rsidRDefault="00263023" w:rsidP="00263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B71096">
        <w:rPr>
          <w:rFonts w:ascii="Times New Roman" w:hAnsi="Times New Roman" w:cs="Times New Roman"/>
          <w:snapToGrid w:val="0"/>
          <w:sz w:val="28"/>
          <w:szCs w:val="28"/>
        </w:rPr>
        <w:t>5)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71096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3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6A4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«</w:t>
      </w:r>
      <w:r w:rsidRPr="00263023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местного бюджета -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023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Pr="00D16F01">
        <w:rPr>
          <w:rFonts w:ascii="Times New Roman" w:hAnsi="Times New Roman"/>
          <w:snapToGrid w:val="0"/>
          <w:sz w:val="28"/>
          <w:szCs w:val="28"/>
        </w:rPr>
        <w:t>»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2456A4" w:rsidRPr="002456A4" w:rsidRDefault="00263023" w:rsidP="002630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263023">
        <w:rPr>
          <w:rFonts w:ascii="Times New Roman" w:hAnsi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/>
          <w:snapToGrid w:val="0"/>
          <w:sz w:val="28"/>
          <w:szCs w:val="28"/>
        </w:rPr>
        <w:t>после строки</w:t>
      </w: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1344"/>
        <w:gridCol w:w="3969"/>
        <w:gridCol w:w="9855"/>
      </w:tblGrid>
      <w:tr w:rsidR="00263023" w:rsidRPr="00074193" w:rsidTr="00263023">
        <w:trPr>
          <w:trHeight w:val="375"/>
        </w:trPr>
        <w:tc>
          <w:tcPr>
            <w:tcW w:w="1344" w:type="dxa"/>
            <w:shd w:val="clear" w:color="auto" w:fill="auto"/>
            <w:noWrap/>
            <w:hideMark/>
          </w:tcPr>
          <w:p w:rsidR="00263023" w:rsidRPr="00263023" w:rsidRDefault="00263023" w:rsidP="00263023">
            <w:pPr>
              <w:tabs>
                <w:tab w:val="left" w:pos="390"/>
                <w:tab w:val="center" w:pos="1026"/>
                <w:tab w:val="righ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  <w:tab/>
            </w:r>
            <w:r w:rsidRPr="002456A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  <w:t>«</w:t>
            </w:r>
            <w:r w:rsidRPr="0026302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63023" w:rsidRPr="00263023" w:rsidRDefault="00263023" w:rsidP="00BE44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3023">
              <w:rPr>
                <w:rFonts w:ascii="Times New Roman" w:hAnsi="Times New Roman" w:cs="Times New Roman"/>
                <w:sz w:val="28"/>
              </w:rPr>
              <w:t>2 02 15001 10 0000 151</w:t>
            </w:r>
          </w:p>
        </w:tc>
        <w:tc>
          <w:tcPr>
            <w:tcW w:w="9855" w:type="dxa"/>
            <w:shd w:val="clear" w:color="auto" w:fill="auto"/>
            <w:hideMark/>
          </w:tcPr>
          <w:p w:rsidR="00263023" w:rsidRPr="00263023" w:rsidRDefault="00263023" w:rsidP="00BE4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023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  <w:r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</w:tbl>
    <w:p w:rsidR="00263023" w:rsidRDefault="00263023" w:rsidP="00122CBE">
      <w:pPr>
        <w:pStyle w:val="a3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дополнить строкой следующего содержания:</w:t>
      </w: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1344"/>
        <w:gridCol w:w="3969"/>
        <w:gridCol w:w="9855"/>
      </w:tblGrid>
      <w:tr w:rsidR="00263023" w:rsidRPr="00263023" w:rsidTr="00BE4458">
        <w:trPr>
          <w:trHeight w:val="375"/>
        </w:trPr>
        <w:tc>
          <w:tcPr>
            <w:tcW w:w="1344" w:type="dxa"/>
            <w:shd w:val="clear" w:color="auto" w:fill="auto"/>
            <w:noWrap/>
            <w:hideMark/>
          </w:tcPr>
          <w:p w:rsidR="00263023" w:rsidRPr="00263023" w:rsidRDefault="00263023" w:rsidP="00BE4458">
            <w:pPr>
              <w:tabs>
                <w:tab w:val="left" w:pos="390"/>
                <w:tab w:val="center" w:pos="1026"/>
                <w:tab w:val="righ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  <w:tab/>
            </w:r>
            <w:r w:rsidRPr="002456A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  <w:t>«</w:t>
            </w:r>
            <w:r w:rsidRPr="0026302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63023" w:rsidRPr="00263023" w:rsidRDefault="00263023" w:rsidP="002630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3023">
              <w:rPr>
                <w:rFonts w:ascii="Times New Roman" w:hAnsi="Times New Roman" w:cs="Times New Roman"/>
                <w:sz w:val="28"/>
              </w:rPr>
              <w:t>2 02 1500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63023">
              <w:rPr>
                <w:rFonts w:ascii="Times New Roman" w:hAnsi="Times New Roman" w:cs="Times New Roman"/>
                <w:sz w:val="28"/>
              </w:rPr>
              <w:t xml:space="preserve"> 10 0000 151</w:t>
            </w:r>
          </w:p>
        </w:tc>
        <w:tc>
          <w:tcPr>
            <w:tcW w:w="9855" w:type="dxa"/>
            <w:shd w:val="clear" w:color="auto" w:fill="auto"/>
            <w:hideMark/>
          </w:tcPr>
          <w:p w:rsidR="00263023" w:rsidRPr="00263023" w:rsidRDefault="00263023" w:rsidP="003C2F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023">
              <w:rPr>
                <w:rFonts w:ascii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8"/>
              </w:rPr>
              <w:t>поддержку</w:t>
            </w:r>
            <w:r w:rsidR="003C2FC7">
              <w:rPr>
                <w:rFonts w:ascii="Times New Roman" w:hAnsi="Times New Roman" w:cs="Times New Roman"/>
                <w:sz w:val="28"/>
              </w:rPr>
              <w:t xml:space="preserve"> мер по обеспечению сбалансированности бюджетов</w:t>
            </w:r>
            <w:r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122CBE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263023" w:rsidRDefault="00263023" w:rsidP="0026302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1EB3" w:rsidRDefault="00263023" w:rsidP="0026302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D71EB3">
        <w:rPr>
          <w:rFonts w:ascii="Times New Roman" w:hAnsi="Times New Roman" w:cs="Times New Roman"/>
          <w:sz w:val="28"/>
          <w:szCs w:val="28"/>
        </w:rPr>
        <w:t>) приложение 6 изложить в следующей редакции:</w:t>
      </w:r>
    </w:p>
    <w:p w:rsidR="004834CF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122CBE" w:rsidRDefault="00122CBE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122CBE" w:rsidRDefault="00122CBE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lastRenderedPageBreak/>
        <w:t xml:space="preserve">«Приложение </w:t>
      </w:r>
      <w:r w:rsidR="00D607E6">
        <w:rPr>
          <w:rFonts w:ascii="Times New Roman" w:hAnsi="Times New Roman"/>
          <w:snapToGrid w:val="0"/>
          <w:sz w:val="28"/>
          <w:szCs w:val="28"/>
        </w:rPr>
        <w:t>6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D71EB3" w:rsidRDefault="004834CF" w:rsidP="00D607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D71EB3" w:rsidRDefault="00D71EB3" w:rsidP="00D71EB3">
      <w:pPr>
        <w:pStyle w:val="a3"/>
        <w:jc w:val="center"/>
      </w:pPr>
      <w:r>
        <w:tab/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Камышевского сельского поселения и непрограммным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деятельности), группам и подгруппам видов расходов классификации расходов бюджетов </w:t>
      </w:r>
    </w:p>
    <w:p w:rsidR="00D71EB3" w:rsidRPr="00653D6E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3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 и 2020 годов</w:t>
      </w:r>
    </w:p>
    <w:p w:rsidR="00D71EB3" w:rsidRDefault="00D71EB3" w:rsidP="00D71EB3">
      <w:pPr>
        <w:tabs>
          <w:tab w:val="left" w:pos="5055"/>
        </w:tabs>
        <w:jc w:val="right"/>
      </w:pPr>
      <w:r w:rsidRPr="004412D0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Pr="00653D6E">
        <w:rPr>
          <w:rFonts w:ascii="Times New Roman" w:eastAsia="Times New Roman" w:hAnsi="Times New Roman" w:cs="Times New Roman"/>
          <w:sz w:val="28"/>
          <w:szCs w:val="28"/>
        </w:rPr>
        <w:t>лей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685"/>
        <w:gridCol w:w="709"/>
        <w:gridCol w:w="709"/>
        <w:gridCol w:w="1984"/>
        <w:gridCol w:w="851"/>
        <w:gridCol w:w="1559"/>
        <w:gridCol w:w="1559"/>
        <w:gridCol w:w="1560"/>
      </w:tblGrid>
      <w:tr w:rsidR="007B4DEB" w:rsidRPr="007B4DEB" w:rsidTr="007B4DEB">
        <w:trPr>
          <w:trHeight w:val="322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7B4DEB" w:rsidRPr="007B4DEB" w:rsidTr="007B4DEB">
        <w:trPr>
          <w:trHeight w:val="322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EB" w:rsidRPr="007B4DEB" w:rsidRDefault="007B4DEB" w:rsidP="007B4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DEB" w:rsidRPr="007B4DEB" w:rsidTr="007B4DE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7B4DEB" w:rsidRPr="007B4DEB" w:rsidTr="007B4DEB">
        <w:trPr>
          <w:trHeight w:val="6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7B4DEB" w:rsidRPr="007B4DEB" w:rsidTr="00F83DDE">
        <w:trPr>
          <w:trHeight w:val="1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7B4DEB" w:rsidRPr="007B4DEB" w:rsidTr="00F83DDE">
        <w:trPr>
          <w:trHeight w:val="26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B4DEB" w:rsidRPr="007B4DEB" w:rsidTr="00F83DDE">
        <w:trPr>
          <w:trHeight w:val="32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B4DEB" w:rsidRPr="007B4DEB" w:rsidTr="00F83DDE">
        <w:trPr>
          <w:trHeight w:val="35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7B4DEB" w:rsidRPr="007B4DEB" w:rsidTr="00F83DDE">
        <w:trPr>
          <w:trHeight w:val="42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7B4DEB" w:rsidRPr="007B4DEB" w:rsidTr="00F83DDE">
        <w:trPr>
          <w:trHeight w:val="32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7B4DEB" w:rsidRPr="007B4DEB" w:rsidTr="00F83DDE">
        <w:trPr>
          <w:trHeight w:val="42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7B4DEB" w:rsidRPr="007B4DEB" w:rsidTr="00F83DDE">
        <w:trPr>
          <w:trHeight w:val="32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7B4DEB" w:rsidRPr="007B4DEB" w:rsidTr="00F83DDE">
        <w:trPr>
          <w:trHeight w:val="41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7B4DEB" w:rsidRPr="007B4DEB" w:rsidTr="00F83DDE">
        <w:trPr>
          <w:trHeight w:val="259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7B4DEB" w:rsidRPr="007B4DEB" w:rsidTr="007B4DEB">
        <w:trPr>
          <w:trHeight w:val="29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7B4DEB" w:rsidRPr="007B4DEB" w:rsidTr="007B4DEB">
        <w:trPr>
          <w:trHeight w:val="38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7B4DEB" w:rsidRPr="007B4DEB" w:rsidTr="007B4DEB">
        <w:trPr>
          <w:trHeight w:val="48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7B4DEB" w:rsidRPr="007B4DEB" w:rsidTr="007B4DEB">
        <w:trPr>
          <w:trHeight w:val="3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7B4DEB" w:rsidRPr="007B4DEB" w:rsidTr="007B4DEB">
        <w:trPr>
          <w:trHeight w:val="29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B4DEB" w:rsidRPr="007B4DEB" w:rsidTr="007B4DEB">
        <w:trPr>
          <w:trHeight w:val="39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B4DEB" w:rsidRPr="007B4DEB" w:rsidTr="007B4DEB">
        <w:trPr>
          <w:trHeight w:val="32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B4DEB" w:rsidRPr="007B4DEB" w:rsidTr="007B4DEB">
        <w:trPr>
          <w:trHeight w:val="3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B4DEB" w:rsidRPr="007B4DEB" w:rsidTr="007B4DEB">
        <w:trPr>
          <w:trHeight w:val="22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B4DEB" w:rsidRPr="007B4DEB" w:rsidTr="007B4DEB">
        <w:trPr>
          <w:trHeight w:val="25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B4DEB" w:rsidRPr="007B4DEB" w:rsidTr="007B4DEB">
        <w:trPr>
          <w:trHeight w:val="19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7B4DEB" w:rsidRPr="007B4DEB" w:rsidTr="007B4DEB">
        <w:trPr>
          <w:trHeight w:val="2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B4DEB" w:rsidRPr="007B4DEB" w:rsidTr="007B4DEB">
        <w:trPr>
          <w:trHeight w:val="22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7B4DEB" w:rsidRPr="007B4DEB" w:rsidTr="007B4DEB">
        <w:trPr>
          <w:trHeight w:val="6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7B4DEB" w:rsidRPr="007B4DEB" w:rsidTr="007B4DEB">
        <w:trPr>
          <w:trHeight w:val="2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7B4DEB" w:rsidRPr="007B4DEB" w:rsidTr="007B4DEB">
        <w:trPr>
          <w:trHeight w:val="3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122CBE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DA7F7A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B4DEB" w:rsidRPr="007B4DEB" w:rsidTr="007B4DEB">
        <w:trPr>
          <w:trHeight w:val="3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DA7F7A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DA7F7A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B4DEB" w:rsidRPr="007B4DEB" w:rsidTr="007B4DEB">
        <w:trPr>
          <w:trHeight w:val="48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DA7F7A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DA7F7A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B4DEB" w:rsidRPr="007B4DEB" w:rsidTr="007B4DEB">
        <w:trPr>
          <w:trHeight w:val="6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B4DEB" w:rsidRPr="007B4DEB" w:rsidTr="007B4DEB">
        <w:trPr>
          <w:trHeight w:val="3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B4DEB" w:rsidRPr="007B4DEB" w:rsidTr="007B4DEB">
        <w:trPr>
          <w:trHeight w:val="49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B4DEB" w:rsidRPr="007B4DEB" w:rsidTr="007B4DEB">
        <w:trPr>
          <w:trHeight w:val="6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7B4DEB" w:rsidRPr="007B4DEB" w:rsidTr="007B4DEB">
        <w:trPr>
          <w:trHeight w:val="29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"Благоустройство территории Ка</w:t>
            </w: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7B4DEB" w:rsidRPr="007B4DEB" w:rsidTr="007B4DEB">
        <w:trPr>
          <w:trHeight w:val="3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"Благоустройство территории Ка</w:t>
            </w: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7B4DEB" w:rsidRPr="007B4DEB" w:rsidTr="007B4DEB">
        <w:trPr>
          <w:trHeight w:val="22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7B4DEB" w:rsidRPr="007B4DEB" w:rsidTr="007B4DEB">
        <w:trPr>
          <w:trHeight w:val="32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7B4DEB" w:rsidRPr="007B4DEB" w:rsidTr="007B4DEB">
        <w:trPr>
          <w:trHeight w:val="19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B4DEB" w:rsidRPr="007B4DEB" w:rsidTr="007B4DEB">
        <w:trPr>
          <w:trHeight w:val="29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B4DEB" w:rsidRPr="007B4DEB" w:rsidTr="007B4DEB">
        <w:trPr>
          <w:trHeight w:val="7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B4DEB" w:rsidRPr="007B4DEB" w:rsidTr="007B4DEB">
        <w:trPr>
          <w:trHeight w:val="45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B4DEB" w:rsidRPr="007B4DEB" w:rsidTr="007B4DEB">
        <w:trPr>
          <w:trHeight w:val="55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7B4DEB" w:rsidRPr="007B4DEB" w:rsidTr="007B4DEB">
        <w:trPr>
          <w:trHeight w:val="27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1 684,4</w:t>
            </w:r>
          </w:p>
        </w:tc>
      </w:tr>
      <w:tr w:rsidR="007B4DEB" w:rsidRPr="007B4DEB" w:rsidTr="007B4DEB">
        <w:trPr>
          <w:trHeight w:val="29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1 684,4</w:t>
            </w:r>
          </w:p>
        </w:tc>
      </w:tr>
      <w:tr w:rsidR="007B4DEB" w:rsidRPr="007B4DEB" w:rsidTr="007B4DEB">
        <w:trPr>
          <w:trHeight w:val="20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728,2</w:t>
            </w:r>
          </w:p>
        </w:tc>
      </w:tr>
      <w:tr w:rsidR="007B4DEB" w:rsidRPr="007B4DEB" w:rsidTr="007B4DEB">
        <w:trPr>
          <w:trHeight w:val="22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728,2</w:t>
            </w:r>
          </w:p>
        </w:tc>
      </w:tr>
      <w:tr w:rsidR="007B4DEB" w:rsidRPr="007B4DEB" w:rsidTr="007B4DEB">
        <w:trPr>
          <w:trHeight w:val="22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7B4DEB" w:rsidRPr="007B4DEB" w:rsidTr="007B4DEB">
        <w:trPr>
          <w:trHeight w:val="259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7B4DEB" w:rsidRPr="007B4DEB" w:rsidTr="007B4DEB">
        <w:trPr>
          <w:trHeight w:val="35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7B4DEB" w:rsidRPr="007B4DEB" w:rsidTr="007B4DEB">
        <w:trPr>
          <w:trHeight w:val="42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B4DEB" w:rsidRPr="007B4DEB" w:rsidTr="007B4DEB">
        <w:trPr>
          <w:trHeight w:val="3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B4DEB" w:rsidRPr="007B4DEB" w:rsidTr="007B4DEB">
        <w:trPr>
          <w:trHeight w:val="2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B4DEB" w:rsidRPr="007B4DEB" w:rsidTr="007B4DEB">
        <w:trPr>
          <w:trHeight w:val="28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EB" w:rsidRPr="007B4DEB" w:rsidRDefault="007B4DEB" w:rsidP="007B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7B4DEB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DEB" w:rsidRPr="00110FE6" w:rsidRDefault="007B4DEB" w:rsidP="007B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  <w:r w:rsidR="00110FE6" w:rsidRPr="0011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1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4412D0" w:rsidRDefault="00D71EB3" w:rsidP="00D71EB3">
      <w:pPr>
        <w:tabs>
          <w:tab w:val="left" w:pos="4590"/>
        </w:tabs>
        <w:rPr>
          <w:sz w:val="28"/>
          <w:szCs w:val="28"/>
        </w:rPr>
      </w:pPr>
      <w:r w:rsidRPr="000E217F">
        <w:rPr>
          <w:sz w:val="28"/>
          <w:szCs w:val="28"/>
        </w:rPr>
        <w:tab/>
      </w:r>
    </w:p>
    <w:p w:rsidR="002E5568" w:rsidRDefault="00122CBE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568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2E5568">
        <w:rPr>
          <w:rFonts w:ascii="Times New Roman" w:hAnsi="Times New Roman" w:cs="Times New Roman"/>
          <w:sz w:val="28"/>
          <w:szCs w:val="28"/>
        </w:rPr>
        <w:t xml:space="preserve"> приложение 7 изложить в следующей редакции:</w:t>
      </w:r>
    </w:p>
    <w:tbl>
      <w:tblPr>
        <w:tblW w:w="1477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4143"/>
        <w:gridCol w:w="834"/>
        <w:gridCol w:w="992"/>
        <w:gridCol w:w="992"/>
        <w:gridCol w:w="1843"/>
        <w:gridCol w:w="754"/>
        <w:gridCol w:w="1697"/>
        <w:gridCol w:w="1443"/>
        <w:gridCol w:w="2059"/>
      </w:tblGrid>
      <w:tr w:rsidR="002E5568" w:rsidRPr="004412D0" w:rsidTr="00122CBE">
        <w:trPr>
          <w:trHeight w:val="390"/>
        </w:trPr>
        <w:tc>
          <w:tcPr>
            <w:tcW w:w="14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02F" w:rsidRDefault="00F5202F"/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2E5568" w:rsidRPr="00D16F01" w:rsidTr="002E5568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7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568" w:rsidRDefault="002E5568" w:rsidP="002E5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2E5568" w:rsidRPr="00653D6E" w:rsidRDefault="002E5568" w:rsidP="002E5568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568" w:rsidRPr="004412D0" w:rsidRDefault="002E5568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8B0B53" w:rsidRPr="00F83DDE" w:rsidTr="00122CBE">
        <w:trPr>
          <w:gridBefore w:val="1"/>
          <w:wBefore w:w="15" w:type="dxa"/>
          <w:trHeight w:val="322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г.</w:t>
            </w:r>
          </w:p>
        </w:tc>
      </w:tr>
      <w:tr w:rsidR="008B0B53" w:rsidRPr="00F83DDE" w:rsidTr="00122CBE">
        <w:trPr>
          <w:gridBefore w:val="1"/>
          <w:wBefore w:w="15" w:type="dxa"/>
          <w:trHeight w:val="322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DE" w:rsidRPr="00F83DDE" w:rsidRDefault="00F83DDE" w:rsidP="00F8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8B0B53" w:rsidRPr="00F83DDE" w:rsidTr="00122CBE">
        <w:trPr>
          <w:gridBefore w:val="1"/>
          <w:wBefore w:w="15" w:type="dxa"/>
          <w:trHeight w:val="100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8B0B53" w:rsidRPr="00F83DDE" w:rsidTr="00122CBE">
        <w:trPr>
          <w:gridBefore w:val="1"/>
          <w:wBefore w:w="15" w:type="dxa"/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4 591,3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8B0B53" w:rsidRPr="00F83DDE" w:rsidTr="00122CBE">
        <w:trPr>
          <w:gridBefore w:val="1"/>
          <w:wBefore w:w="15" w:type="dxa"/>
          <w:trHeight w:val="23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4 365,3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4 852,4</w:t>
            </w:r>
          </w:p>
        </w:tc>
      </w:tr>
      <w:tr w:rsidR="008B0B53" w:rsidRPr="00F83DDE" w:rsidTr="00122CBE">
        <w:trPr>
          <w:gridBefore w:val="1"/>
          <w:wBefore w:w="15" w:type="dxa"/>
          <w:trHeight w:val="3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B0B53" w:rsidRPr="00F83DDE" w:rsidTr="00122CBE">
        <w:trPr>
          <w:gridBefore w:val="1"/>
          <w:wBefore w:w="15" w:type="dxa"/>
          <w:trHeight w:val="46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8B0B53" w:rsidRPr="00F83DDE" w:rsidTr="00122CBE">
        <w:trPr>
          <w:gridBefore w:val="1"/>
          <w:wBefore w:w="15" w:type="dxa"/>
          <w:trHeight w:val="46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8B0B53" w:rsidRPr="00F83DDE" w:rsidTr="00122CBE">
        <w:trPr>
          <w:gridBefore w:val="1"/>
          <w:wBefore w:w="15" w:type="dxa"/>
          <w:trHeight w:val="56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</w:tr>
      <w:tr w:rsidR="008B0B53" w:rsidRPr="00F83DDE" w:rsidTr="00122CBE">
        <w:trPr>
          <w:gridBefore w:val="1"/>
          <w:wBefore w:w="15" w:type="dxa"/>
          <w:trHeight w:val="434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8B0B53" w:rsidRPr="00F83DDE" w:rsidTr="00122CBE">
        <w:trPr>
          <w:gridBefore w:val="1"/>
          <w:wBefore w:w="15" w:type="dxa"/>
          <w:trHeight w:val="53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762,2</w:t>
            </w:r>
          </w:p>
        </w:tc>
      </w:tr>
      <w:tr w:rsidR="008B0B53" w:rsidRPr="00F83DDE" w:rsidTr="00122CBE">
        <w:trPr>
          <w:gridBefore w:val="1"/>
          <w:wBefore w:w="15" w:type="dxa"/>
          <w:trHeight w:val="434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8B0B53" w:rsidRPr="00F83DDE" w:rsidTr="00122CBE">
        <w:trPr>
          <w:gridBefore w:val="1"/>
          <w:wBefore w:w="15" w:type="dxa"/>
          <w:trHeight w:val="53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оселения в рамках подпрограммы </w:t>
            </w: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8B0B53" w:rsidRPr="00F83DDE" w:rsidTr="00122CBE">
        <w:trPr>
          <w:gridBefore w:val="1"/>
          <w:wBefore w:w="15" w:type="dxa"/>
          <w:trHeight w:val="3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8B0B53" w:rsidRPr="00F83DDE" w:rsidTr="00122CBE">
        <w:trPr>
          <w:gridBefore w:val="1"/>
          <w:wBefore w:w="15" w:type="dxa"/>
          <w:trHeight w:val="434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</w:tr>
      <w:tr w:rsidR="008B0B53" w:rsidRPr="00F83DDE" w:rsidTr="00122CBE">
        <w:trPr>
          <w:gridBefore w:val="1"/>
          <w:wBefore w:w="15" w:type="dxa"/>
          <w:trHeight w:val="601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8B0B53" w:rsidRPr="00F83DDE" w:rsidTr="00122CBE">
        <w:trPr>
          <w:gridBefore w:val="1"/>
          <w:wBefore w:w="15" w:type="dxa"/>
          <w:trHeight w:val="70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8B0B53" w:rsidRPr="00F83DDE" w:rsidTr="00122CBE">
        <w:trPr>
          <w:gridBefore w:val="1"/>
          <w:wBefore w:w="15" w:type="dxa"/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</w:tr>
      <w:tr w:rsidR="008B0B53" w:rsidRPr="00F83DDE" w:rsidTr="00122CBE">
        <w:trPr>
          <w:gridBefore w:val="1"/>
          <w:wBefore w:w="15" w:type="dxa"/>
          <w:trHeight w:val="401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B0B53" w:rsidRPr="00F83DDE" w:rsidTr="00122CBE">
        <w:trPr>
          <w:gridBefore w:val="1"/>
          <w:wBefore w:w="15" w:type="dxa"/>
          <w:trHeight w:val="501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8B0B53" w:rsidRPr="00F83DDE" w:rsidTr="00122CBE">
        <w:trPr>
          <w:gridBefore w:val="1"/>
          <w:wBefore w:w="15" w:type="dxa"/>
          <w:trHeight w:val="3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8B0B53" w:rsidRPr="00F83DDE" w:rsidTr="00122CBE">
        <w:trPr>
          <w:gridBefore w:val="1"/>
          <w:wBefore w:w="15" w:type="dxa"/>
          <w:trHeight w:val="46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8B0B53" w:rsidRPr="00F83DDE" w:rsidTr="00122CBE">
        <w:trPr>
          <w:gridBefore w:val="1"/>
          <w:wBefore w:w="15" w:type="dxa"/>
          <w:trHeight w:val="3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B0B53" w:rsidRPr="00F83DDE" w:rsidTr="00122CBE">
        <w:trPr>
          <w:gridBefore w:val="1"/>
          <w:wBefore w:w="15" w:type="dxa"/>
          <w:trHeight w:val="3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8B0B53" w:rsidRPr="00F83DDE" w:rsidTr="00122CBE">
        <w:trPr>
          <w:gridBefore w:val="1"/>
          <w:wBefore w:w="15" w:type="dxa"/>
          <w:trHeight w:val="267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8B0B53" w:rsidRPr="00F83DDE" w:rsidTr="00122CBE">
        <w:trPr>
          <w:gridBefore w:val="1"/>
          <w:wBefore w:w="15" w:type="dxa"/>
          <w:trHeight w:val="3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</w:tr>
      <w:tr w:rsidR="008B0B53" w:rsidRPr="00F83DDE" w:rsidTr="00122CBE">
        <w:trPr>
          <w:gridBefore w:val="1"/>
          <w:wBefore w:w="15" w:type="dxa"/>
          <w:trHeight w:val="300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8B0B53" w:rsidRPr="00F83DDE" w:rsidTr="00122CBE">
        <w:trPr>
          <w:gridBefore w:val="1"/>
          <w:wBefore w:w="15" w:type="dxa"/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8B0B53" w:rsidRPr="00F83DDE" w:rsidTr="00122CBE">
        <w:trPr>
          <w:gridBefore w:val="1"/>
          <w:wBefore w:w="15" w:type="dxa"/>
          <w:trHeight w:val="401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8B0B53" w:rsidRPr="00F83DDE" w:rsidTr="00122CBE">
        <w:trPr>
          <w:gridBefore w:val="1"/>
          <w:wBefore w:w="15" w:type="dxa"/>
          <w:trHeight w:val="46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198,5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B0B53" w:rsidRPr="00F83DDE" w:rsidTr="00122CBE">
        <w:trPr>
          <w:gridBefore w:val="1"/>
          <w:wBefore w:w="15" w:type="dxa"/>
          <w:trHeight w:val="56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0B53" w:rsidRPr="00F83DDE" w:rsidTr="00122CBE">
        <w:trPr>
          <w:gridBefore w:val="1"/>
          <w:wBefore w:w="15" w:type="dxa"/>
          <w:trHeight w:val="668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B0B53" w:rsidRPr="00F83DDE" w:rsidTr="00122CBE">
        <w:trPr>
          <w:gridBefore w:val="1"/>
          <w:wBefore w:w="15" w:type="dxa"/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122CB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8B0B53" w:rsidRPr="00F83DDE" w:rsidTr="00122CBE">
        <w:trPr>
          <w:gridBefore w:val="1"/>
          <w:wBefore w:w="15" w:type="dxa"/>
          <w:trHeight w:val="56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122CB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8B0B53" w:rsidRPr="00F83DDE" w:rsidTr="00122CBE">
        <w:trPr>
          <w:gridBefore w:val="1"/>
          <w:wBefore w:w="15" w:type="dxa"/>
          <w:trHeight w:val="668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122CB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8B0B53" w:rsidRPr="00F83DDE" w:rsidTr="00122CBE">
        <w:trPr>
          <w:gridBefore w:val="1"/>
          <w:wBefore w:w="15" w:type="dxa"/>
          <w:trHeight w:val="66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1 263,8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8B0B53" w:rsidRPr="00F83DDE" w:rsidTr="00122CBE">
        <w:trPr>
          <w:gridBefore w:val="1"/>
          <w:wBefore w:w="15" w:type="dxa"/>
          <w:trHeight w:val="401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8B0B53" w:rsidRPr="00F83DDE" w:rsidTr="00122CBE">
        <w:trPr>
          <w:gridBefore w:val="1"/>
          <w:wBefore w:w="15" w:type="dxa"/>
          <w:trHeight w:val="43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429,2</w:t>
            </w:r>
          </w:p>
        </w:tc>
      </w:tr>
      <w:tr w:rsidR="008B0B53" w:rsidRPr="00F83DDE" w:rsidTr="00122CBE">
        <w:trPr>
          <w:gridBefore w:val="1"/>
          <w:wBefore w:w="15" w:type="dxa"/>
          <w:trHeight w:val="300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8B0B53" w:rsidRPr="00F83DDE" w:rsidTr="00122CBE">
        <w:trPr>
          <w:gridBefore w:val="1"/>
          <w:wBefore w:w="15" w:type="dxa"/>
          <w:trHeight w:val="401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</w:tr>
      <w:tr w:rsidR="008B0B53" w:rsidRPr="00F83DDE" w:rsidTr="00122CBE">
        <w:trPr>
          <w:gridBefore w:val="1"/>
          <w:wBefore w:w="15" w:type="dxa"/>
          <w:trHeight w:val="300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8B0B53" w:rsidRPr="00F83DDE" w:rsidTr="00122CBE">
        <w:trPr>
          <w:gridBefore w:val="1"/>
          <w:wBefore w:w="15" w:type="dxa"/>
          <w:trHeight w:val="401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B0B53" w:rsidRPr="00F83DDE" w:rsidTr="00122CBE">
        <w:trPr>
          <w:gridBefore w:val="1"/>
          <w:wBefore w:w="15" w:type="dxa"/>
          <w:trHeight w:val="100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B0B53" w:rsidRPr="00F83DDE" w:rsidTr="00122CBE">
        <w:trPr>
          <w:gridBefore w:val="1"/>
          <w:wBefore w:w="15" w:type="dxa"/>
          <w:trHeight w:val="601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8B0B53" w:rsidRPr="00F83DDE" w:rsidTr="00122CBE">
        <w:trPr>
          <w:gridBefore w:val="1"/>
          <w:wBefore w:w="15" w:type="dxa"/>
          <w:trHeight w:val="70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8B0B53" w:rsidRPr="00F83DDE" w:rsidTr="00122CBE">
        <w:trPr>
          <w:gridBefore w:val="1"/>
          <w:wBefore w:w="15" w:type="dxa"/>
          <w:trHeight w:val="3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1 684,4</w:t>
            </w:r>
          </w:p>
        </w:tc>
      </w:tr>
      <w:tr w:rsidR="008B0B53" w:rsidRPr="00F83DDE" w:rsidTr="00122CBE">
        <w:trPr>
          <w:gridBefore w:val="1"/>
          <w:wBefore w:w="15" w:type="dxa"/>
          <w:trHeight w:val="3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1 684,4</w:t>
            </w:r>
          </w:p>
        </w:tc>
      </w:tr>
      <w:tr w:rsidR="008B0B53" w:rsidRPr="00F83DDE" w:rsidTr="00122CBE">
        <w:trPr>
          <w:gridBefore w:val="1"/>
          <w:wBefore w:w="15" w:type="dxa"/>
          <w:trHeight w:val="267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728,2</w:t>
            </w:r>
          </w:p>
        </w:tc>
      </w:tr>
      <w:tr w:rsidR="008B0B53" w:rsidRPr="00F83DDE" w:rsidTr="00122CBE">
        <w:trPr>
          <w:gridBefore w:val="1"/>
          <w:wBefore w:w="15" w:type="dxa"/>
          <w:trHeight w:val="300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8B0B53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  <w:r w:rsidR="00F83DDE"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728,2</w:t>
            </w:r>
          </w:p>
        </w:tc>
      </w:tr>
      <w:tr w:rsidR="008B0B53" w:rsidRPr="00F83DDE" w:rsidTr="00122CBE">
        <w:trPr>
          <w:gridBefore w:val="1"/>
          <w:wBefore w:w="15" w:type="dxa"/>
          <w:trHeight w:val="4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</w:t>
            </w: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 "Развитие культуры"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8B0B53" w:rsidRPr="00F83DDE" w:rsidTr="00122CBE">
        <w:trPr>
          <w:gridBefore w:val="1"/>
          <w:wBefore w:w="15" w:type="dxa"/>
          <w:trHeight w:val="3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1 690,2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8B0B53" w:rsidRPr="00F83DDE" w:rsidTr="00122CBE">
        <w:trPr>
          <w:gridBefore w:val="1"/>
          <w:wBefore w:w="15" w:type="dxa"/>
          <w:trHeight w:val="46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8B0B53" w:rsidRPr="00F83DDE" w:rsidTr="00122CBE">
        <w:trPr>
          <w:gridBefore w:val="1"/>
          <w:wBefore w:w="15" w:type="dxa"/>
          <w:trHeight w:val="53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B0B53" w:rsidRPr="00F83DDE" w:rsidTr="00122CBE">
        <w:trPr>
          <w:gridBefore w:val="1"/>
          <w:wBefore w:w="15" w:type="dxa"/>
          <w:trHeight w:val="33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B0B53" w:rsidRPr="00F83DDE" w:rsidTr="00122CBE">
        <w:trPr>
          <w:gridBefore w:val="1"/>
          <w:wBefore w:w="15" w:type="dxa"/>
          <w:trHeight w:val="300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8B0B53" w:rsidRPr="00F83DDE" w:rsidTr="00122CBE">
        <w:trPr>
          <w:gridBefore w:val="1"/>
          <w:wBefore w:w="15" w:type="dxa"/>
          <w:trHeight w:val="401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DDE" w:rsidRPr="00F83DDE" w:rsidRDefault="00F83DDE" w:rsidP="00F8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DDE" w:rsidRPr="00F83DDE" w:rsidRDefault="00F83DDE" w:rsidP="008B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3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  <w:r w:rsidR="008B0B53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8B0B53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F83DDE" w:rsidRPr="00F83DDE" w:rsidRDefault="00F83DDE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</w:p>
    <w:p w:rsidR="00F5202F" w:rsidRDefault="00122CBE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202F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F5202F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1491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6252"/>
        <w:gridCol w:w="1843"/>
        <w:gridCol w:w="709"/>
        <w:gridCol w:w="850"/>
        <w:gridCol w:w="851"/>
        <w:gridCol w:w="1559"/>
        <w:gridCol w:w="1418"/>
        <w:gridCol w:w="1417"/>
      </w:tblGrid>
      <w:tr w:rsidR="00F5202F" w:rsidRPr="004412D0" w:rsidTr="00122CBE">
        <w:trPr>
          <w:trHeight w:val="4237"/>
        </w:trPr>
        <w:tc>
          <w:tcPr>
            <w:tcW w:w="14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664" w:type="dxa"/>
              <w:tblLayout w:type="fixed"/>
              <w:tblLook w:val="04A0" w:firstRow="1" w:lastRow="0" w:firstColumn="1" w:lastColumn="0" w:noHBand="0" w:noVBand="1"/>
            </w:tblPr>
            <w:tblGrid>
              <w:gridCol w:w="14664"/>
            </w:tblGrid>
            <w:tr w:rsidR="00F5202F" w:rsidRPr="00D16F01" w:rsidTr="00FD53B3">
              <w:trPr>
                <w:trHeight w:val="375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02F" w:rsidRPr="00653D6E" w:rsidRDefault="00F5202F" w:rsidP="00F5202F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02F" w:rsidRDefault="00F5202F" w:rsidP="00F520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</w:t>
            </w:r>
          </w:p>
          <w:p w:rsidR="00F5202F" w:rsidRDefault="00F5202F" w:rsidP="00FD53B3">
            <w:pPr>
              <w:pStyle w:val="a3"/>
              <w:ind w:right="4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F5202F" w:rsidRDefault="00F5202F" w:rsidP="00F5202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2F" w:rsidRDefault="00A257EC" w:rsidP="00F5202F">
            <w:pPr>
              <w:pStyle w:val="a3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5202F"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</w:t>
            </w:r>
            <w:r w:rsidR="00F5202F"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p w:rsidR="00F5202F" w:rsidRPr="00A412DB" w:rsidRDefault="00F5202F" w:rsidP="00A412DB">
            <w:pPr>
              <w:pStyle w:val="a3"/>
              <w:rPr>
                <w:szCs w:val="28"/>
              </w:rPr>
            </w:pPr>
          </w:p>
        </w:tc>
      </w:tr>
      <w:tr w:rsidR="00A412DB" w:rsidRPr="00A412DB" w:rsidTr="00122CBE">
        <w:trPr>
          <w:gridBefore w:val="1"/>
          <w:wBefore w:w="15" w:type="dxa"/>
          <w:trHeight w:val="322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412DB" w:rsidRPr="00A412DB" w:rsidTr="00122CBE">
        <w:trPr>
          <w:gridBefore w:val="1"/>
          <w:wBefore w:w="15" w:type="dxa"/>
          <w:trHeight w:val="322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12DB" w:rsidRPr="00A412DB" w:rsidTr="00122CBE">
        <w:trPr>
          <w:gridBefore w:val="1"/>
          <w:wBefore w:w="15" w:type="dxa"/>
          <w:trHeight w:val="3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A412DB" w:rsidRPr="00A412DB" w:rsidTr="00122CBE">
        <w:trPr>
          <w:gridBefore w:val="1"/>
          <w:wBefore w:w="15" w:type="dxa"/>
          <w:trHeight w:val="100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A412DB" w:rsidRPr="00A412DB" w:rsidTr="00122CBE">
        <w:trPr>
          <w:gridBefore w:val="1"/>
          <w:wBefore w:w="15" w:type="dxa"/>
          <w:trHeight w:val="2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A412DB" w:rsidRPr="00A412DB" w:rsidTr="00122CBE">
        <w:trPr>
          <w:gridBefore w:val="1"/>
          <w:wBefore w:w="15" w:type="dxa"/>
          <w:trHeight w:val="100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A412DB" w:rsidRPr="00A412DB" w:rsidTr="00122CBE">
        <w:trPr>
          <w:gridBefore w:val="1"/>
          <w:wBefore w:w="15" w:type="dxa"/>
          <w:trHeight w:val="1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A412DB" w:rsidRPr="00A412DB" w:rsidTr="00122CBE">
        <w:trPr>
          <w:gridBefore w:val="1"/>
          <w:wBefore w:w="15" w:type="dxa"/>
          <w:trHeight w:val="2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1 684,4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1 684,4</w:t>
            </w:r>
          </w:p>
        </w:tc>
      </w:tr>
      <w:tr w:rsidR="00A412DB" w:rsidRPr="00A412DB" w:rsidTr="00122CBE">
        <w:trPr>
          <w:gridBefore w:val="1"/>
          <w:wBefore w:w="15" w:type="dxa"/>
          <w:trHeight w:val="1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728,2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728,2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1 690,2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массового спорта в Камышевском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Камышевского сельского поселения "Развитие муниципальной службы и информационное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A412DB" w:rsidRPr="00A412DB" w:rsidTr="00122CBE">
        <w:trPr>
          <w:gridBefore w:val="1"/>
          <w:wBefore w:w="15" w:type="dxa"/>
          <w:trHeight w:val="1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Администрации Камышевского сельского поселения,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профессиональное образование лиц,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занятых в системе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A412DB" w:rsidRPr="00A412DB" w:rsidTr="00122CBE">
        <w:trPr>
          <w:gridBefore w:val="1"/>
          <w:wBefore w:w="15" w:type="dxa"/>
          <w:trHeight w:val="30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A412DB" w:rsidRPr="00A412DB" w:rsidTr="00122CBE">
        <w:trPr>
          <w:gridBefore w:val="1"/>
          <w:wBefore w:w="15" w:type="dxa"/>
          <w:trHeight w:val="367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"Содействие развитию институтов и инициатив гражданского общества в Камышевском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412DB" w:rsidRPr="00A412DB" w:rsidTr="00122CBE">
        <w:trPr>
          <w:gridBefore w:val="1"/>
          <w:wBefore w:w="15" w:type="dxa"/>
          <w:trHeight w:val="2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A412DB" w:rsidRPr="00A412DB" w:rsidTr="00122CBE">
        <w:trPr>
          <w:gridBefore w:val="1"/>
          <w:wBefore w:w="15" w:type="dxa"/>
          <w:trHeight w:val="100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"Энергосбережение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A412DB" w:rsidRPr="00A412DB" w:rsidTr="00122CBE">
        <w:trPr>
          <w:gridBefore w:val="1"/>
          <w:wBefore w:w="15" w:type="dxa"/>
          <w:trHeight w:val="7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07 1 00 26140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A412DB" w:rsidRPr="00A412DB" w:rsidTr="00122CBE">
        <w:trPr>
          <w:gridBefore w:val="1"/>
          <w:wBefore w:w="15" w:type="dxa"/>
          <w:trHeight w:val="100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"Охрана окружающей среды в Камышевском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A412DB" w:rsidRPr="00A412DB" w:rsidTr="00122CBE">
        <w:trPr>
          <w:gridBefore w:val="1"/>
          <w:wBefore w:w="15" w:type="dxa"/>
          <w:trHeight w:val="43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4 892,2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Подпрограмма"Нормативно-методическое обеспечение и организация бюджетного процесса"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4 842,2</w:t>
            </w:r>
          </w:p>
        </w:tc>
      </w:tr>
      <w:tr w:rsidR="00A412DB" w:rsidRPr="00A412DB" w:rsidTr="00122CBE">
        <w:trPr>
          <w:gridBefore w:val="1"/>
          <w:wBefore w:w="15" w:type="dxa"/>
          <w:trHeight w:val="2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A412DB" w:rsidRPr="00A412DB" w:rsidTr="00122CBE">
        <w:trPr>
          <w:gridBefore w:val="1"/>
          <w:wBefore w:w="15" w:type="dxa"/>
          <w:trHeight w:val="7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условий для эффективного управления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762,2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A412DB" w:rsidRPr="00A412DB" w:rsidTr="00122CBE">
        <w:trPr>
          <w:gridBefore w:val="1"/>
          <w:wBefore w:w="15" w:type="dxa"/>
          <w:trHeight w:val="11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7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оселения в рамках подпрограммы 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A412DB" w:rsidRPr="00A412DB" w:rsidTr="00122CBE">
        <w:trPr>
          <w:gridBefore w:val="1"/>
          <w:wBefore w:w="15" w:type="dxa"/>
          <w:trHeight w:val="6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Подпрограмма "Управление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412DB" w:rsidRPr="00A412DB" w:rsidTr="00122CBE">
        <w:trPr>
          <w:gridBefore w:val="1"/>
          <w:wBefore w:w="15" w:type="dxa"/>
          <w:trHeight w:val="30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412DB" w:rsidRPr="00A412DB" w:rsidTr="00122CBE">
        <w:trPr>
          <w:gridBefore w:val="1"/>
          <w:wBefore w:w="15" w:type="dxa"/>
          <w:trHeight w:val="3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768A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A412DB"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768A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A412DB"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412DB" w:rsidRPr="00A412DB" w:rsidTr="00122CBE">
        <w:trPr>
          <w:gridBefore w:val="1"/>
          <w:wBefore w:w="15" w:type="dxa"/>
          <w:trHeight w:val="3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768A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A412DB"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A412DB" w:rsidRPr="00A412DB" w:rsidTr="00122CBE">
        <w:trPr>
          <w:gridBefore w:val="1"/>
          <w:wBefore w:w="15" w:type="dxa"/>
          <w:trHeight w:val="3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7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A412DB" w:rsidRPr="00A412DB" w:rsidTr="00122CBE">
        <w:trPr>
          <w:gridBefore w:val="1"/>
          <w:wBefore w:w="15" w:type="dxa"/>
          <w:trHeight w:val="267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A412DB" w:rsidRPr="00A412DB" w:rsidTr="00122CBE">
        <w:trPr>
          <w:gridBefore w:val="1"/>
          <w:wBefore w:w="15" w:type="dxa"/>
          <w:trHeight w:val="20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A412DB" w:rsidRPr="00A412DB" w:rsidTr="00122CBE">
        <w:trPr>
          <w:gridBefore w:val="1"/>
          <w:wBefore w:w="15" w:type="dxa"/>
          <w:trHeight w:val="2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A412DB" w:rsidRPr="00A412DB" w:rsidTr="00122CBE">
        <w:trPr>
          <w:gridBefore w:val="1"/>
          <w:wBefore w:w="15" w:type="dxa"/>
          <w:trHeight w:val="30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412DB" w:rsidRPr="00A412DB" w:rsidTr="00122CBE">
        <w:trPr>
          <w:gridBefore w:val="1"/>
          <w:wBefore w:w="15" w:type="dxa"/>
          <w:trHeight w:val="3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412DB" w:rsidRPr="00A412DB" w:rsidTr="00122CBE">
        <w:trPr>
          <w:gridBefore w:val="1"/>
          <w:wBefore w:w="15" w:type="dxa"/>
          <w:trHeight w:val="1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A412DB" w:rsidRPr="00A412DB" w:rsidTr="00122CBE">
        <w:trPr>
          <w:gridBefore w:val="1"/>
          <w:wBefore w:w="15" w:type="dxa"/>
          <w:trHeight w:val="16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DB" w:rsidRPr="00A412DB" w:rsidRDefault="00A412DB" w:rsidP="00A4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DB" w:rsidRPr="00A412DB" w:rsidRDefault="00A412DB" w:rsidP="00A41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  <w:r w:rsidR="00A768AB" w:rsidRPr="00C47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6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412DB" w:rsidRDefault="00A412DB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4926"/>
        <w:gridCol w:w="5814"/>
      </w:tblGrid>
      <w:tr w:rsidR="0003066C" w:rsidRPr="00C47A60" w:rsidTr="00932457">
        <w:tc>
          <w:tcPr>
            <w:tcW w:w="4926" w:type="dxa"/>
          </w:tcPr>
          <w:p w:rsidR="0003066C" w:rsidRPr="00C47A60" w:rsidRDefault="0003066C" w:rsidP="00932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03066C" w:rsidRPr="00C47A60" w:rsidRDefault="0003066C" w:rsidP="004F1E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03066C" w:rsidRPr="00C47A60" w:rsidRDefault="0003417E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F6BBE">
        <w:rPr>
          <w:rFonts w:ascii="Times New Roman" w:hAnsi="Times New Roman" w:cs="Times New Roman"/>
          <w:sz w:val="28"/>
          <w:szCs w:val="28"/>
        </w:rPr>
        <w:t>мая</w:t>
      </w:r>
      <w:r w:rsidR="0003066C" w:rsidRPr="00C47A60">
        <w:rPr>
          <w:rFonts w:ascii="Times New Roman" w:hAnsi="Times New Roman" w:cs="Times New Roman"/>
          <w:sz w:val="28"/>
          <w:szCs w:val="28"/>
        </w:rPr>
        <w:t xml:space="preserve"> 201</w:t>
      </w:r>
      <w:r w:rsidR="0003066C">
        <w:rPr>
          <w:rFonts w:ascii="Times New Roman" w:hAnsi="Times New Roman" w:cs="Times New Roman"/>
          <w:sz w:val="28"/>
          <w:szCs w:val="28"/>
        </w:rPr>
        <w:t>8</w:t>
      </w:r>
      <w:r w:rsidR="0003066C"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E5568" w:rsidRPr="00F5202F" w:rsidRDefault="0003066C" w:rsidP="002F49DF">
      <w:pPr>
        <w:pStyle w:val="a3"/>
        <w:rPr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03417E">
        <w:rPr>
          <w:rFonts w:ascii="Times New Roman" w:hAnsi="Times New Roman" w:cs="Times New Roman"/>
          <w:sz w:val="28"/>
          <w:szCs w:val="28"/>
        </w:rPr>
        <w:t>56</w:t>
      </w:r>
      <w:bookmarkStart w:id="0" w:name="_GoBack"/>
      <w:bookmarkEnd w:id="0"/>
    </w:p>
    <w:sectPr w:rsidR="002E5568" w:rsidRPr="00F5202F" w:rsidSect="009324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096" w:rsidRDefault="00B71096" w:rsidP="004412D0">
      <w:pPr>
        <w:spacing w:after="0" w:line="240" w:lineRule="auto"/>
      </w:pPr>
      <w:r>
        <w:separator/>
      </w:r>
    </w:p>
  </w:endnote>
  <w:endnote w:type="continuationSeparator" w:id="0">
    <w:p w:rsidR="00B71096" w:rsidRDefault="00B71096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96" w:rsidRDefault="00B71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60701"/>
      <w:docPartObj>
        <w:docPartGallery w:val="Page Numbers (Bottom of Page)"/>
        <w:docPartUnique/>
      </w:docPartObj>
    </w:sdtPr>
    <w:sdtEndPr/>
    <w:sdtContent>
      <w:p w:rsidR="00B71096" w:rsidRDefault="00110FE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CBE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B71096" w:rsidRDefault="00B710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96" w:rsidRDefault="00B71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096" w:rsidRDefault="00B71096" w:rsidP="004412D0">
      <w:pPr>
        <w:spacing w:after="0" w:line="240" w:lineRule="auto"/>
      </w:pPr>
      <w:r>
        <w:separator/>
      </w:r>
    </w:p>
  </w:footnote>
  <w:footnote w:type="continuationSeparator" w:id="0">
    <w:p w:rsidR="00B71096" w:rsidRDefault="00B71096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96" w:rsidRDefault="00B710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96" w:rsidRDefault="00B710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96" w:rsidRDefault="00B710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E8"/>
    <w:rsid w:val="00001D62"/>
    <w:rsid w:val="0003066C"/>
    <w:rsid w:val="0003417E"/>
    <w:rsid w:val="00074193"/>
    <w:rsid w:val="00093D29"/>
    <w:rsid w:val="000E217F"/>
    <w:rsid w:val="00110FE6"/>
    <w:rsid w:val="00122CBE"/>
    <w:rsid w:val="00173925"/>
    <w:rsid w:val="002456A4"/>
    <w:rsid w:val="00263023"/>
    <w:rsid w:val="00291761"/>
    <w:rsid w:val="002E5568"/>
    <w:rsid w:val="002F49DF"/>
    <w:rsid w:val="003C2FC7"/>
    <w:rsid w:val="00433508"/>
    <w:rsid w:val="004412D0"/>
    <w:rsid w:val="00453A84"/>
    <w:rsid w:val="0046463B"/>
    <w:rsid w:val="004834CF"/>
    <w:rsid w:val="004C49BD"/>
    <w:rsid w:val="004F1E8E"/>
    <w:rsid w:val="005146C2"/>
    <w:rsid w:val="005274FB"/>
    <w:rsid w:val="005B10CE"/>
    <w:rsid w:val="00653D6E"/>
    <w:rsid w:val="006875C0"/>
    <w:rsid w:val="00691D0E"/>
    <w:rsid w:val="00743803"/>
    <w:rsid w:val="00744C58"/>
    <w:rsid w:val="00746F43"/>
    <w:rsid w:val="007B4DEB"/>
    <w:rsid w:val="008448E4"/>
    <w:rsid w:val="00861A3D"/>
    <w:rsid w:val="008B0B53"/>
    <w:rsid w:val="009012AA"/>
    <w:rsid w:val="00922B78"/>
    <w:rsid w:val="00926A5C"/>
    <w:rsid w:val="00932457"/>
    <w:rsid w:val="00981704"/>
    <w:rsid w:val="009B6E6A"/>
    <w:rsid w:val="009D0D8C"/>
    <w:rsid w:val="009D236E"/>
    <w:rsid w:val="00A257EC"/>
    <w:rsid w:val="00A412DB"/>
    <w:rsid w:val="00A768AB"/>
    <w:rsid w:val="00A77B71"/>
    <w:rsid w:val="00B024E8"/>
    <w:rsid w:val="00B4019D"/>
    <w:rsid w:val="00B71096"/>
    <w:rsid w:val="00BA6D13"/>
    <w:rsid w:val="00C47A60"/>
    <w:rsid w:val="00CE4631"/>
    <w:rsid w:val="00D566E9"/>
    <w:rsid w:val="00D607E6"/>
    <w:rsid w:val="00D611F2"/>
    <w:rsid w:val="00D64D63"/>
    <w:rsid w:val="00D71EB3"/>
    <w:rsid w:val="00DA7F7A"/>
    <w:rsid w:val="00DF6BBE"/>
    <w:rsid w:val="00E27AF0"/>
    <w:rsid w:val="00ED2A08"/>
    <w:rsid w:val="00EF3649"/>
    <w:rsid w:val="00F24CD4"/>
    <w:rsid w:val="00F5202F"/>
    <w:rsid w:val="00F83DDE"/>
    <w:rsid w:val="00FD53B3"/>
    <w:rsid w:val="00FE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6B45"/>
  <w15:docId w15:val="{88FA018D-F151-49B4-BE56-A74E60A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80</Pages>
  <Words>10561</Words>
  <Characters>60199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2018-05-22T05:03:00Z</cp:lastPrinted>
  <dcterms:created xsi:type="dcterms:W3CDTF">2018-01-24T07:12:00Z</dcterms:created>
  <dcterms:modified xsi:type="dcterms:W3CDTF">2018-05-22T05:04:00Z</dcterms:modified>
</cp:coreProperties>
</file>