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a"/>
        <w:tblW w:w="0" w:type="auto"/>
        <w:tblLook w:val="04A0"/>
      </w:tblPr>
      <w:tblGrid>
        <w:gridCol w:w="5495"/>
      </w:tblGrid>
      <w:tr w:rsidR="003D07E3" w:rsidTr="003D07E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D07E3" w:rsidRPr="00B024E8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 xml:space="preserve">О внесении изменений в решение </w:t>
            </w:r>
          </w:p>
          <w:p w:rsidR="003D07E3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 xml:space="preserve">Собрания депутатов «О бюджете </w:t>
            </w:r>
          </w:p>
          <w:p w:rsidR="003D07E3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>Камышевскогосельского поселения</w:t>
            </w:r>
          </w:p>
          <w:p w:rsidR="003D07E3" w:rsidRPr="00B024E8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>Зимовниковского района на 201</w:t>
            </w:r>
            <w:r>
              <w:rPr>
                <w:b w:val="0"/>
                <w:sz w:val="28"/>
                <w:szCs w:val="28"/>
              </w:rPr>
              <w:t>8</w:t>
            </w:r>
          </w:p>
          <w:p w:rsidR="003D07E3" w:rsidRPr="00B024E8" w:rsidRDefault="003D07E3" w:rsidP="003D07E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024E8">
              <w:rPr>
                <w:b w:val="0"/>
                <w:sz w:val="28"/>
                <w:szCs w:val="28"/>
              </w:rPr>
              <w:t>и на плановый период 201</w:t>
            </w:r>
            <w:r>
              <w:rPr>
                <w:b w:val="0"/>
                <w:sz w:val="28"/>
                <w:szCs w:val="28"/>
              </w:rPr>
              <w:t>9</w:t>
            </w:r>
            <w:r w:rsidRPr="00B024E8">
              <w:rPr>
                <w:b w:val="0"/>
                <w:sz w:val="28"/>
                <w:szCs w:val="28"/>
              </w:rPr>
              <w:t xml:space="preserve"> и 20</w:t>
            </w:r>
            <w:r>
              <w:rPr>
                <w:b w:val="0"/>
                <w:sz w:val="28"/>
                <w:szCs w:val="28"/>
              </w:rPr>
              <w:t>20</w:t>
            </w:r>
            <w:r w:rsidRPr="00B024E8">
              <w:rPr>
                <w:b w:val="0"/>
                <w:sz w:val="28"/>
                <w:szCs w:val="28"/>
              </w:rPr>
              <w:t xml:space="preserve"> годов»</w:t>
            </w:r>
          </w:p>
          <w:p w:rsidR="003D07E3" w:rsidRDefault="003D07E3" w:rsidP="00B024E8">
            <w:pPr>
              <w:tabs>
                <w:tab w:val="center" w:pos="4875"/>
                <w:tab w:val="left" w:pos="86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996" w:type="dxa"/>
        <w:tblInd w:w="-432" w:type="dxa"/>
        <w:tblLook w:val="01E0"/>
      </w:tblPr>
      <w:tblGrid>
        <w:gridCol w:w="6210"/>
        <w:gridCol w:w="4786"/>
      </w:tblGrid>
      <w:tr w:rsidR="00B024E8" w:rsidRPr="00B024E8" w:rsidTr="003D07E3">
        <w:tc>
          <w:tcPr>
            <w:tcW w:w="621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024E8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B024E8" w:rsidRPr="00743803" w:rsidRDefault="00B024E8" w:rsidP="00B024E8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873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C20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июня 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146C2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B024E8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>1.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B3" w:rsidRDefault="00C2088B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D71EB3">
        <w:rPr>
          <w:rFonts w:ascii="Times New Roman" w:hAnsi="Times New Roman" w:cs="Times New Roman"/>
          <w:sz w:val="28"/>
          <w:szCs w:val="28"/>
        </w:rPr>
        <w:t>) приложение 6 изложить в следующей редакции:</w:t>
      </w:r>
    </w:p>
    <w:p w:rsidR="00A16A70" w:rsidRDefault="00A16A70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  <w:sectPr w:rsidR="00A16A70" w:rsidSect="00A16A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 w:rsidR="00D607E6">
        <w:rPr>
          <w:rFonts w:ascii="Times New Roman" w:hAnsi="Times New Roman"/>
          <w:snapToGrid w:val="0"/>
          <w:sz w:val="28"/>
          <w:szCs w:val="28"/>
        </w:rPr>
        <w:t>6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D71EB3" w:rsidRDefault="004834CF" w:rsidP="00D607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D71EB3" w:rsidRDefault="00D71EB3" w:rsidP="00D71EB3">
      <w:pPr>
        <w:pStyle w:val="a3"/>
        <w:jc w:val="center"/>
      </w:pPr>
      <w:r>
        <w:tab/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Камышевского сельского поселения и непрограммным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деятельности), группам и подгруппам видов расходов классификации расходов бюджетов </w:t>
      </w:r>
    </w:p>
    <w:p w:rsidR="00D71EB3" w:rsidRPr="00653D6E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3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 и 2020 годов</w:t>
      </w:r>
    </w:p>
    <w:p w:rsidR="00D71EB3" w:rsidRPr="00C2088B" w:rsidRDefault="00D71EB3" w:rsidP="00C208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088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4616" w:type="dxa"/>
        <w:tblInd w:w="93" w:type="dxa"/>
        <w:tblLook w:val="04A0"/>
      </w:tblPr>
      <w:tblGrid>
        <w:gridCol w:w="5969"/>
        <w:gridCol w:w="850"/>
        <w:gridCol w:w="851"/>
        <w:gridCol w:w="1843"/>
        <w:gridCol w:w="850"/>
        <w:gridCol w:w="1418"/>
        <w:gridCol w:w="1417"/>
        <w:gridCol w:w="1418"/>
      </w:tblGrid>
      <w:tr w:rsidR="00C2088B" w:rsidRPr="00C2088B" w:rsidTr="003B0962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C2088B" w:rsidRPr="00C2088B" w:rsidTr="003B0962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8B" w:rsidRPr="00C2088B" w:rsidRDefault="00C2088B" w:rsidP="00C2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C2088B" w:rsidRPr="00C2088B" w:rsidTr="003B0962">
        <w:trPr>
          <w:trHeight w:val="28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C2088B" w:rsidRPr="00C2088B" w:rsidTr="003B0962">
        <w:trPr>
          <w:trHeight w:val="13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C2088B" w:rsidRPr="00C2088B" w:rsidTr="003B0962">
        <w:trPr>
          <w:trHeight w:val="25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2088B" w:rsidRPr="00C2088B" w:rsidTr="003B0962">
        <w:trPr>
          <w:trHeight w:val="33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2088B" w:rsidRPr="00C2088B" w:rsidTr="003B0962">
        <w:trPr>
          <w:trHeight w:val="3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C2088B" w:rsidRPr="00C2088B" w:rsidTr="003B0962">
        <w:trPr>
          <w:trHeight w:val="39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C2088B" w:rsidRPr="00C2088B" w:rsidTr="003B0962">
        <w:trPr>
          <w:trHeight w:val="3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C2088B" w:rsidRPr="00C2088B" w:rsidTr="003B0962">
        <w:trPr>
          <w:trHeight w:val="39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C2088B" w:rsidRPr="00C2088B" w:rsidTr="003B0962">
        <w:trPr>
          <w:trHeight w:val="31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диспансеризации работников органа местного самоуправления Камышевского сельского поселения в 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рамках подпрограммы 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C2088B" w:rsidRPr="00C2088B" w:rsidTr="003B0962">
        <w:trPr>
          <w:trHeight w:val="42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оселения в рамках подпрограммы 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C2088B" w:rsidRPr="00C2088B" w:rsidTr="003B0962">
        <w:trPr>
          <w:trHeight w:val="25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C2088B" w:rsidRPr="00C2088B" w:rsidTr="003B0962">
        <w:trPr>
          <w:trHeight w:val="29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C2088B" w:rsidRPr="00C2088B" w:rsidTr="003B0962">
        <w:trPr>
          <w:trHeight w:val="38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2088B" w:rsidRPr="00C2088B" w:rsidTr="003B0962">
        <w:trPr>
          <w:trHeight w:val="4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2088B" w:rsidRPr="00C2088B" w:rsidTr="003B0962">
        <w:trPr>
          <w:trHeight w:val="4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C2088B" w:rsidRPr="00C2088B" w:rsidTr="003B0962">
        <w:trPr>
          <w:trHeight w:val="29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C2088B" w:rsidRPr="00C2088B" w:rsidTr="003B0962">
        <w:trPr>
          <w:trHeight w:val="35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C2088B" w:rsidRPr="00C2088B" w:rsidTr="003B0962">
        <w:trPr>
          <w:trHeight w:val="291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C2088B" w:rsidRPr="00C2088B" w:rsidTr="003B0962">
        <w:trPr>
          <w:trHeight w:val="35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C2088B" w:rsidRPr="00C2088B" w:rsidTr="003B0962">
        <w:trPr>
          <w:trHeight w:val="22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2088B" w:rsidRPr="00C2088B" w:rsidTr="003B0962">
        <w:trPr>
          <w:trHeight w:val="26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2088B" w:rsidRPr="00C2088B" w:rsidTr="003B0962">
        <w:trPr>
          <w:trHeight w:val="1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C2088B" w:rsidRPr="00C2088B" w:rsidTr="003B0962">
        <w:trPr>
          <w:trHeight w:val="26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C2088B" w:rsidRPr="00C2088B" w:rsidTr="003B0962">
        <w:trPr>
          <w:trHeight w:val="22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C2088B" w:rsidRPr="00C2088B" w:rsidTr="003B0962">
        <w:trPr>
          <w:trHeight w:val="3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C2088B" w:rsidRPr="00C2088B" w:rsidTr="003B0962">
        <w:trPr>
          <w:trHeight w:val="25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C2088B" w:rsidRPr="00C2088B" w:rsidTr="003B0962">
        <w:trPr>
          <w:trHeight w:val="29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2088B" w:rsidRPr="00C2088B" w:rsidTr="003B0962">
        <w:trPr>
          <w:trHeight w:val="39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2088B" w:rsidRPr="00C2088B" w:rsidTr="003B0962">
        <w:trPr>
          <w:trHeight w:val="481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2088B" w:rsidRPr="00C2088B" w:rsidTr="003B0962">
        <w:trPr>
          <w:trHeight w:val="6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C2088B" w:rsidRPr="00C2088B" w:rsidTr="003B0962">
        <w:trPr>
          <w:trHeight w:val="39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C2088B" w:rsidRPr="00C2088B" w:rsidTr="003B0962">
        <w:trPr>
          <w:trHeight w:val="481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C2088B" w:rsidRPr="00C2088B" w:rsidTr="003B0962">
        <w:trPr>
          <w:trHeight w:val="6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C2088B" w:rsidRPr="00C2088B" w:rsidTr="003B0962">
        <w:trPr>
          <w:trHeight w:val="29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C2088B" w:rsidRPr="00C2088B" w:rsidTr="003B0962">
        <w:trPr>
          <w:trHeight w:val="3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C2088B" w:rsidRPr="00C2088B" w:rsidTr="003B0962">
        <w:trPr>
          <w:trHeight w:val="2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C2088B" w:rsidRPr="00C2088B" w:rsidTr="003B0962">
        <w:trPr>
          <w:trHeight w:val="283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C2088B" w:rsidRPr="00C2088B" w:rsidTr="003B0962">
        <w:trPr>
          <w:trHeight w:val="197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C2088B" w:rsidRPr="00C2088B" w:rsidTr="003B0962">
        <w:trPr>
          <w:trHeight w:val="298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C2088B" w:rsidRPr="00C2088B" w:rsidTr="003B0962">
        <w:trPr>
          <w:trHeight w:val="6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2088B" w:rsidRPr="00C2088B" w:rsidTr="003B0962">
        <w:trPr>
          <w:trHeight w:val="42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2088B" w:rsidRPr="00C2088B" w:rsidTr="003B0962">
        <w:trPr>
          <w:trHeight w:val="50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C2088B" w:rsidRPr="00C2088B" w:rsidTr="003B0962">
        <w:trPr>
          <w:trHeight w:val="2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C2088B" w:rsidRPr="00C2088B" w:rsidTr="003B0962">
        <w:trPr>
          <w:trHeight w:val="25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C2088B" w:rsidRPr="00C2088B" w:rsidTr="003B0962">
        <w:trPr>
          <w:trHeight w:val="199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C2088B" w:rsidRPr="00C2088B" w:rsidTr="003B0962">
        <w:trPr>
          <w:trHeight w:val="2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A16A70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C2088B" w:rsidRPr="00C2088B" w:rsidTr="003B0962">
        <w:trPr>
          <w:trHeight w:val="19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C2088B" w:rsidRPr="00C2088B" w:rsidTr="003B0962">
        <w:trPr>
          <w:trHeight w:val="228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C2088B" w:rsidRPr="00C2088B" w:rsidTr="003B0962">
        <w:trPr>
          <w:trHeight w:val="34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C2088B" w:rsidRPr="00C2088B" w:rsidTr="003B0962">
        <w:trPr>
          <w:trHeight w:val="38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C2088B" w:rsidRPr="00C2088B" w:rsidTr="003B0962">
        <w:trPr>
          <w:trHeight w:val="3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2088B" w:rsidRPr="00C2088B" w:rsidTr="003B0962">
        <w:trPr>
          <w:trHeight w:val="2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2088B" w:rsidRPr="00C2088B" w:rsidTr="003B0962">
        <w:trPr>
          <w:trHeight w:val="29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3B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8B" w:rsidRPr="00C2088B" w:rsidRDefault="00C2088B" w:rsidP="003B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8B" w:rsidRPr="00C2088B" w:rsidRDefault="00C2088B" w:rsidP="003B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  <w:r w:rsidR="003D07E3" w:rsidRPr="00C47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07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D13ED" w:rsidRDefault="009D13ED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E5568" w:rsidRDefault="00C2088B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568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2E5568">
        <w:rPr>
          <w:rFonts w:ascii="Times New Roman" w:hAnsi="Times New Roman" w:cs="Times New Roman"/>
          <w:sz w:val="28"/>
          <w:szCs w:val="28"/>
        </w:rPr>
        <w:t xml:space="preserve"> приложение 7 изложить в следующей редакции:</w:t>
      </w: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5260"/>
        <w:gridCol w:w="851"/>
        <w:gridCol w:w="850"/>
        <w:gridCol w:w="851"/>
        <w:gridCol w:w="1984"/>
        <w:gridCol w:w="851"/>
        <w:gridCol w:w="1417"/>
        <w:gridCol w:w="1276"/>
        <w:gridCol w:w="1417"/>
      </w:tblGrid>
      <w:tr w:rsidR="002E5568" w:rsidRPr="004412D0" w:rsidTr="009D13ED">
        <w:trPr>
          <w:trHeight w:val="390"/>
        </w:trPr>
        <w:tc>
          <w:tcPr>
            <w:tcW w:w="14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02F" w:rsidRDefault="00F5202F"/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2E5568" w:rsidRPr="00D16F01" w:rsidTr="002E5568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7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568" w:rsidRDefault="002E5568" w:rsidP="002E5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A325EA" w:rsidRDefault="00A325EA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568" w:rsidRPr="004412D0" w:rsidRDefault="002E5568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9D13ED" w:rsidRPr="009D13ED" w:rsidTr="009D13ED">
        <w:trPr>
          <w:gridBefore w:val="1"/>
          <w:wBefore w:w="15" w:type="dxa"/>
          <w:trHeight w:val="322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9D13ED" w:rsidRPr="009D13ED" w:rsidTr="009D13ED">
        <w:trPr>
          <w:gridBefore w:val="1"/>
          <w:wBefore w:w="15" w:type="dxa"/>
          <w:trHeight w:val="32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ED" w:rsidRPr="009D13ED" w:rsidRDefault="009D13ED" w:rsidP="009D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13ED" w:rsidRPr="009D13ED" w:rsidTr="009D13ED">
        <w:trPr>
          <w:gridBefore w:val="1"/>
          <w:wBefore w:w="1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9D13ED" w:rsidRPr="009D13ED" w:rsidTr="009D13ED">
        <w:trPr>
          <w:gridBefore w:val="1"/>
          <w:wBefore w:w="15" w:type="dxa"/>
          <w:trHeight w:val="10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9D13ED" w:rsidRPr="009D13ED" w:rsidTr="009D13ED">
        <w:trPr>
          <w:gridBefore w:val="1"/>
          <w:wBefore w:w="15" w:type="dxa"/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9D13ED" w:rsidRPr="009D13ED" w:rsidTr="00A325EA">
        <w:trPr>
          <w:gridBefore w:val="1"/>
          <w:wBefore w:w="15" w:type="dxa"/>
          <w:trHeight w:val="20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4 852,4</w:t>
            </w:r>
          </w:p>
        </w:tc>
      </w:tr>
      <w:tr w:rsidR="009D13ED" w:rsidRPr="009D13ED" w:rsidTr="00A325EA">
        <w:trPr>
          <w:gridBefore w:val="1"/>
          <w:wBefore w:w="15" w:type="dxa"/>
          <w:trHeight w:val="29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D13ED" w:rsidRPr="009D13ED" w:rsidTr="00A325EA">
        <w:trPr>
          <w:gridBefore w:val="1"/>
          <w:wBefore w:w="15" w:type="dxa"/>
          <w:trHeight w:val="39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D13ED" w:rsidRPr="009D13ED" w:rsidTr="00A325EA">
        <w:trPr>
          <w:gridBefore w:val="1"/>
          <w:wBefore w:w="15" w:type="dxa"/>
          <w:trHeight w:val="38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9D13ED" w:rsidRPr="009D13ED" w:rsidTr="00A325EA">
        <w:trPr>
          <w:gridBefore w:val="1"/>
          <w:wBefore w:w="15" w:type="dxa"/>
          <w:trHeight w:val="4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</w:tr>
      <w:tr w:rsidR="009D13ED" w:rsidRPr="009D13ED" w:rsidTr="00A325EA">
        <w:trPr>
          <w:gridBefore w:val="1"/>
          <w:wBefore w:w="15" w:type="dxa"/>
          <w:trHeight w:val="35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9D13ED" w:rsidRPr="009D13ED" w:rsidTr="00A325EA">
        <w:trPr>
          <w:gridBefore w:val="1"/>
          <w:wBefore w:w="15" w:type="dxa"/>
          <w:trHeight w:val="4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762,2</w:t>
            </w:r>
          </w:p>
        </w:tc>
      </w:tr>
      <w:tr w:rsidR="009D13ED" w:rsidRPr="009D13ED" w:rsidTr="00A325EA">
        <w:trPr>
          <w:gridBefore w:val="1"/>
          <w:wBefore w:w="15" w:type="dxa"/>
          <w:trHeight w:val="39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9D13ED" w:rsidRPr="009D13ED" w:rsidTr="00A325EA">
        <w:trPr>
          <w:gridBefore w:val="1"/>
          <w:wBefore w:w="15" w:type="dxa"/>
          <w:trHeight w:val="4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A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9D13ED" w:rsidRPr="009D13ED" w:rsidTr="00A325EA">
        <w:trPr>
          <w:gridBefore w:val="1"/>
          <w:wBefore w:w="15" w:type="dxa"/>
          <w:trHeight w:val="29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9D13ED" w:rsidRPr="009D13ED" w:rsidTr="00A325EA">
        <w:trPr>
          <w:gridBefore w:val="1"/>
          <w:wBefore w:w="15" w:type="dxa"/>
          <w:trHeight w:val="3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</w:tr>
      <w:tr w:rsidR="009D13ED" w:rsidRPr="009D13ED" w:rsidTr="00A325EA">
        <w:trPr>
          <w:gridBefore w:val="1"/>
          <w:wBefore w:w="15" w:type="dxa"/>
          <w:trHeight w:val="42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D13ED" w:rsidRPr="009D13ED" w:rsidTr="00A325EA">
        <w:trPr>
          <w:gridBefore w:val="1"/>
          <w:wBefore w:w="15" w:type="dxa"/>
          <w:trHeight w:val="55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9D13ED" w:rsidRPr="009D13ED" w:rsidTr="00A325EA">
        <w:trPr>
          <w:gridBefore w:val="1"/>
          <w:wBefore w:w="15" w:type="dxa"/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</w:tr>
      <w:tr w:rsidR="009D13ED" w:rsidRPr="009D13ED" w:rsidTr="00A325EA">
        <w:trPr>
          <w:gridBefore w:val="1"/>
          <w:wBefore w:w="15" w:type="dxa"/>
          <w:trHeight w:val="35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9D13ED" w:rsidRPr="009D13ED" w:rsidTr="00A325EA">
        <w:trPr>
          <w:gridBefore w:val="1"/>
          <w:wBefore w:w="15" w:type="dxa"/>
          <w:trHeight w:val="46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D13ED" w:rsidRPr="009D13ED" w:rsidTr="00A325EA">
        <w:trPr>
          <w:gridBefore w:val="1"/>
          <w:wBefore w:w="15" w:type="dxa"/>
          <w:trHeight w:val="3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9D13ED" w:rsidRPr="009D13ED" w:rsidTr="007E2D15">
        <w:trPr>
          <w:gridBefore w:val="1"/>
          <w:wBefore w:w="15" w:type="dxa"/>
          <w:trHeight w:val="42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9D13ED" w:rsidRPr="009D13ED" w:rsidTr="007E2D15">
        <w:trPr>
          <w:gridBefore w:val="1"/>
          <w:wBefore w:w="15" w:type="dxa"/>
          <w:trHeight w:val="22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D13ED" w:rsidRPr="009D13ED" w:rsidTr="007E2D15">
        <w:trPr>
          <w:gridBefore w:val="1"/>
          <w:wBefore w:w="15" w:type="dxa"/>
          <w:trHeight w:val="29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D13ED" w:rsidRPr="009D13ED" w:rsidTr="007E2D15">
        <w:trPr>
          <w:gridBefore w:val="1"/>
          <w:wBefore w:w="15" w:type="dxa"/>
          <w:trHeight w:val="21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9D13ED" w:rsidRPr="009D13ED" w:rsidTr="007E2D15">
        <w:trPr>
          <w:gridBefore w:val="1"/>
          <w:wBefore w:w="15" w:type="dxa"/>
          <w:trHeight w:val="29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</w:tr>
      <w:tr w:rsidR="009D13ED" w:rsidRPr="009D13ED" w:rsidTr="007E2D15">
        <w:trPr>
          <w:gridBefore w:val="1"/>
          <w:wBefore w:w="15" w:type="dxa"/>
          <w:trHeight w:val="26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9D13ED" w:rsidRPr="009D13ED" w:rsidTr="009D13ED">
        <w:trPr>
          <w:gridBefore w:val="1"/>
          <w:wBefore w:w="15" w:type="dxa"/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9D13ED" w:rsidRPr="009D13ED" w:rsidTr="007E2D15">
        <w:trPr>
          <w:gridBefore w:val="1"/>
          <w:wBefore w:w="15" w:type="dxa"/>
          <w:trHeight w:val="29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7E2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D13ED" w:rsidRPr="009D13ED" w:rsidTr="007E2D15">
        <w:trPr>
          <w:gridBefore w:val="1"/>
          <w:wBefore w:w="15" w:type="dxa"/>
          <w:trHeight w:val="39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7E2D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198,5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D13ED" w:rsidRPr="009D13ED" w:rsidTr="007E2D15">
        <w:trPr>
          <w:gridBefore w:val="1"/>
          <w:wBefore w:w="15" w:type="dxa"/>
          <w:trHeight w:val="49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D13ED" w:rsidRPr="009D13ED" w:rsidTr="007E2D15">
        <w:trPr>
          <w:gridBefore w:val="1"/>
          <w:wBefore w:w="15" w:type="dxa"/>
          <w:trHeight w:val="55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D13ED" w:rsidRPr="009D13ED" w:rsidTr="009D13ED">
        <w:trPr>
          <w:gridBefore w:val="1"/>
          <w:wBefore w:w="15" w:type="dxa"/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D13ED" w:rsidRPr="009D13ED" w:rsidTr="007E2D15">
        <w:trPr>
          <w:gridBefore w:val="1"/>
          <w:wBefore w:w="15" w:type="dxa"/>
          <w:trHeight w:val="49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9D13ED" w:rsidRPr="009D13ED" w:rsidTr="007E2D15">
        <w:trPr>
          <w:gridBefore w:val="1"/>
          <w:wBefore w:w="15" w:type="dxa"/>
          <w:trHeight w:val="55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9D13ED" w:rsidRPr="009D13ED" w:rsidTr="009D13ED">
        <w:trPr>
          <w:gridBefore w:val="1"/>
          <w:wBefore w:w="15" w:type="dxa"/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9D13ED" w:rsidRPr="009D13ED" w:rsidTr="009D13ED">
        <w:trPr>
          <w:gridBefore w:val="1"/>
          <w:wBefore w:w="15" w:type="dxa"/>
          <w:trHeight w:val="29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9D13ED" w:rsidRPr="009D13ED" w:rsidTr="009D13ED">
        <w:trPr>
          <w:gridBefore w:val="1"/>
          <w:wBefore w:w="15" w:type="dxa"/>
          <w:trHeight w:val="39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429,2</w:t>
            </w:r>
          </w:p>
        </w:tc>
      </w:tr>
      <w:tr w:rsidR="009D13ED" w:rsidRPr="009D13ED" w:rsidTr="009D13ED">
        <w:trPr>
          <w:gridBefore w:val="1"/>
          <w:wBefore w:w="15" w:type="dxa"/>
          <w:trHeight w:val="26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9D13ED" w:rsidRPr="009D13ED" w:rsidTr="009D13ED">
        <w:trPr>
          <w:gridBefore w:val="1"/>
          <w:wBefore w:w="15" w:type="dxa"/>
          <w:trHeight w:val="3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</w:tr>
      <w:tr w:rsidR="009D13ED" w:rsidRPr="009D13ED" w:rsidTr="009D13ED">
        <w:trPr>
          <w:gridBefore w:val="1"/>
          <w:wBefore w:w="15" w:type="dxa"/>
          <w:trHeight w:val="23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9D13ED" w:rsidRPr="009D13ED" w:rsidTr="009D13ED">
        <w:trPr>
          <w:gridBefore w:val="1"/>
          <w:wBefore w:w="15" w:type="dxa"/>
          <w:trHeight w:val="3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9D13ED" w:rsidRPr="009D13ED" w:rsidTr="009D13ED">
        <w:trPr>
          <w:gridBefore w:val="1"/>
          <w:wBefore w:w="15" w:type="dxa"/>
          <w:trHeight w:val="10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9D13ED" w:rsidRPr="009D13ED" w:rsidTr="009D13ED">
        <w:trPr>
          <w:gridBefore w:val="1"/>
          <w:wBefore w:w="15" w:type="dxa"/>
          <w:trHeight w:val="48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9D13ED" w:rsidRPr="009D13ED" w:rsidTr="009D13ED">
        <w:trPr>
          <w:gridBefore w:val="1"/>
          <w:wBefore w:w="15" w:type="dxa"/>
          <w:trHeight w:val="58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9D13ED" w:rsidRPr="009D13ED" w:rsidTr="009D13ED">
        <w:trPr>
          <w:gridBefore w:val="1"/>
          <w:wBefore w:w="15" w:type="dxa"/>
          <w:trHeight w:val="25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9D13ED" w:rsidRPr="009D13ED" w:rsidTr="009D13ED">
        <w:trPr>
          <w:gridBefore w:val="1"/>
          <w:wBefore w:w="15" w:type="dxa"/>
          <w:trHeight w:val="30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1 678,4</w:t>
            </w:r>
          </w:p>
        </w:tc>
      </w:tr>
      <w:tr w:rsidR="009D13ED" w:rsidRPr="009D13ED" w:rsidTr="009D13ED">
        <w:trPr>
          <w:gridBefore w:val="1"/>
          <w:wBefore w:w="15" w:type="dxa"/>
          <w:trHeight w:val="22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9D13ED" w:rsidRPr="009D13ED" w:rsidTr="009D13ED">
        <w:trPr>
          <w:gridBefore w:val="1"/>
          <w:wBefore w:w="15" w:type="dxa"/>
          <w:trHeight w:val="26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A16A70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734,2</w:t>
            </w:r>
          </w:p>
        </w:tc>
      </w:tr>
      <w:tr w:rsidR="009D13ED" w:rsidRPr="009D13ED" w:rsidTr="009D13ED">
        <w:trPr>
          <w:gridBefore w:val="1"/>
          <w:wBefore w:w="15" w:type="dxa"/>
          <w:trHeight w:val="22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9D13ED" w:rsidRPr="009D13ED" w:rsidTr="009D13ED">
        <w:trPr>
          <w:gridBefore w:val="1"/>
          <w:wBefore w:w="15" w:type="dxa"/>
          <w:trHeight w:val="2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1 690,2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9D13ED" w:rsidRPr="009D13ED" w:rsidTr="009D13ED">
        <w:trPr>
          <w:gridBefore w:val="1"/>
          <w:wBefore w:w="15" w:type="dxa"/>
          <w:trHeight w:val="38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9D13ED" w:rsidRPr="009D13ED" w:rsidTr="009D13ED">
        <w:trPr>
          <w:gridBefore w:val="1"/>
          <w:wBefore w:w="15" w:type="dxa"/>
          <w:trHeight w:val="46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D13ED" w:rsidRPr="009D13ED" w:rsidTr="009D13ED">
        <w:trPr>
          <w:gridBefore w:val="1"/>
          <w:wBefore w:w="15" w:type="dxa"/>
          <w:trHeight w:val="3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D13ED" w:rsidRPr="009D13ED" w:rsidTr="009D13ED">
        <w:trPr>
          <w:gridBefore w:val="1"/>
          <w:wBefore w:w="15" w:type="dxa"/>
          <w:trHeight w:val="26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9D13ED" w:rsidRPr="009D13ED" w:rsidTr="009D13ED">
        <w:trPr>
          <w:gridBefore w:val="1"/>
          <w:wBefore w:w="15" w:type="dxa"/>
          <w:trHeight w:val="3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ED" w:rsidRPr="009D13ED" w:rsidRDefault="009D13ED" w:rsidP="009D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3ED" w:rsidRPr="009D13ED" w:rsidRDefault="009D13ED" w:rsidP="009D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D1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  <w:r w:rsidR="003D07E3" w:rsidRPr="00C47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07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D13ED" w:rsidRDefault="009D13ED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</w:p>
    <w:p w:rsidR="009D13ED" w:rsidRDefault="009D13ED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</w:p>
    <w:p w:rsidR="00F5202F" w:rsidRDefault="00C2088B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02F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F5202F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14892" w:type="dxa"/>
        <w:tblInd w:w="78" w:type="dxa"/>
        <w:tblLayout w:type="fixed"/>
        <w:tblLook w:val="04A0"/>
      </w:tblPr>
      <w:tblGrid>
        <w:gridCol w:w="14892"/>
      </w:tblGrid>
      <w:tr w:rsidR="00F5202F" w:rsidRPr="00A16A70" w:rsidTr="00A257EC">
        <w:trPr>
          <w:trHeight w:val="4237"/>
        </w:trPr>
        <w:tc>
          <w:tcPr>
            <w:tcW w:w="1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664" w:type="dxa"/>
              <w:tblLayout w:type="fixed"/>
              <w:tblLook w:val="04A0"/>
            </w:tblPr>
            <w:tblGrid>
              <w:gridCol w:w="14664"/>
            </w:tblGrid>
            <w:tr w:rsidR="00F5202F" w:rsidRPr="00A16A70" w:rsidTr="00FD53B3">
              <w:trPr>
                <w:trHeight w:val="375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202F" w:rsidRPr="00A16A70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A16A70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>«Приложение 8</w:t>
                  </w:r>
                </w:p>
                <w:p w:rsidR="00F5202F" w:rsidRPr="00A16A70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A16A70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F5202F" w:rsidRPr="00A16A70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A16A70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F5202F" w:rsidRPr="00A16A70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A16A70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Зимовниковского района на 2018 год и </w:t>
                  </w:r>
                </w:p>
                <w:p w:rsidR="00F5202F" w:rsidRPr="00A16A70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A70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2019 и 2020 годов»</w:t>
                  </w:r>
                </w:p>
              </w:tc>
            </w:tr>
          </w:tbl>
          <w:p w:rsidR="00F5202F" w:rsidRPr="00A16A70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02F" w:rsidRPr="00A16A70" w:rsidRDefault="00F5202F" w:rsidP="00F5202F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02F" w:rsidRPr="00A16A70" w:rsidRDefault="00F5202F" w:rsidP="00F520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A70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</w:t>
            </w:r>
          </w:p>
          <w:p w:rsidR="00F5202F" w:rsidRPr="00A16A70" w:rsidRDefault="00F5202F" w:rsidP="00FD53B3">
            <w:pPr>
              <w:pStyle w:val="a3"/>
              <w:ind w:right="4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A70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2018 год и на плановый период 2019 и 2020 годов</w:t>
            </w:r>
          </w:p>
          <w:p w:rsidR="00F5202F" w:rsidRPr="00A16A70" w:rsidRDefault="00F5202F" w:rsidP="00F5202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2F" w:rsidRPr="00A16A70" w:rsidRDefault="00A257EC" w:rsidP="00A16A70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7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5202F" w:rsidRPr="00A16A70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рублей</w:t>
            </w:r>
          </w:p>
          <w:tbl>
            <w:tblPr>
              <w:tblW w:w="14659" w:type="dxa"/>
              <w:tblLayout w:type="fixed"/>
              <w:tblLook w:val="04A0"/>
            </w:tblPr>
            <w:tblGrid>
              <w:gridCol w:w="6154"/>
              <w:gridCol w:w="1843"/>
              <w:gridCol w:w="992"/>
              <w:gridCol w:w="851"/>
              <w:gridCol w:w="992"/>
              <w:gridCol w:w="1276"/>
              <w:gridCol w:w="1276"/>
              <w:gridCol w:w="1275"/>
            </w:tblGrid>
            <w:tr w:rsidR="00A16A70" w:rsidRPr="00A16A70" w:rsidTr="00A16A70">
              <w:trPr>
                <w:trHeight w:val="322"/>
              </w:trPr>
              <w:tc>
                <w:tcPr>
                  <w:tcW w:w="6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  <w:tr w:rsidR="00A16A70" w:rsidRPr="00A16A70" w:rsidTr="00A16A70">
              <w:trPr>
                <w:trHeight w:val="322"/>
              </w:trPr>
              <w:tc>
                <w:tcPr>
                  <w:tcW w:w="6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16A70" w:rsidRPr="00A16A70" w:rsidTr="00A16A70">
              <w:trPr>
                <w:trHeight w:val="33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9 808,3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A16A70" w:rsidRPr="00A16A70" w:rsidTr="00A16A70">
              <w:trPr>
                <w:trHeight w:val="100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Подпрограмма"Благоустройство территории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3D07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01 2 00 26040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3D07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01 2 00 26040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A16A70" w:rsidRPr="00A16A70" w:rsidTr="00A16A70">
              <w:trPr>
                <w:trHeight w:val="100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"Профилактика экстремизма и терроризма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02 2 00 26050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02 2 00 26050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A16A70" w:rsidRPr="00A16A70" w:rsidTr="00A16A70">
              <w:trPr>
                <w:trHeight w:val="1339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03 1 00 26060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03 1 00 26060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A16A70" w:rsidRPr="00A16A70" w:rsidTr="003D07E3">
              <w:trPr>
                <w:trHeight w:val="70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04 1 00 00590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04 1 00 00590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A16A70" w:rsidRPr="00A16A70" w:rsidTr="00A16A70">
              <w:trPr>
                <w:trHeight w:val="1339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 1 00 S3290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 1 00 S3290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A16A70" w:rsidRPr="00A16A70" w:rsidTr="003D07E3">
              <w:trPr>
                <w:trHeight w:val="56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04 1 00 S3850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 1 00 S3850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физической культуры и массового спорта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3D07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05 1 00 26110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3D07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05 1 00 26110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муниципальной службы и информационное общество"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A16A70" w:rsidRPr="00A16A70" w:rsidTr="00A16A70">
              <w:trPr>
                <w:trHeight w:val="1339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муниципального управления и муниципальной службы в Администрации Камышевского сельского поселения,дополнительное профессиональное образование лиц,занятых в системе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6A70" w:rsidRPr="00A16A70" w:rsidTr="00A16A70">
              <w:trPr>
                <w:trHeight w:val="300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06 1 00 26120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6A70" w:rsidRPr="00A16A70" w:rsidTr="003D07E3">
              <w:trPr>
                <w:trHeight w:val="70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</w:t>
                  </w: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06 1 00 26120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Подпрограмма "Содействие развитию институтов и инициатив гражданского общества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06 2 00 26130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06 2 00 26130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6A70" w:rsidRPr="00A16A70" w:rsidTr="00A16A70">
              <w:trPr>
                <w:trHeight w:val="100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Камышевского сельского поселения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"Энергосбережение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07 1 00 26140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07 1 00 26140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A16A70" w:rsidRPr="00A16A70" w:rsidTr="00A16A70">
              <w:trPr>
                <w:trHeight w:val="100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"Охрана окружающей среды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08 1 00 26090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A16A70" w:rsidRPr="00A16A70" w:rsidTr="003D07E3">
              <w:trPr>
                <w:trHeight w:val="27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08 1 00 26090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A16A70" w:rsidRPr="00A16A70" w:rsidTr="00A16A70">
              <w:trPr>
                <w:trHeight w:val="100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4 410,8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4 884,3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4 892,2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4 355,1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4 834,3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4 842,2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10 2 00 00110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3 704,5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3 704,5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10 2 00 00190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</w:t>
                  </w:r>
                  <w:r w:rsidR="003D07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оселения в рамках подпрограммы 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10 2 00 26150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диспансеризации работников органа местного самоуправления Камышевского сельского п</w:t>
                  </w:r>
                  <w:r w:rsidR="003D07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оселения в рамках подпрограммы </w:t>
                  </w: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10 2 00 99990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A16A70" w:rsidRPr="00A16A70" w:rsidTr="003D07E3">
              <w:trPr>
                <w:trHeight w:val="70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A16A70" w:rsidRPr="00A16A70" w:rsidTr="00A16A70">
              <w:trPr>
                <w:trHeight w:val="66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"Управление муниципальным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10 5 00 00000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6A70" w:rsidRPr="00A16A70" w:rsidTr="00A16A70">
              <w:trPr>
                <w:trHeight w:val="300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6A70" w:rsidRPr="00A16A70" w:rsidTr="003D07E3">
              <w:trPr>
                <w:trHeight w:val="70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A16A70" w:rsidRPr="00A16A70" w:rsidTr="00A16A70">
              <w:trPr>
                <w:trHeight w:val="334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3D07E3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A16A70" w:rsidRPr="00A16A70" w:rsidTr="003D07E3">
              <w:trPr>
                <w:trHeight w:val="42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ИНЫЕ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99 9 00 00000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430,6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99 9 00 13010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A16A70" w:rsidRPr="00A16A70" w:rsidTr="00A16A70">
              <w:trPr>
                <w:trHeight w:val="2674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99 9 00 26210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A16A70" w:rsidRPr="00A16A70" w:rsidTr="00A16A70">
              <w:trPr>
                <w:trHeight w:val="2007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3D07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A16A70" w:rsidRPr="00A16A70" w:rsidTr="00A16A70">
              <w:trPr>
                <w:trHeight w:val="2340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3D07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A16A70" w:rsidRPr="00A16A70" w:rsidTr="003D07E3">
              <w:trPr>
                <w:trHeight w:val="70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</w:t>
                  </w: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99 9 00 72390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A16A70" w:rsidRPr="00A16A70" w:rsidTr="00A16A70">
              <w:trPr>
                <w:trHeight w:val="3342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A16A70" w:rsidRPr="00A16A70" w:rsidTr="00A16A70">
              <w:trPr>
                <w:trHeight w:val="1339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3D0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</w:tr>
            <w:tr w:rsidR="00A16A70" w:rsidRPr="00A16A70" w:rsidTr="00A16A70">
              <w:trPr>
                <w:trHeight w:val="278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</w:t>
                  </w: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99 9 00 99990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</w:tr>
            <w:tr w:rsidR="00A16A70" w:rsidRPr="00A16A70" w:rsidTr="00A16A70">
              <w:trPr>
                <w:trHeight w:val="1673"/>
              </w:trPr>
              <w:tc>
                <w:tcPr>
                  <w:tcW w:w="6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6A70" w:rsidRPr="00A16A70" w:rsidRDefault="00A16A70" w:rsidP="00A16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6A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  <w:r w:rsidR="003D07E3" w:rsidRPr="00C47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D0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16A70" w:rsidRPr="00A16A70" w:rsidRDefault="00A16A70" w:rsidP="00F5202F">
            <w:pPr>
              <w:pStyle w:val="a3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2F" w:rsidRPr="00A16A70" w:rsidRDefault="00F5202F" w:rsidP="00F5202F">
            <w:pPr>
              <w:spacing w:after="0" w:line="240" w:lineRule="auto"/>
              <w:ind w:right="-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6A70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</w:tbl>
    <w:p w:rsidR="0003066C" w:rsidRPr="00A16A7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p w:rsidR="0003066C" w:rsidRPr="00A16A7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1E0"/>
      </w:tblPr>
      <w:tblGrid>
        <w:gridCol w:w="4926"/>
        <w:gridCol w:w="5814"/>
      </w:tblGrid>
      <w:tr w:rsidR="0003066C" w:rsidRPr="00A16A70" w:rsidTr="00C2088B">
        <w:tc>
          <w:tcPr>
            <w:tcW w:w="4926" w:type="dxa"/>
          </w:tcPr>
          <w:p w:rsidR="0003066C" w:rsidRPr="00A16A70" w:rsidRDefault="0003066C" w:rsidP="00C2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A7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03066C" w:rsidRPr="00A16A70" w:rsidRDefault="0003066C" w:rsidP="004F1E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6A7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03066C" w:rsidRPr="00C47A60" w:rsidRDefault="0087317B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088B">
        <w:rPr>
          <w:rFonts w:ascii="Times New Roman" w:hAnsi="Times New Roman" w:cs="Times New Roman"/>
          <w:sz w:val="28"/>
          <w:szCs w:val="28"/>
        </w:rPr>
        <w:t xml:space="preserve">июня </w:t>
      </w:r>
      <w:r w:rsidR="0003066C" w:rsidRPr="00C47A60">
        <w:rPr>
          <w:rFonts w:ascii="Times New Roman" w:hAnsi="Times New Roman" w:cs="Times New Roman"/>
          <w:sz w:val="28"/>
          <w:szCs w:val="28"/>
        </w:rPr>
        <w:t>201</w:t>
      </w:r>
      <w:r w:rsidR="0003066C">
        <w:rPr>
          <w:rFonts w:ascii="Times New Roman" w:hAnsi="Times New Roman" w:cs="Times New Roman"/>
          <w:sz w:val="28"/>
          <w:szCs w:val="28"/>
        </w:rPr>
        <w:t>8</w:t>
      </w:r>
      <w:r w:rsidR="0003066C"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E5568" w:rsidRPr="00C2088B" w:rsidRDefault="0003066C" w:rsidP="002F49DF">
      <w:pPr>
        <w:pStyle w:val="a3"/>
        <w:rPr>
          <w:b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87317B" w:rsidRPr="0087317B">
        <w:rPr>
          <w:rFonts w:ascii="Times New Roman" w:hAnsi="Times New Roman" w:cs="Times New Roman"/>
          <w:sz w:val="28"/>
          <w:szCs w:val="28"/>
          <w:u w:val="single"/>
        </w:rPr>
        <w:t>57</w:t>
      </w:r>
    </w:p>
    <w:sectPr w:rsidR="002E5568" w:rsidRPr="00C2088B" w:rsidSect="00441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D1" w:rsidRDefault="007117D1" w:rsidP="004412D0">
      <w:pPr>
        <w:spacing w:after="0" w:line="240" w:lineRule="auto"/>
      </w:pPr>
      <w:r>
        <w:separator/>
      </w:r>
    </w:p>
  </w:endnote>
  <w:endnote w:type="continuationSeparator" w:id="1">
    <w:p w:rsidR="007117D1" w:rsidRDefault="007117D1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0701"/>
      <w:docPartObj>
        <w:docPartGallery w:val="Page Numbers (Bottom of Page)"/>
        <w:docPartUnique/>
      </w:docPartObj>
    </w:sdtPr>
    <w:sdtContent>
      <w:p w:rsidR="007117D1" w:rsidRDefault="00FF71E3">
        <w:pPr>
          <w:pStyle w:val="a6"/>
          <w:jc w:val="right"/>
        </w:pPr>
        <w:r>
          <w:rPr>
            <w:noProof/>
          </w:rPr>
          <w:fldChar w:fldCharType="begin"/>
        </w:r>
        <w:r w:rsidR="007117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5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7D1" w:rsidRDefault="007117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D1" w:rsidRDefault="007117D1" w:rsidP="004412D0">
      <w:pPr>
        <w:spacing w:after="0" w:line="240" w:lineRule="auto"/>
      </w:pPr>
      <w:r>
        <w:separator/>
      </w:r>
    </w:p>
  </w:footnote>
  <w:footnote w:type="continuationSeparator" w:id="1">
    <w:p w:rsidR="007117D1" w:rsidRDefault="007117D1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D1" w:rsidRDefault="007117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4E8"/>
    <w:rsid w:val="00001D62"/>
    <w:rsid w:val="0003066C"/>
    <w:rsid w:val="00093D29"/>
    <w:rsid w:val="000E217F"/>
    <w:rsid w:val="00173925"/>
    <w:rsid w:val="002E5568"/>
    <w:rsid w:val="002F49DF"/>
    <w:rsid w:val="003B0962"/>
    <w:rsid w:val="003D07E3"/>
    <w:rsid w:val="00433508"/>
    <w:rsid w:val="004412D0"/>
    <w:rsid w:val="0046463B"/>
    <w:rsid w:val="00474C62"/>
    <w:rsid w:val="004834CF"/>
    <w:rsid w:val="0049602B"/>
    <w:rsid w:val="004C49BD"/>
    <w:rsid w:val="004F1E8E"/>
    <w:rsid w:val="005146C2"/>
    <w:rsid w:val="005274FB"/>
    <w:rsid w:val="00554A6A"/>
    <w:rsid w:val="005B10CE"/>
    <w:rsid w:val="00653D6E"/>
    <w:rsid w:val="007117D1"/>
    <w:rsid w:val="00743803"/>
    <w:rsid w:val="00744C58"/>
    <w:rsid w:val="00746F43"/>
    <w:rsid w:val="007C5D34"/>
    <w:rsid w:val="007E2D15"/>
    <w:rsid w:val="008448E4"/>
    <w:rsid w:val="00861A3D"/>
    <w:rsid w:val="0087317B"/>
    <w:rsid w:val="009012AA"/>
    <w:rsid w:val="00922B78"/>
    <w:rsid w:val="00926A5C"/>
    <w:rsid w:val="00981704"/>
    <w:rsid w:val="009B6E6A"/>
    <w:rsid w:val="009D13ED"/>
    <w:rsid w:val="009D236E"/>
    <w:rsid w:val="00A16A70"/>
    <w:rsid w:val="00A257EC"/>
    <w:rsid w:val="00A325EA"/>
    <w:rsid w:val="00A77B71"/>
    <w:rsid w:val="00B024E8"/>
    <w:rsid w:val="00B4019D"/>
    <w:rsid w:val="00BA6D13"/>
    <w:rsid w:val="00C2088B"/>
    <w:rsid w:val="00C47A60"/>
    <w:rsid w:val="00CE4631"/>
    <w:rsid w:val="00CF4DFB"/>
    <w:rsid w:val="00D566E9"/>
    <w:rsid w:val="00D607E6"/>
    <w:rsid w:val="00D64D63"/>
    <w:rsid w:val="00D71EB3"/>
    <w:rsid w:val="00E27AF0"/>
    <w:rsid w:val="00ED2A08"/>
    <w:rsid w:val="00EF3649"/>
    <w:rsid w:val="00F5202F"/>
    <w:rsid w:val="00FD53B3"/>
    <w:rsid w:val="00FE4173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D0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69</Pages>
  <Words>8989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2018-02-18T06:36:00Z</cp:lastPrinted>
  <dcterms:created xsi:type="dcterms:W3CDTF">2018-01-24T07:12:00Z</dcterms:created>
  <dcterms:modified xsi:type="dcterms:W3CDTF">2018-06-04T11:04:00Z</dcterms:modified>
</cp:coreProperties>
</file>