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24E8" w:rsidRPr="00B024E8" w:rsidRDefault="00B024E8" w:rsidP="00B02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24E8" w:rsidRPr="00B024E8" w:rsidRDefault="00B024E8" w:rsidP="00B024E8">
      <w:pPr>
        <w:tabs>
          <w:tab w:val="center" w:pos="4875"/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024E8">
        <w:rPr>
          <w:rFonts w:ascii="Times New Roman" w:hAnsi="Times New Roman" w:cs="Times New Roman"/>
          <w:sz w:val="28"/>
          <w:szCs w:val="28"/>
        </w:rPr>
        <w:tab/>
      </w:r>
      <w:r w:rsidRPr="00B024E8">
        <w:rPr>
          <w:rFonts w:ascii="Times New Roman" w:hAnsi="Times New Roman" w:cs="Times New Roman"/>
          <w:sz w:val="28"/>
          <w:szCs w:val="28"/>
        </w:rPr>
        <w:tab/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 xml:space="preserve">О внесении изменений в решение 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Собрания депутатов «О бюджете Камышевского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сельского поселения Зимовниковского района на 201</w:t>
      </w:r>
      <w:r w:rsidR="00001D62">
        <w:rPr>
          <w:b w:val="0"/>
          <w:sz w:val="28"/>
          <w:szCs w:val="28"/>
        </w:rPr>
        <w:t>8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и на плановый период 201</w:t>
      </w:r>
      <w:r w:rsidR="00001D62">
        <w:rPr>
          <w:b w:val="0"/>
          <w:sz w:val="28"/>
          <w:szCs w:val="28"/>
        </w:rPr>
        <w:t>9</w:t>
      </w:r>
      <w:r w:rsidRPr="00B024E8">
        <w:rPr>
          <w:b w:val="0"/>
          <w:sz w:val="28"/>
          <w:szCs w:val="28"/>
        </w:rPr>
        <w:t xml:space="preserve"> и 20</w:t>
      </w:r>
      <w:r w:rsidR="00001D62">
        <w:rPr>
          <w:b w:val="0"/>
          <w:sz w:val="28"/>
          <w:szCs w:val="28"/>
        </w:rPr>
        <w:t>20</w:t>
      </w:r>
      <w:r w:rsidRPr="00B024E8">
        <w:rPr>
          <w:b w:val="0"/>
          <w:sz w:val="28"/>
          <w:szCs w:val="28"/>
        </w:rPr>
        <w:t xml:space="preserve"> годов»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B024E8" w:rsidRPr="00B024E8" w:rsidTr="00B024E8">
        <w:tc>
          <w:tcPr>
            <w:tcW w:w="5940" w:type="dxa"/>
            <w:hideMark/>
          </w:tcPr>
          <w:p w:rsidR="00B024E8" w:rsidRPr="00743803" w:rsidRDefault="00B024E8" w:rsidP="00B024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4E8" w:rsidRPr="00743803" w:rsidRDefault="00B024E8" w:rsidP="00B71096">
            <w:pPr>
              <w:pStyle w:val="a3"/>
              <w:ind w:left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Принят</w:t>
            </w:r>
          </w:p>
          <w:p w:rsidR="00B024E8" w:rsidRPr="00743803" w:rsidRDefault="00B024E8" w:rsidP="00B71096">
            <w:pPr>
              <w:ind w:left="6"/>
              <w:rPr>
                <w:b/>
              </w:rPr>
            </w:pP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4786" w:type="dxa"/>
          </w:tcPr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4E8" w:rsidRPr="00B45EA1" w:rsidRDefault="00E831E7" w:rsidP="00B71096">
            <w:pPr>
              <w:ind w:right="7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EA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72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EA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B024E8" w:rsidRPr="00B45EA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146C2" w:rsidRPr="00B45E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24E8" w:rsidRPr="00B45EA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24E8" w:rsidRDefault="00291761" w:rsidP="004412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24E8" w:rsidRPr="00B024E8">
        <w:rPr>
          <w:rFonts w:ascii="Times New Roman" w:hAnsi="Times New Roman" w:cs="Times New Roman"/>
          <w:sz w:val="28"/>
          <w:szCs w:val="28"/>
        </w:rPr>
        <w:t>. Внести в решение Собрания депутатов Камышевского сельского поселения от 28.12.2017 № 47 «О бюджете Камышевского сельского поселения Зимовниковского района на 2018 и на плановый период 2019 и 2020 годов» следующие изменения:</w:t>
      </w:r>
    </w:p>
    <w:p w:rsidR="00001D62" w:rsidRDefault="00001D62" w:rsidP="00001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D6E" w:rsidRDefault="00291761" w:rsidP="008448E4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DF6BBE" w:rsidRPr="00DF6BBE" w:rsidRDefault="00086CDF" w:rsidP="00DF6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0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BBE" w:rsidRPr="00DF6BBE">
        <w:rPr>
          <w:rFonts w:ascii="Times New Roman" w:eastAsia="Times New Roman" w:hAnsi="Times New Roman" w:cs="Times New Roman"/>
          <w:sz w:val="28"/>
          <w:szCs w:val="28"/>
        </w:rPr>
        <w:t xml:space="preserve">а) в пункте 1 цифры </w:t>
      </w:r>
      <w:r w:rsidR="00DF6BBE" w:rsidRPr="00DF6BBE">
        <w:rPr>
          <w:rFonts w:ascii="Times New Roman" w:hAnsi="Times New Roman" w:cs="Times New Roman"/>
          <w:sz w:val="28"/>
          <w:szCs w:val="28"/>
        </w:rPr>
        <w:t>«</w:t>
      </w:r>
      <w:r w:rsidR="00691D0E">
        <w:rPr>
          <w:rFonts w:ascii="Times New Roman" w:hAnsi="Times New Roman" w:cs="Times New Roman"/>
          <w:sz w:val="28"/>
          <w:szCs w:val="28"/>
        </w:rPr>
        <w:t xml:space="preserve">9 </w:t>
      </w:r>
      <w:r w:rsidR="00FE245B">
        <w:rPr>
          <w:rFonts w:ascii="Times New Roman" w:hAnsi="Times New Roman" w:cs="Times New Roman"/>
          <w:sz w:val="28"/>
          <w:szCs w:val="28"/>
        </w:rPr>
        <w:t>680</w:t>
      </w:r>
      <w:r w:rsidR="00691D0E">
        <w:rPr>
          <w:rFonts w:ascii="Times New Roman" w:hAnsi="Times New Roman" w:cs="Times New Roman"/>
          <w:sz w:val="28"/>
          <w:szCs w:val="28"/>
        </w:rPr>
        <w:t>,</w:t>
      </w:r>
      <w:r w:rsidR="00FE245B">
        <w:rPr>
          <w:rFonts w:ascii="Times New Roman" w:hAnsi="Times New Roman" w:cs="Times New Roman"/>
          <w:sz w:val="28"/>
          <w:szCs w:val="28"/>
        </w:rPr>
        <w:t>6</w:t>
      </w:r>
      <w:r w:rsidR="00DF6BBE" w:rsidRPr="00DF6BB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1D0E">
        <w:rPr>
          <w:rFonts w:ascii="Times New Roman" w:hAnsi="Times New Roman" w:cs="Times New Roman"/>
          <w:sz w:val="28"/>
          <w:szCs w:val="28"/>
        </w:rPr>
        <w:t>9 68</w:t>
      </w:r>
      <w:r w:rsidR="00FE245B">
        <w:rPr>
          <w:rFonts w:ascii="Times New Roman" w:hAnsi="Times New Roman" w:cs="Times New Roman"/>
          <w:sz w:val="28"/>
          <w:szCs w:val="28"/>
        </w:rPr>
        <w:t>3</w:t>
      </w:r>
      <w:r w:rsidR="00691D0E">
        <w:rPr>
          <w:rFonts w:ascii="Times New Roman" w:hAnsi="Times New Roman" w:cs="Times New Roman"/>
          <w:sz w:val="28"/>
          <w:szCs w:val="28"/>
        </w:rPr>
        <w:t>,</w:t>
      </w:r>
      <w:r w:rsidR="00FE245B">
        <w:rPr>
          <w:rFonts w:ascii="Times New Roman" w:hAnsi="Times New Roman" w:cs="Times New Roman"/>
          <w:sz w:val="28"/>
          <w:szCs w:val="28"/>
        </w:rPr>
        <w:t>8</w:t>
      </w:r>
      <w:r w:rsidR="00DF6BBE" w:rsidRPr="00DF6BBE">
        <w:rPr>
          <w:rFonts w:ascii="Times New Roman" w:hAnsi="Times New Roman" w:cs="Times New Roman"/>
          <w:sz w:val="28"/>
          <w:szCs w:val="28"/>
        </w:rPr>
        <w:t>»;</w:t>
      </w:r>
    </w:p>
    <w:p w:rsidR="00DF6BBE" w:rsidRDefault="00086CDF" w:rsidP="00DF6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06AC">
        <w:rPr>
          <w:rFonts w:ascii="Times New Roman" w:hAnsi="Times New Roman" w:cs="Times New Roman"/>
          <w:sz w:val="28"/>
          <w:szCs w:val="28"/>
        </w:rPr>
        <w:t xml:space="preserve"> </w:t>
      </w:r>
      <w:r w:rsidR="00DF6BBE" w:rsidRPr="00DF6BBE">
        <w:rPr>
          <w:rFonts w:ascii="Times New Roman" w:hAnsi="Times New Roman" w:cs="Times New Roman"/>
          <w:sz w:val="28"/>
          <w:szCs w:val="28"/>
        </w:rPr>
        <w:t xml:space="preserve">б) </w:t>
      </w:r>
      <w:r w:rsidR="00DF6BBE" w:rsidRPr="00DF6BBE">
        <w:rPr>
          <w:rFonts w:ascii="Times New Roman" w:eastAsia="Times New Roman" w:hAnsi="Times New Roman" w:cs="Times New Roman"/>
          <w:sz w:val="28"/>
          <w:szCs w:val="28"/>
        </w:rPr>
        <w:t xml:space="preserve">в пункте 1 цифры </w:t>
      </w:r>
      <w:r w:rsidR="00DF6BBE" w:rsidRPr="00DF6BBE">
        <w:rPr>
          <w:rFonts w:ascii="Times New Roman" w:hAnsi="Times New Roman" w:cs="Times New Roman"/>
          <w:sz w:val="28"/>
          <w:szCs w:val="28"/>
        </w:rPr>
        <w:t>«</w:t>
      </w:r>
      <w:r w:rsidR="00691D0E">
        <w:rPr>
          <w:rFonts w:ascii="Times New Roman" w:hAnsi="Times New Roman" w:cs="Times New Roman"/>
          <w:sz w:val="28"/>
          <w:szCs w:val="28"/>
        </w:rPr>
        <w:t>9</w:t>
      </w:r>
      <w:r w:rsidR="00FE245B">
        <w:rPr>
          <w:rFonts w:ascii="Times New Roman" w:hAnsi="Times New Roman" w:cs="Times New Roman"/>
          <w:sz w:val="28"/>
          <w:szCs w:val="28"/>
        </w:rPr>
        <w:t> 808,3</w:t>
      </w:r>
      <w:r w:rsidR="00DF6BBE" w:rsidRPr="00DF6BB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1D0E">
        <w:rPr>
          <w:rFonts w:ascii="Times New Roman" w:hAnsi="Times New Roman" w:cs="Times New Roman"/>
          <w:sz w:val="28"/>
          <w:szCs w:val="28"/>
        </w:rPr>
        <w:t>9 8</w:t>
      </w:r>
      <w:r w:rsidR="00FE245B">
        <w:rPr>
          <w:rFonts w:ascii="Times New Roman" w:hAnsi="Times New Roman" w:cs="Times New Roman"/>
          <w:sz w:val="28"/>
          <w:szCs w:val="28"/>
        </w:rPr>
        <w:t>11</w:t>
      </w:r>
      <w:r w:rsidR="00691D0E">
        <w:rPr>
          <w:rFonts w:ascii="Times New Roman" w:hAnsi="Times New Roman" w:cs="Times New Roman"/>
          <w:sz w:val="28"/>
          <w:szCs w:val="28"/>
        </w:rPr>
        <w:t>,</w:t>
      </w:r>
      <w:r w:rsidR="00FE245B">
        <w:rPr>
          <w:rFonts w:ascii="Times New Roman" w:hAnsi="Times New Roman" w:cs="Times New Roman"/>
          <w:sz w:val="28"/>
          <w:szCs w:val="28"/>
        </w:rPr>
        <w:t>5</w:t>
      </w:r>
      <w:r w:rsidR="00DF6BBE" w:rsidRPr="00DF6BBE">
        <w:rPr>
          <w:rFonts w:ascii="Times New Roman" w:hAnsi="Times New Roman" w:cs="Times New Roman"/>
          <w:sz w:val="28"/>
          <w:szCs w:val="28"/>
        </w:rPr>
        <w:t>»;</w:t>
      </w:r>
    </w:p>
    <w:p w:rsidR="00291761" w:rsidRDefault="00291761" w:rsidP="00DF6BBE">
      <w:pPr>
        <w:rPr>
          <w:rFonts w:ascii="Times New Roman" w:hAnsi="Times New Roman" w:cs="Times New Roman"/>
          <w:sz w:val="28"/>
          <w:szCs w:val="28"/>
        </w:rPr>
      </w:pPr>
    </w:p>
    <w:p w:rsidR="00DF6BBE" w:rsidRDefault="00291761" w:rsidP="00291761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приложение 1 изложить в следующей редакции:</w:t>
      </w:r>
    </w:p>
    <w:p w:rsidR="004412D0" w:rsidRPr="00DF6BBE" w:rsidRDefault="004412D0" w:rsidP="00DF6BBE">
      <w:pPr>
        <w:rPr>
          <w:rFonts w:ascii="Times New Roman" w:eastAsia="Times New Roman" w:hAnsi="Times New Roman" w:cs="Times New Roman"/>
          <w:sz w:val="28"/>
          <w:szCs w:val="28"/>
        </w:rPr>
        <w:sectPr w:rsidR="004412D0" w:rsidRPr="00DF6B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3256"/>
        <w:gridCol w:w="6237"/>
        <w:gridCol w:w="1701"/>
        <w:gridCol w:w="1842"/>
        <w:gridCol w:w="1701"/>
        <w:gridCol w:w="142"/>
      </w:tblGrid>
      <w:tr w:rsidR="009012AA" w:rsidRPr="004412D0" w:rsidTr="00E831E7">
        <w:trPr>
          <w:trHeight w:val="390"/>
        </w:trPr>
        <w:tc>
          <w:tcPr>
            <w:tcW w:w="14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9012AA" w:rsidRPr="00D16F01" w:rsidTr="00D71EB3">
              <w:trPr>
                <w:trHeight w:val="37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lastRenderedPageBreak/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1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9012AA" w:rsidRDefault="009012AA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012AA" w:rsidRDefault="009012AA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поступлений доходов местного бюджета на 2018 год и на плановый период 2019 и 2020 годов</w:t>
            </w:r>
          </w:p>
          <w:p w:rsidR="009012AA" w:rsidRDefault="009012AA" w:rsidP="009012AA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012AA" w:rsidRPr="009012AA" w:rsidRDefault="009012AA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2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</w:tr>
      <w:tr w:rsidR="00E831E7" w:rsidRPr="00E831E7" w:rsidTr="00E831E7">
        <w:trPr>
          <w:gridBefore w:val="1"/>
          <w:gridAfter w:val="1"/>
          <w:wBefore w:w="20" w:type="dxa"/>
          <w:wAfter w:w="142" w:type="dxa"/>
          <w:trHeight w:val="32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831E7" w:rsidRPr="00E831E7" w:rsidTr="00E831E7">
        <w:trPr>
          <w:gridBefore w:val="1"/>
          <w:gridAfter w:val="1"/>
          <w:wBefore w:w="20" w:type="dxa"/>
          <w:wAfter w:w="142" w:type="dxa"/>
          <w:trHeight w:val="32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31E7" w:rsidRPr="00E831E7" w:rsidTr="00E831E7">
        <w:trPr>
          <w:gridBefore w:val="1"/>
          <w:gridAfter w:val="1"/>
          <w:wBefore w:w="20" w:type="dxa"/>
          <w:wAfter w:w="142" w:type="dxa"/>
          <w:trHeight w:val="32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5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8 276,7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8 377,0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9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2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1 01 02010 01 1000 110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5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3 538,6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5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56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1 05 03010 01 1000 110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53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3 694,3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3 727,3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5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1 06 01030 10 1000 110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45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3 633,1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3 633,1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4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1 06 06033 10 1000 110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46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1 06 06043 10 1000 110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43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1 08 00000 00 0000 000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397,4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397,4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53,1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1 16 51000 02 0000 140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1 16 51040 02 0000 140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1 407,1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1 502,8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1 807,8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1 407,1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1 502,8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1 807,8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72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2 02 15002 00 0000 151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2 02 15002 10 0000 151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71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198,7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2 02 30024 00 0000 151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E831E7" w:rsidRPr="00E831E7" w:rsidTr="005F06AC">
        <w:trPr>
          <w:gridBefore w:val="1"/>
          <w:gridAfter w:val="1"/>
          <w:wBefore w:w="20" w:type="dxa"/>
          <w:wAfter w:w="142" w:type="dxa"/>
          <w:trHeight w:val="29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на осуществление первичного воинского учета на территориях, где </w:t>
            </w: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4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2 02 40000 00 0000 151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1 609,1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83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2 02 49999 00 0000 151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1 609,1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2 02 49999 10 0000 151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1 609,1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E831E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E831E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9 683,8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E831E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E831E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10 184,8</w:t>
            </w:r>
            <w:r w:rsidR="004E53B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»;</w:t>
            </w:r>
          </w:p>
        </w:tc>
      </w:tr>
    </w:tbl>
    <w:p w:rsidR="00DF6BBE" w:rsidRPr="00E831E7" w:rsidRDefault="00DF6BBE" w:rsidP="00453A84">
      <w:pPr>
        <w:pStyle w:val="a3"/>
        <w:tabs>
          <w:tab w:val="left" w:pos="3315"/>
        </w:tabs>
        <w:ind w:left="2159"/>
        <w:rPr>
          <w:rFonts w:ascii="Times New Roman" w:hAnsi="Times New Roman"/>
          <w:snapToGrid w:val="0"/>
          <w:sz w:val="28"/>
          <w:szCs w:val="28"/>
        </w:rPr>
      </w:pPr>
    </w:p>
    <w:p w:rsidR="00932457" w:rsidRPr="00E831E7" w:rsidRDefault="00932457" w:rsidP="00D71EB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2457" w:rsidRDefault="00291761" w:rsidP="00932457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2457">
        <w:rPr>
          <w:rFonts w:ascii="Times New Roman" w:hAnsi="Times New Roman" w:cs="Times New Roman"/>
          <w:sz w:val="28"/>
          <w:szCs w:val="28"/>
        </w:rPr>
        <w:t>) приложение 2 изложить в следующей редакции:</w:t>
      </w:r>
    </w:p>
    <w:p w:rsidR="00932457" w:rsidRDefault="00932457" w:rsidP="00932457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5F06AC" w:rsidRDefault="005F06AC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932457" w:rsidRPr="00D16F01" w:rsidRDefault="00932457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lastRenderedPageBreak/>
        <w:t xml:space="preserve">«Приложение </w:t>
      </w:r>
      <w:r>
        <w:rPr>
          <w:rFonts w:ascii="Times New Roman" w:hAnsi="Times New Roman"/>
          <w:snapToGrid w:val="0"/>
          <w:sz w:val="28"/>
          <w:szCs w:val="28"/>
        </w:rPr>
        <w:t>2</w:t>
      </w:r>
    </w:p>
    <w:p w:rsidR="00932457" w:rsidRPr="00D16F01" w:rsidRDefault="00932457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к решению Собрания депутатов</w:t>
      </w:r>
    </w:p>
    <w:p w:rsidR="00932457" w:rsidRPr="00D16F01" w:rsidRDefault="00932457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 xml:space="preserve">«О бюджете Камышевского сельского поселения </w:t>
      </w:r>
    </w:p>
    <w:p w:rsidR="00932457" w:rsidRPr="00D16F01" w:rsidRDefault="00932457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Зимовниковского района на 201</w:t>
      </w:r>
      <w:r>
        <w:rPr>
          <w:rFonts w:ascii="Times New Roman" w:hAnsi="Times New Roman"/>
          <w:snapToGrid w:val="0"/>
          <w:sz w:val="28"/>
          <w:szCs w:val="28"/>
        </w:rPr>
        <w:t>8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 и </w:t>
      </w:r>
    </w:p>
    <w:p w:rsidR="00932457" w:rsidRDefault="00932457" w:rsidP="00291761">
      <w:pPr>
        <w:pStyle w:val="a3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на плановый период 201</w:t>
      </w:r>
      <w:r>
        <w:rPr>
          <w:rFonts w:ascii="Times New Roman" w:hAnsi="Times New Roman"/>
          <w:snapToGrid w:val="0"/>
          <w:sz w:val="28"/>
          <w:szCs w:val="28"/>
        </w:rPr>
        <w:t>9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и 20</w:t>
      </w:r>
      <w:r>
        <w:rPr>
          <w:rFonts w:ascii="Times New Roman" w:hAnsi="Times New Roman"/>
          <w:snapToGrid w:val="0"/>
          <w:sz w:val="28"/>
          <w:szCs w:val="28"/>
        </w:rPr>
        <w:t>20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годов»</w:t>
      </w:r>
    </w:p>
    <w:p w:rsidR="00291761" w:rsidRDefault="00291761" w:rsidP="009324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2457" w:rsidRPr="00B71096" w:rsidRDefault="00291761" w:rsidP="009324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096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местного бюджета на 2018 и на плановый период 2019 и 2020 годов</w:t>
      </w:r>
      <w:r w:rsidR="00932457" w:rsidRPr="00B71096">
        <w:rPr>
          <w:rFonts w:ascii="Times New Roman" w:hAnsi="Times New Roman" w:cs="Times New Roman"/>
          <w:b/>
          <w:sz w:val="28"/>
          <w:szCs w:val="28"/>
        </w:rPr>
        <w:tab/>
      </w:r>
    </w:p>
    <w:p w:rsidR="00932457" w:rsidRPr="00291761" w:rsidRDefault="00932457" w:rsidP="00D71EB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53B6" w:rsidRDefault="00110FE6" w:rsidP="004E53B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3234"/>
        <w:gridCol w:w="6967"/>
        <w:gridCol w:w="1560"/>
        <w:gridCol w:w="1559"/>
        <w:gridCol w:w="1559"/>
      </w:tblGrid>
      <w:tr w:rsidR="004E53B6" w:rsidRPr="004E53B6" w:rsidTr="004E53B6">
        <w:trPr>
          <w:trHeight w:val="322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</w:tc>
      </w:tr>
      <w:tr w:rsidR="004E53B6" w:rsidRPr="004E53B6" w:rsidTr="004E53B6">
        <w:trPr>
          <w:trHeight w:val="322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53B6" w:rsidRPr="004E53B6" w:rsidTr="000E5B89">
        <w:trPr>
          <w:trHeight w:val="39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777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777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01 03 00 00 00 0000 000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1167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01 03 01 00 00 0000 000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1167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01 03 01 00 00 0000 700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5F06AC">
        <w:trPr>
          <w:trHeight w:val="1426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1167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01 03 01 00 00 0000 800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5F06AC">
        <w:trPr>
          <w:trHeight w:val="1101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777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39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4E53B6" w:rsidRPr="004E53B6" w:rsidTr="000E5B89">
        <w:trPr>
          <w:trHeight w:val="39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4E53B6" w:rsidRPr="004E53B6" w:rsidTr="000E5B89">
        <w:trPr>
          <w:trHeight w:val="777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4E53B6" w:rsidRPr="004E53B6" w:rsidTr="000E5B89">
        <w:trPr>
          <w:trHeight w:val="777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4E53B6" w:rsidRPr="004E53B6" w:rsidTr="000E5B89">
        <w:trPr>
          <w:trHeight w:val="39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4E53B6" w:rsidRPr="004E53B6" w:rsidTr="000E5B89">
        <w:trPr>
          <w:trHeight w:val="39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4E53B6" w:rsidRPr="004E53B6" w:rsidTr="000E5B89">
        <w:trPr>
          <w:trHeight w:val="777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4E53B6" w:rsidRPr="004E53B6" w:rsidTr="000E5B89">
        <w:trPr>
          <w:trHeight w:val="777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263023" w:rsidRDefault="00263023" w:rsidP="000E5B89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1EB3" w:rsidRDefault="00263023" w:rsidP="00263023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D71EB3">
        <w:rPr>
          <w:rFonts w:ascii="Times New Roman" w:hAnsi="Times New Roman" w:cs="Times New Roman"/>
          <w:sz w:val="28"/>
          <w:szCs w:val="28"/>
        </w:rPr>
        <w:t>) приложение 6 изложить в следующей редакции:</w:t>
      </w:r>
    </w:p>
    <w:p w:rsidR="00122CBE" w:rsidRDefault="00122CBE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5F06AC" w:rsidRDefault="005F06AC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5F06AC" w:rsidRDefault="005F06AC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lastRenderedPageBreak/>
        <w:t xml:space="preserve">«Приложение </w:t>
      </w:r>
      <w:r w:rsidR="00D607E6">
        <w:rPr>
          <w:rFonts w:ascii="Times New Roman" w:hAnsi="Times New Roman"/>
          <w:snapToGrid w:val="0"/>
          <w:sz w:val="28"/>
          <w:szCs w:val="28"/>
        </w:rPr>
        <w:t>6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к решению Собрания депутатов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 xml:space="preserve">«О бюджете Камышевского сельского поселения 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Зимовниковского района на 201</w:t>
      </w:r>
      <w:r>
        <w:rPr>
          <w:rFonts w:ascii="Times New Roman" w:hAnsi="Times New Roman"/>
          <w:snapToGrid w:val="0"/>
          <w:sz w:val="28"/>
          <w:szCs w:val="28"/>
        </w:rPr>
        <w:t>8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 и </w:t>
      </w:r>
    </w:p>
    <w:p w:rsidR="00D71EB3" w:rsidRDefault="004834CF" w:rsidP="00D607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на плановый период 201</w:t>
      </w:r>
      <w:r>
        <w:rPr>
          <w:rFonts w:ascii="Times New Roman" w:hAnsi="Times New Roman"/>
          <w:snapToGrid w:val="0"/>
          <w:sz w:val="28"/>
          <w:szCs w:val="28"/>
        </w:rPr>
        <w:t>9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и 20</w:t>
      </w:r>
      <w:r>
        <w:rPr>
          <w:rFonts w:ascii="Times New Roman" w:hAnsi="Times New Roman"/>
          <w:snapToGrid w:val="0"/>
          <w:sz w:val="28"/>
          <w:szCs w:val="28"/>
        </w:rPr>
        <w:t>20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годов»</w:t>
      </w:r>
    </w:p>
    <w:p w:rsidR="00D71EB3" w:rsidRDefault="00D71EB3" w:rsidP="00D71EB3">
      <w:pPr>
        <w:pStyle w:val="a3"/>
        <w:jc w:val="center"/>
      </w:pPr>
      <w:r>
        <w:tab/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(муниципальным программам Камышевского сельского поселения и непрограммным </w:t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направлениям деятельности), группам и подгруппам видов расходов классификации расходов бюджетов </w:t>
      </w:r>
    </w:p>
    <w:p w:rsidR="00D71EB3" w:rsidRPr="00653D6E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53D6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2019 и 2020 годов</w:t>
      </w:r>
    </w:p>
    <w:p w:rsidR="00D71EB3" w:rsidRPr="000E5B89" w:rsidRDefault="00D71EB3" w:rsidP="000E5B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5B8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4405"/>
        <w:gridCol w:w="977"/>
        <w:gridCol w:w="992"/>
        <w:gridCol w:w="2126"/>
        <w:gridCol w:w="1134"/>
        <w:gridCol w:w="1843"/>
        <w:gridCol w:w="1701"/>
        <w:gridCol w:w="1701"/>
      </w:tblGrid>
      <w:tr w:rsidR="004E53B6" w:rsidRPr="004E53B6" w:rsidTr="00B41C6A">
        <w:trPr>
          <w:trHeight w:val="322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4E53B6" w:rsidRPr="004E53B6" w:rsidTr="00B41C6A">
        <w:trPr>
          <w:trHeight w:val="322"/>
        </w:trPr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53B6" w:rsidRPr="004E53B6" w:rsidTr="000E5B89">
        <w:trPr>
          <w:trHeight w:val="33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4E53B6" w:rsidRPr="004E53B6" w:rsidTr="000E5B89">
        <w:trPr>
          <w:trHeight w:val="66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4 591,3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5 078,4</w:t>
            </w:r>
          </w:p>
        </w:tc>
      </w:tr>
      <w:tr w:rsidR="004E53B6" w:rsidRPr="004E53B6" w:rsidTr="000E5B89">
        <w:trPr>
          <w:trHeight w:val="2007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4 852,4</w:t>
            </w:r>
          </w:p>
        </w:tc>
      </w:tr>
      <w:tr w:rsidR="004E53B6" w:rsidRPr="004E53B6" w:rsidTr="000E5B89">
        <w:trPr>
          <w:trHeight w:val="334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4E53B6" w:rsidRPr="004E53B6" w:rsidTr="000E5B89">
        <w:trPr>
          <w:trHeight w:val="4347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4E53B6" w:rsidRPr="004E53B6" w:rsidTr="000E5B89">
        <w:trPr>
          <w:trHeight w:val="4347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4E53B6" w:rsidRPr="004E53B6" w:rsidTr="000E5B89">
        <w:trPr>
          <w:trHeight w:val="534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4E53B6" w:rsidRPr="004E53B6" w:rsidTr="000E5B89">
        <w:trPr>
          <w:trHeight w:val="4347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4E53B6" w:rsidRPr="004E53B6" w:rsidTr="000E5B89">
        <w:trPr>
          <w:trHeight w:val="534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4E53B6" w:rsidRPr="004E53B6" w:rsidTr="000E5B89">
        <w:trPr>
          <w:trHeight w:val="4347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37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4E53B6" w:rsidRPr="004E53B6" w:rsidTr="000E5B89">
        <w:trPr>
          <w:trHeight w:val="534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4E53B6" w:rsidRPr="004E53B6" w:rsidTr="000E5B89">
        <w:trPr>
          <w:trHeight w:val="3679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4E53B6" w:rsidRPr="004E53B6" w:rsidTr="000E5B89">
        <w:trPr>
          <w:trHeight w:val="4347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4E53B6" w:rsidRPr="004E53B6" w:rsidTr="000E5B89">
        <w:trPr>
          <w:trHeight w:val="568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4E53B6" w:rsidRPr="004E53B6" w:rsidTr="000E5B89">
        <w:trPr>
          <w:trHeight w:val="702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4E53B6" w:rsidRPr="004E53B6" w:rsidTr="000E5B89">
        <w:trPr>
          <w:trHeight w:val="66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</w:tr>
      <w:tr w:rsidR="004E53B6" w:rsidRPr="004E53B6" w:rsidTr="000E5B89">
        <w:trPr>
          <w:trHeight w:val="4013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4E53B6" w:rsidRPr="004E53B6" w:rsidTr="000E5B89">
        <w:trPr>
          <w:trHeight w:val="501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4E53B6" w:rsidRPr="004E53B6" w:rsidTr="000E5B89">
        <w:trPr>
          <w:trHeight w:val="3679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4E53B6" w:rsidRPr="004E53B6" w:rsidTr="000E5B89">
        <w:trPr>
          <w:trHeight w:val="468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4E53B6" w:rsidRPr="004E53B6" w:rsidTr="000E5B89">
        <w:trPr>
          <w:trHeight w:val="300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4E53B6" w:rsidRPr="004E53B6" w:rsidTr="000E5B89">
        <w:trPr>
          <w:trHeight w:val="3679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4E53B6" w:rsidRPr="004E53B6" w:rsidTr="000E5B89">
        <w:trPr>
          <w:trHeight w:val="267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</w:tr>
      <w:tr w:rsidR="004E53B6" w:rsidRPr="004E53B6" w:rsidTr="000E5B89">
        <w:trPr>
          <w:trHeight w:val="3679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4E53B6" w:rsidRPr="004E53B6" w:rsidTr="000E5B89">
        <w:trPr>
          <w:trHeight w:val="300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</w:tr>
      <w:tr w:rsidR="004E53B6" w:rsidRPr="004E53B6" w:rsidTr="000E5B89">
        <w:trPr>
          <w:trHeight w:val="33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4E53B6" w:rsidRPr="004E53B6" w:rsidTr="000E5B89">
        <w:trPr>
          <w:trHeight w:val="66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4E53B6" w:rsidRPr="004E53B6" w:rsidTr="000E5B89">
        <w:trPr>
          <w:trHeight w:val="3679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FE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4E53B6" w:rsidRPr="004E53B6" w:rsidTr="000E5B89">
        <w:trPr>
          <w:trHeight w:val="4347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FE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4E53B6" w:rsidRPr="004E53B6" w:rsidTr="000E5B89">
        <w:trPr>
          <w:trHeight w:val="33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4E53B6" w:rsidRPr="004E53B6" w:rsidTr="000E5B89">
        <w:trPr>
          <w:trHeight w:val="33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568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6687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66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4E53B6" w:rsidRPr="004E53B6" w:rsidTr="000E5B89">
        <w:trPr>
          <w:trHeight w:val="568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4E53B6" w:rsidRPr="004E53B6" w:rsidTr="000E5B89">
        <w:trPr>
          <w:trHeight w:val="6687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4E53B6" w:rsidRPr="004E53B6" w:rsidTr="000E5B89">
        <w:trPr>
          <w:trHeight w:val="66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1 277,2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644,2</w:t>
            </w:r>
          </w:p>
        </w:tc>
      </w:tr>
      <w:tr w:rsidR="004E53B6" w:rsidRPr="004E53B6" w:rsidTr="000E5B89">
        <w:trPr>
          <w:trHeight w:val="33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644,2</w:t>
            </w:r>
          </w:p>
        </w:tc>
      </w:tr>
      <w:tr w:rsidR="004E53B6" w:rsidRPr="004E53B6" w:rsidTr="000E5B89">
        <w:trPr>
          <w:trHeight w:val="3679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 w:rsidR="00B4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4E53B6" w:rsidRPr="004E53B6" w:rsidTr="000E5B89">
        <w:trPr>
          <w:trHeight w:val="468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 w:rsidR="00B4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4E53B6" w:rsidRPr="004E53B6" w:rsidTr="000E5B89">
        <w:trPr>
          <w:trHeight w:val="267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4E53B6" w:rsidRPr="004E53B6" w:rsidTr="000E5B89">
        <w:trPr>
          <w:trHeight w:val="4013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4E53B6" w:rsidRPr="004E53B6" w:rsidTr="000E5B89">
        <w:trPr>
          <w:trHeight w:val="267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4E53B6" w:rsidRPr="004E53B6" w:rsidTr="000E5B89">
        <w:trPr>
          <w:trHeight w:val="3679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4E53B6" w:rsidRPr="004E53B6" w:rsidTr="000E5B89">
        <w:trPr>
          <w:trHeight w:val="33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33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контроль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267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3679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33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4E53B6" w:rsidRPr="004E53B6" w:rsidTr="000E5B89">
        <w:trPr>
          <w:trHeight w:val="100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4E53B6" w:rsidRPr="004E53B6" w:rsidTr="000E5B89">
        <w:trPr>
          <w:trHeight w:val="568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4E53B6" w:rsidRPr="004E53B6" w:rsidTr="000E5B89">
        <w:trPr>
          <w:trHeight w:val="6687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4E53B6" w:rsidRPr="004E53B6" w:rsidTr="000E5B89">
        <w:trPr>
          <w:trHeight w:val="33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4E53B6" w:rsidRPr="004E53B6" w:rsidTr="000E5B89">
        <w:trPr>
          <w:trHeight w:val="33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4 102,8</w:t>
            </w:r>
          </w:p>
        </w:tc>
      </w:tr>
      <w:tr w:rsidR="004E53B6" w:rsidRPr="004E53B6" w:rsidTr="000E5B89">
        <w:trPr>
          <w:trHeight w:val="300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1 678,4</w:t>
            </w:r>
          </w:p>
        </w:tc>
      </w:tr>
      <w:tr w:rsidR="004E53B6" w:rsidRPr="004E53B6" w:rsidTr="000E5B89">
        <w:trPr>
          <w:trHeight w:val="334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1 678,4</w:t>
            </w:r>
          </w:p>
        </w:tc>
      </w:tr>
      <w:tr w:rsidR="004E53B6" w:rsidRPr="004E53B6" w:rsidTr="000E5B89">
        <w:trPr>
          <w:trHeight w:val="234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734,2</w:t>
            </w:r>
          </w:p>
        </w:tc>
      </w:tr>
      <w:tr w:rsidR="004E53B6" w:rsidRPr="004E53B6" w:rsidTr="000E5B89">
        <w:trPr>
          <w:trHeight w:val="267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734,2</w:t>
            </w:r>
          </w:p>
        </w:tc>
      </w:tr>
      <w:tr w:rsidR="004E53B6" w:rsidRPr="004E53B6" w:rsidTr="000E5B89">
        <w:trPr>
          <w:trHeight w:val="267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4E53B6" w:rsidRPr="004E53B6" w:rsidTr="000E5B89">
        <w:trPr>
          <w:trHeight w:val="300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4E53B6" w:rsidRPr="004E53B6" w:rsidTr="000E5B89">
        <w:trPr>
          <w:trHeight w:val="33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4E53B6" w:rsidRPr="004E53B6" w:rsidTr="000E5B89">
        <w:trPr>
          <w:trHeight w:val="33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4E53B6" w:rsidRPr="004E53B6" w:rsidTr="000E5B89">
        <w:trPr>
          <w:trHeight w:val="468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4E53B6" w:rsidRPr="004E53B6" w:rsidTr="000E5B89">
        <w:trPr>
          <w:trHeight w:val="534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4E53B6" w:rsidRPr="004E53B6" w:rsidTr="000E5B89">
        <w:trPr>
          <w:trHeight w:val="33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4E53B6" w:rsidRPr="004E53B6" w:rsidTr="000E5B89">
        <w:trPr>
          <w:trHeight w:val="33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4E53B6" w:rsidRPr="004E53B6" w:rsidTr="000E5B89">
        <w:trPr>
          <w:trHeight w:val="300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FE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4E53B6" w:rsidRPr="004E53B6" w:rsidTr="000E5B89">
        <w:trPr>
          <w:trHeight w:val="4013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FE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4E53B6" w:rsidRPr="004E53B6" w:rsidTr="000E5B89">
        <w:trPr>
          <w:trHeight w:val="100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100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2674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99 2 00 90190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E53B6" w:rsidRPr="004E53B6" w:rsidTr="000E5B89">
        <w:trPr>
          <w:trHeight w:val="334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6" w:rsidRPr="004E53B6" w:rsidRDefault="004E53B6" w:rsidP="004E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 (Обслуживание муниципального долга)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99 2 00 90190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3B6" w:rsidRPr="004E53B6" w:rsidRDefault="00FE245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0,0»;</w:t>
            </w:r>
          </w:p>
        </w:tc>
      </w:tr>
    </w:tbl>
    <w:p w:rsidR="004412D0" w:rsidRDefault="00D71EB3" w:rsidP="00D71EB3">
      <w:pPr>
        <w:tabs>
          <w:tab w:val="left" w:pos="4590"/>
        </w:tabs>
        <w:rPr>
          <w:sz w:val="28"/>
          <w:szCs w:val="28"/>
        </w:rPr>
      </w:pPr>
      <w:r w:rsidRPr="000E217F">
        <w:rPr>
          <w:sz w:val="28"/>
          <w:szCs w:val="28"/>
        </w:rPr>
        <w:tab/>
      </w:r>
    </w:p>
    <w:p w:rsidR="002E5568" w:rsidRDefault="00122CBE" w:rsidP="002E556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5568" w:rsidRPr="004412D0">
        <w:rPr>
          <w:rFonts w:ascii="Times New Roman" w:hAnsi="Times New Roman" w:cs="Times New Roman"/>
          <w:sz w:val="28"/>
          <w:szCs w:val="28"/>
        </w:rPr>
        <w:t xml:space="preserve">) </w:t>
      </w:r>
      <w:r w:rsidR="002E5568">
        <w:rPr>
          <w:rFonts w:ascii="Times New Roman" w:hAnsi="Times New Roman" w:cs="Times New Roman"/>
          <w:sz w:val="28"/>
          <w:szCs w:val="28"/>
        </w:rPr>
        <w:t xml:space="preserve"> приложение 7 изложить в следующей редакции:</w:t>
      </w:r>
    </w:p>
    <w:tbl>
      <w:tblPr>
        <w:tblW w:w="14772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4772"/>
      </w:tblGrid>
      <w:tr w:rsidR="002E5568" w:rsidRPr="004412D0" w:rsidTr="00122CBE">
        <w:trPr>
          <w:trHeight w:val="390"/>
        </w:trPr>
        <w:tc>
          <w:tcPr>
            <w:tcW w:w="1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2E5568" w:rsidRPr="00D16F01" w:rsidTr="002E5568">
              <w:trPr>
                <w:trHeight w:val="37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7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2E5568" w:rsidRDefault="002E5568" w:rsidP="002E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5568" w:rsidRDefault="002E5568" w:rsidP="002E55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Ведомственная структура расходов местного бюджета </w:t>
            </w:r>
            <w:r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 плановый период 2019 и 2020 годов</w:t>
            </w:r>
          </w:p>
          <w:p w:rsidR="002E5568" w:rsidRPr="00653D6E" w:rsidRDefault="002E5568" w:rsidP="002E5568">
            <w:pPr>
              <w:pStyle w:val="a3"/>
              <w:ind w:right="-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C6A" w:rsidRDefault="002E5568" w:rsidP="002E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Pr="00653D6E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  <w:tbl>
            <w:tblPr>
              <w:tblW w:w="14662" w:type="dxa"/>
              <w:tblLayout w:type="fixed"/>
              <w:tblLook w:val="04A0" w:firstRow="1" w:lastRow="0" w:firstColumn="1" w:lastColumn="0" w:noHBand="0" w:noVBand="1"/>
            </w:tblPr>
            <w:tblGrid>
              <w:gridCol w:w="4315"/>
              <w:gridCol w:w="850"/>
              <w:gridCol w:w="815"/>
              <w:gridCol w:w="880"/>
              <w:gridCol w:w="1849"/>
              <w:gridCol w:w="709"/>
              <w:gridCol w:w="1842"/>
              <w:gridCol w:w="1701"/>
              <w:gridCol w:w="1701"/>
            </w:tblGrid>
            <w:tr w:rsidR="00B41C6A" w:rsidRPr="00B41C6A" w:rsidTr="00B41C6A">
              <w:trPr>
                <w:trHeight w:val="322"/>
              </w:trPr>
              <w:tc>
                <w:tcPr>
                  <w:tcW w:w="4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Мин</w:t>
                  </w:r>
                </w:p>
              </w:tc>
              <w:tc>
                <w:tcPr>
                  <w:tcW w:w="8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8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2019 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2020 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од</w:t>
                  </w:r>
                </w:p>
              </w:tc>
            </w:tr>
            <w:tr w:rsidR="00B41C6A" w:rsidRPr="00B41C6A" w:rsidTr="00B41C6A">
              <w:trPr>
                <w:trHeight w:val="322"/>
              </w:trPr>
              <w:tc>
                <w:tcPr>
                  <w:tcW w:w="4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41C6A" w:rsidRPr="00B41C6A" w:rsidTr="000E5B89">
              <w:trPr>
                <w:trHeight w:val="33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9 811,5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9 819,8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10 184,8</w:t>
                  </w:r>
                </w:p>
              </w:tc>
            </w:tr>
            <w:tr w:rsidR="00B41C6A" w:rsidRPr="00B41C6A" w:rsidTr="000E5B89">
              <w:trPr>
                <w:trHeight w:val="100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АДМИНИСТРАЦИЯ КАМЫШЕВСКОГО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9 811,5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9 819,8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10 184,8</w:t>
                  </w:r>
                </w:p>
              </w:tc>
            </w:tr>
            <w:tr w:rsidR="00B41C6A" w:rsidRPr="00B41C6A" w:rsidTr="000E5B89">
              <w:trPr>
                <w:trHeight w:val="66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4 591,3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5 070,5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5 078,4</w:t>
                  </w:r>
                </w:p>
              </w:tc>
            </w:tr>
            <w:tr w:rsidR="00B41C6A" w:rsidRPr="00B41C6A" w:rsidTr="000E5B89">
              <w:trPr>
                <w:trHeight w:val="234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4 365,3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4 844,5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4 852,4</w:t>
                  </w:r>
                </w:p>
              </w:tc>
            </w:tr>
            <w:tr w:rsidR="00B41C6A" w:rsidRPr="00B41C6A" w:rsidTr="000E5B89">
              <w:trPr>
                <w:trHeight w:val="367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03 1 00 26060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41C6A" w:rsidRPr="00B41C6A" w:rsidTr="000E5B89">
              <w:trPr>
                <w:trHeight w:val="468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03 1 00 26060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41C6A" w:rsidRPr="00B41C6A" w:rsidTr="000E5B89">
              <w:trPr>
                <w:trHeight w:val="468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10 2 00 00110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3 704,5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</w:tr>
            <w:tr w:rsidR="00B41C6A" w:rsidRPr="00B41C6A" w:rsidTr="000E5B89">
              <w:trPr>
                <w:trHeight w:val="568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10 2 00 00110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3 704,5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</w:tr>
            <w:tr w:rsidR="00B41C6A" w:rsidRPr="00B41C6A" w:rsidTr="000E5B89">
              <w:trPr>
                <w:trHeight w:val="434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10 2 00 00190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575,9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754,3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762,2</w:t>
                  </w:r>
                </w:p>
              </w:tc>
            </w:tr>
            <w:tr w:rsidR="00B41C6A" w:rsidRPr="00B41C6A" w:rsidTr="000E5B89">
              <w:trPr>
                <w:trHeight w:val="534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10 2 00 00190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575,9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754,3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762,2</w:t>
                  </w:r>
                </w:p>
              </w:tc>
            </w:tr>
            <w:tr w:rsidR="00B41C6A" w:rsidRPr="00B41C6A" w:rsidTr="000E5B89">
              <w:trPr>
                <w:trHeight w:val="434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10 2 00 26150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B41C6A" w:rsidRPr="00B41C6A" w:rsidTr="000E5B89">
              <w:trPr>
                <w:trHeight w:val="534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10 2 00 26150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B41C6A" w:rsidRPr="00B41C6A" w:rsidTr="000E5B89">
              <w:trPr>
                <w:trHeight w:val="367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10 2 00 99990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49,7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</w:tr>
            <w:tr w:rsidR="00B41C6A" w:rsidRPr="00B41C6A" w:rsidTr="000E5B89">
              <w:trPr>
                <w:trHeight w:val="434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10 2 00 99990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49,7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</w:tr>
            <w:tr w:rsidR="00B41C6A" w:rsidRPr="00B41C6A" w:rsidTr="000E5B89">
              <w:trPr>
                <w:trHeight w:val="601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99 9 00 72390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B41C6A" w:rsidRPr="00B41C6A" w:rsidTr="000E5B89">
              <w:trPr>
                <w:trHeight w:val="702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99 9 00 72390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B41C6A" w:rsidRPr="00B41C6A" w:rsidTr="000E5B89">
              <w:trPr>
                <w:trHeight w:val="66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226,0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226,0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226,0</w:t>
                  </w:r>
                </w:p>
              </w:tc>
            </w:tr>
            <w:tr w:rsidR="00B41C6A" w:rsidRPr="00B41C6A" w:rsidTr="000E5B89">
              <w:trPr>
                <w:trHeight w:val="401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02 2 00 26050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B41C6A" w:rsidRPr="00B41C6A" w:rsidTr="000E5B89">
              <w:trPr>
                <w:trHeight w:val="501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02 2 00 26050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B41C6A" w:rsidRPr="00B41C6A" w:rsidTr="000E5B89">
              <w:trPr>
                <w:trHeight w:val="367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06 2 00 26130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B41C6A" w:rsidRPr="00B41C6A" w:rsidTr="000E5B89">
              <w:trPr>
                <w:trHeight w:val="468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06 2 00 26130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B41C6A" w:rsidRPr="00B41C6A" w:rsidTr="000E5B89">
              <w:trPr>
                <w:trHeight w:val="334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99 9 00 26210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41C6A" w:rsidRPr="00B41C6A" w:rsidTr="000E5B89">
              <w:trPr>
                <w:trHeight w:val="367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99 9 00 26210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41C6A" w:rsidRPr="00B41C6A" w:rsidTr="000E5B89">
              <w:trPr>
                <w:trHeight w:val="267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161,0</w:t>
                  </w:r>
                </w:p>
              </w:tc>
            </w:tr>
            <w:tr w:rsidR="00B41C6A" w:rsidRPr="00B41C6A" w:rsidTr="000E5B89">
              <w:trPr>
                <w:trHeight w:val="367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</w:tr>
            <w:tr w:rsidR="00B41C6A" w:rsidRPr="00B41C6A" w:rsidTr="000E5B89">
              <w:trPr>
                <w:trHeight w:val="300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125,0</w:t>
                  </w:r>
                </w:p>
              </w:tc>
            </w:tr>
            <w:tr w:rsidR="00B41C6A" w:rsidRPr="00B41C6A" w:rsidTr="000E5B89">
              <w:trPr>
                <w:trHeight w:val="33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192,7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B41C6A" w:rsidRPr="00B41C6A" w:rsidTr="000E5B89">
              <w:trPr>
                <w:trHeight w:val="66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192,7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B41C6A" w:rsidRPr="00B41C6A" w:rsidTr="000E5B89">
              <w:trPr>
                <w:trHeight w:val="401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370D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192,7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B41C6A" w:rsidRPr="00B41C6A" w:rsidTr="000E5B89">
              <w:trPr>
                <w:trHeight w:val="468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370DE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а</w:t>
                  </w: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192,7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B41C6A" w:rsidRPr="00B41C6A" w:rsidTr="000E5B89">
              <w:trPr>
                <w:trHeight w:val="33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65,7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B41C6A" w:rsidRPr="00B41C6A" w:rsidTr="000E5B89">
              <w:trPr>
                <w:trHeight w:val="33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41C6A" w:rsidRPr="00B41C6A" w:rsidTr="000E5B89">
              <w:trPr>
                <w:trHeight w:val="568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10 5 00 26160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41C6A" w:rsidRPr="00B41C6A" w:rsidTr="000E5B89">
              <w:trPr>
                <w:trHeight w:val="668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10 5 00 26160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41C6A" w:rsidRPr="00B41C6A" w:rsidTr="000E5B89">
              <w:trPr>
                <w:trHeight w:val="66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B41C6A" w:rsidRPr="00B41C6A" w:rsidTr="000E5B89">
              <w:trPr>
                <w:trHeight w:val="568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10 5 00 26160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B41C6A" w:rsidRPr="00B41C6A" w:rsidTr="000E5B89">
              <w:trPr>
                <w:trHeight w:val="668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10 5 00 26160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B41C6A" w:rsidRPr="00B41C6A" w:rsidTr="000E5B89">
              <w:trPr>
                <w:trHeight w:val="66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1 277,2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607,1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644,2</w:t>
                  </w:r>
                </w:p>
              </w:tc>
            </w:tr>
            <w:tr w:rsidR="00B41C6A" w:rsidRPr="00B41C6A" w:rsidTr="000E5B89">
              <w:trPr>
                <w:trHeight w:val="33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1 277,2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607,1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644,2</w:t>
                  </w:r>
                </w:p>
              </w:tc>
            </w:tr>
            <w:tr w:rsidR="00B41C6A" w:rsidRPr="00B41C6A" w:rsidTr="000E5B89">
              <w:trPr>
                <w:trHeight w:val="401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370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мероприятий по благоустройству территории в рамках подпрограммы "Благоустройство территории К</w:t>
                  </w:r>
                  <w:r w:rsidR="00370D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01 2 00 26040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1 068,5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B41C6A" w:rsidRPr="00B41C6A" w:rsidTr="000E5B89">
              <w:trPr>
                <w:trHeight w:val="501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370D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Расходы на осуществление мероприятий по благоустройству территории в рамках подпрограммы "Благоустройство территории К</w:t>
                  </w:r>
                  <w:r w:rsidR="00370DE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а</w:t>
                  </w: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01 2 00 26040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1 068,5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B41C6A" w:rsidRPr="00B41C6A" w:rsidTr="000E5B89">
              <w:trPr>
                <w:trHeight w:val="300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07 1 00 26140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B41C6A" w:rsidRPr="00B41C6A" w:rsidTr="000E5B89">
              <w:trPr>
                <w:trHeight w:val="401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07 1 00 26140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B41C6A" w:rsidRPr="00B41C6A" w:rsidTr="000E5B89">
              <w:trPr>
                <w:trHeight w:val="300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08 1 00 26090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B41C6A" w:rsidRPr="00B41C6A" w:rsidTr="000E5B89">
              <w:trPr>
                <w:trHeight w:val="401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08 1 00 26090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63,7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B41C6A" w:rsidRPr="00B41C6A" w:rsidTr="000E5B89">
              <w:trPr>
                <w:trHeight w:val="33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ОХРАНА ОКРУЖАЮЩЕЙ СРЕДЫ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41C6A" w:rsidRPr="00B41C6A" w:rsidTr="000E5B89">
              <w:trPr>
                <w:trHeight w:val="33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Экологический контроль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41C6A" w:rsidRPr="00B41C6A" w:rsidTr="000E5B89">
              <w:trPr>
                <w:trHeight w:val="300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08 1 00 26090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41C6A" w:rsidRPr="00B41C6A" w:rsidTr="000E5B89">
              <w:trPr>
                <w:trHeight w:val="401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08 1 00 26090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41C6A" w:rsidRPr="00B41C6A" w:rsidTr="000E5B89">
              <w:trPr>
                <w:trHeight w:val="33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B41C6A" w:rsidRPr="00B41C6A" w:rsidTr="000E5B89">
              <w:trPr>
                <w:trHeight w:val="100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B41C6A" w:rsidRPr="00B41C6A" w:rsidTr="000E5B89">
              <w:trPr>
                <w:trHeight w:val="601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06 1 00 26120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B41C6A" w:rsidRPr="00B41C6A" w:rsidTr="000E5B89">
              <w:trPr>
                <w:trHeight w:val="702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06 1 00 26120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B41C6A" w:rsidRPr="00B41C6A" w:rsidTr="000E5B89">
              <w:trPr>
                <w:trHeight w:val="33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3 597,1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3 789,7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4 102,8</w:t>
                  </w:r>
                </w:p>
              </w:tc>
            </w:tr>
            <w:tr w:rsidR="00B41C6A" w:rsidRPr="00B41C6A" w:rsidTr="000E5B89">
              <w:trPr>
                <w:trHeight w:val="33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3 597,1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3 789,7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4 102,8</w:t>
                  </w:r>
                </w:p>
              </w:tc>
            </w:tr>
            <w:tr w:rsidR="00B41C6A" w:rsidRPr="00B41C6A" w:rsidTr="000E5B89">
              <w:trPr>
                <w:trHeight w:val="334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04 1 00 00590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1 678,4</w:t>
                  </w:r>
                </w:p>
              </w:tc>
            </w:tr>
            <w:tr w:rsidR="00B41C6A" w:rsidRPr="00B41C6A" w:rsidTr="000E5B89">
              <w:trPr>
                <w:trHeight w:val="367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04 1 00 00590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1 678,4</w:t>
                  </w:r>
                </w:p>
              </w:tc>
            </w:tr>
            <w:tr w:rsidR="00B41C6A" w:rsidRPr="00B41C6A" w:rsidTr="000E5B89">
              <w:trPr>
                <w:trHeight w:val="267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 1 00 S3290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734,2</w:t>
                  </w:r>
                </w:p>
              </w:tc>
            </w:tr>
            <w:tr w:rsidR="00B41C6A" w:rsidRPr="00B41C6A" w:rsidTr="000E5B89">
              <w:trPr>
                <w:trHeight w:val="300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 1 00 S3290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734,2</w:t>
                  </w:r>
                </w:p>
              </w:tc>
            </w:tr>
            <w:tr w:rsidR="00B41C6A" w:rsidRPr="00B41C6A" w:rsidTr="000E5B89">
              <w:trPr>
                <w:trHeight w:val="300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 1 00 S3850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1 184,5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1 377,1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1 690,2</w:t>
                  </w:r>
                </w:p>
              </w:tc>
            </w:tr>
            <w:tr w:rsidR="00B41C6A" w:rsidRPr="00B41C6A" w:rsidTr="000E5B89">
              <w:trPr>
                <w:trHeight w:val="334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 1 00 S3850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1 184,5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1 377,1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1 690,2</w:t>
                  </w:r>
                </w:p>
              </w:tc>
            </w:tr>
            <w:tr w:rsidR="00B41C6A" w:rsidRPr="00B41C6A" w:rsidTr="000E5B89">
              <w:trPr>
                <w:trHeight w:val="33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B41C6A" w:rsidRPr="00B41C6A" w:rsidTr="000E5B89">
              <w:trPr>
                <w:trHeight w:val="33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B41C6A" w:rsidRPr="00B41C6A" w:rsidTr="000E5B89">
              <w:trPr>
                <w:trHeight w:val="468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99 9 00 13010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B41C6A" w:rsidRPr="00B41C6A" w:rsidTr="000E5B89">
              <w:trPr>
                <w:trHeight w:val="534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99 9 00 13010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B41C6A" w:rsidRPr="00B41C6A" w:rsidTr="000E5B89">
              <w:trPr>
                <w:trHeight w:val="33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B41C6A" w:rsidRPr="00B41C6A" w:rsidTr="000E5B89">
              <w:trPr>
                <w:trHeight w:val="33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B41C6A" w:rsidRPr="00B41C6A" w:rsidTr="000E5B89">
              <w:trPr>
                <w:trHeight w:val="300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Физкультурные и массовые спортивные мероприятия в рамках подпрограммы "Развитие физической культуры и массового спорта в Камыше</w:t>
                  </w:r>
                  <w:r w:rsidR="00FE245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ском сельском поселении" муниципальной программы Камышевского сельского поселения "Развитие физической культуры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05 1 00 26110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B41C6A" w:rsidRPr="00B41C6A" w:rsidTr="000E5B89">
              <w:trPr>
                <w:trHeight w:val="401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Физкультурные и массовые спортивные мероприятия в рамках подпрограммы "Развитие физической культуры и массового спорта в Камыше</w:t>
                  </w:r>
                  <w:r w:rsidR="00FE245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в</w:t>
                  </w: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05 1 00 26110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B41C6A" w:rsidRPr="00B41C6A" w:rsidTr="000E5B89">
              <w:trPr>
                <w:trHeight w:val="100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41C6A" w:rsidRPr="00B41C6A" w:rsidTr="000E5B89">
              <w:trPr>
                <w:trHeight w:val="100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41C6A" w:rsidRPr="00B41C6A" w:rsidTr="000E5B89">
              <w:trPr>
                <w:trHeight w:val="300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99 2 00 90190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B41C6A" w:rsidRPr="00B41C6A" w:rsidTr="000E5B89">
              <w:trPr>
                <w:trHeight w:val="367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C6A" w:rsidRPr="00B41C6A" w:rsidRDefault="00B41C6A" w:rsidP="00B41C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 (Обслуживание муниципального долга)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99 2 00 90190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B41C6A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41C6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C6A" w:rsidRPr="00B41C6A" w:rsidRDefault="00FE245B" w:rsidP="000E5B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0,0»;</w:t>
                  </w:r>
                </w:p>
              </w:tc>
            </w:tr>
          </w:tbl>
          <w:p w:rsidR="00B41C6A" w:rsidRPr="004412D0" w:rsidRDefault="00B41C6A" w:rsidP="00B4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83DDE" w:rsidRPr="00F83DDE" w:rsidRDefault="00F83DDE" w:rsidP="00861A3D">
      <w:pPr>
        <w:ind w:right="-739" w:firstLine="426"/>
        <w:rPr>
          <w:rFonts w:ascii="Times New Roman" w:hAnsi="Times New Roman" w:cs="Times New Roman"/>
          <w:sz w:val="28"/>
          <w:szCs w:val="28"/>
        </w:rPr>
      </w:pPr>
    </w:p>
    <w:p w:rsidR="00F5202F" w:rsidRDefault="00122CBE" w:rsidP="00861A3D">
      <w:pPr>
        <w:ind w:right="-739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202F" w:rsidRPr="004412D0">
        <w:rPr>
          <w:rFonts w:ascii="Times New Roman" w:hAnsi="Times New Roman" w:cs="Times New Roman"/>
          <w:sz w:val="28"/>
          <w:szCs w:val="28"/>
        </w:rPr>
        <w:t xml:space="preserve">) </w:t>
      </w:r>
      <w:r w:rsidR="00F5202F">
        <w:rPr>
          <w:rFonts w:ascii="Times New Roman" w:hAnsi="Times New Roman" w:cs="Times New Roman"/>
          <w:sz w:val="28"/>
          <w:szCs w:val="28"/>
        </w:rPr>
        <w:t xml:space="preserve"> приложение 8 изложить в следующей редакции:</w:t>
      </w:r>
    </w:p>
    <w:tbl>
      <w:tblPr>
        <w:tblW w:w="1491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35"/>
        <w:gridCol w:w="5100"/>
        <w:gridCol w:w="1983"/>
        <w:gridCol w:w="850"/>
        <w:gridCol w:w="851"/>
        <w:gridCol w:w="850"/>
        <w:gridCol w:w="1843"/>
        <w:gridCol w:w="1701"/>
        <w:gridCol w:w="1701"/>
      </w:tblGrid>
      <w:tr w:rsidR="00F5202F" w:rsidRPr="004412D0" w:rsidTr="00920B7A">
        <w:trPr>
          <w:trHeight w:val="4237"/>
        </w:trPr>
        <w:tc>
          <w:tcPr>
            <w:tcW w:w="14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664" w:type="dxa"/>
              <w:tblLayout w:type="fixed"/>
              <w:tblLook w:val="04A0" w:firstRow="1" w:lastRow="0" w:firstColumn="1" w:lastColumn="0" w:noHBand="0" w:noVBand="1"/>
            </w:tblPr>
            <w:tblGrid>
              <w:gridCol w:w="14664"/>
            </w:tblGrid>
            <w:tr w:rsidR="00F5202F" w:rsidRPr="00D16F01" w:rsidTr="00FD53B3">
              <w:trPr>
                <w:trHeight w:val="375"/>
              </w:trPr>
              <w:tc>
                <w:tcPr>
                  <w:tcW w:w="14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lastRenderedPageBreak/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F5202F" w:rsidRDefault="00F5202F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202F" w:rsidRPr="00653D6E" w:rsidRDefault="00F5202F" w:rsidP="00F5202F">
            <w:pPr>
              <w:pStyle w:val="a3"/>
              <w:ind w:right="-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02F" w:rsidRDefault="00F5202F" w:rsidP="00F520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</w:t>
            </w:r>
          </w:p>
          <w:p w:rsidR="00F5202F" w:rsidRDefault="00F5202F" w:rsidP="00FD53B3">
            <w:pPr>
              <w:pStyle w:val="a3"/>
              <w:ind w:right="4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>по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на плановый период 2019 и 2020 годов</w:t>
            </w:r>
          </w:p>
          <w:p w:rsidR="00F5202F" w:rsidRDefault="00F5202F" w:rsidP="00F5202F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02F" w:rsidRDefault="00A257EC" w:rsidP="00F5202F">
            <w:pPr>
              <w:pStyle w:val="a3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F5202F" w:rsidRPr="004412D0">
              <w:rPr>
                <w:rFonts w:ascii="Times New Roman" w:eastAsia="Times New Roman" w:hAnsi="Times New Roman" w:cs="Times New Roman"/>
                <w:sz w:val="28"/>
                <w:szCs w:val="28"/>
              </w:rPr>
              <w:t>ыс. руб</w:t>
            </w:r>
            <w:r w:rsidR="00F5202F" w:rsidRPr="00653D6E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  <w:p w:rsidR="00F5202F" w:rsidRPr="00086CDF" w:rsidRDefault="00F5202F" w:rsidP="00086CDF">
            <w:pPr>
              <w:pStyle w:val="a3"/>
            </w:pPr>
          </w:p>
        </w:tc>
      </w:tr>
      <w:tr w:rsidR="00920B7A" w:rsidRPr="00920B7A" w:rsidTr="00920B7A">
        <w:trPr>
          <w:gridBefore w:val="1"/>
          <w:wBefore w:w="35" w:type="dxa"/>
          <w:trHeight w:val="322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</w:tc>
      </w:tr>
      <w:tr w:rsidR="00920B7A" w:rsidRPr="00920B7A" w:rsidTr="00920B7A">
        <w:trPr>
          <w:gridBefore w:val="1"/>
          <w:wBefore w:w="35" w:type="dxa"/>
          <w:trHeight w:val="322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0B7A" w:rsidRPr="00920B7A" w:rsidTr="00D84E72">
        <w:trPr>
          <w:gridBefore w:val="1"/>
          <w:wBefore w:w="35" w:type="dxa"/>
          <w:trHeight w:val="334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920B7A" w:rsidRPr="00920B7A" w:rsidTr="00D84E72">
        <w:trPr>
          <w:gridBefore w:val="1"/>
          <w:wBefore w:w="35" w:type="dxa"/>
          <w:trHeight w:val="10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429,2</w:t>
            </w:r>
          </w:p>
        </w:tc>
      </w:tr>
      <w:tr w:rsidR="00920B7A" w:rsidRPr="00920B7A" w:rsidTr="00D84E72">
        <w:trPr>
          <w:gridBefore w:val="1"/>
          <w:wBefore w:w="35" w:type="dxa"/>
          <w:trHeight w:val="66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086CDF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"</w:t>
            </w:r>
            <w:r w:rsidR="00920B7A"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 территории Камышевского сельского поселения"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429,2</w:t>
            </w:r>
          </w:p>
        </w:tc>
      </w:tr>
      <w:tr w:rsidR="00920B7A" w:rsidRPr="00920B7A" w:rsidTr="00D84E72">
        <w:trPr>
          <w:gridBefore w:val="1"/>
          <w:wBefore w:w="35" w:type="dxa"/>
          <w:trHeight w:val="200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429,2</w:t>
            </w:r>
          </w:p>
        </w:tc>
      </w:tr>
      <w:tr w:rsidR="00920B7A" w:rsidRPr="00920B7A" w:rsidTr="00D84E72">
        <w:trPr>
          <w:gridBefore w:val="1"/>
          <w:wBefore w:w="35" w:type="dxa"/>
          <w:trHeight w:val="234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920B7A" w:rsidRPr="00920B7A" w:rsidTr="00D84E72">
        <w:trPr>
          <w:gridBefore w:val="1"/>
          <w:wBefore w:w="35" w:type="dxa"/>
          <w:trHeight w:val="10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920B7A" w:rsidRPr="00920B7A" w:rsidTr="00D84E72">
        <w:trPr>
          <w:gridBefore w:val="1"/>
          <w:wBefore w:w="35" w:type="dxa"/>
          <w:trHeight w:val="66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Подпрограмма "Профилактика экстремизма и терроризма в Камышевском сельском поселении"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920B7A" w:rsidRPr="00920B7A" w:rsidTr="00D84E72">
        <w:trPr>
          <w:gridBefore w:val="1"/>
          <w:wBefore w:w="35" w:type="dxa"/>
          <w:trHeight w:val="200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920B7A" w:rsidRPr="00920B7A" w:rsidTr="00D84E72">
        <w:trPr>
          <w:gridBefore w:val="1"/>
          <w:wBefore w:w="35" w:type="dxa"/>
          <w:trHeight w:val="2674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920B7A" w:rsidRPr="00920B7A" w:rsidTr="00D84E72">
        <w:trPr>
          <w:gridBefore w:val="1"/>
          <w:wBefore w:w="35" w:type="dxa"/>
          <w:trHeight w:val="1339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920B7A" w:rsidRPr="00920B7A" w:rsidTr="00D84E72">
        <w:trPr>
          <w:gridBefore w:val="1"/>
          <w:wBefore w:w="35" w:type="dxa"/>
          <w:trHeight w:val="66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920B7A" w:rsidRPr="00920B7A" w:rsidTr="00D84E72">
        <w:trPr>
          <w:gridBefore w:val="1"/>
          <w:wBefore w:w="35" w:type="dxa"/>
          <w:trHeight w:val="200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920B7A" w:rsidRPr="00920B7A" w:rsidTr="00D84E72">
        <w:trPr>
          <w:gridBefore w:val="1"/>
          <w:wBefore w:w="35" w:type="dxa"/>
          <w:trHeight w:val="10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</w:t>
            </w: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03 1 00 26060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920B7A" w:rsidRPr="00920B7A" w:rsidTr="00D84E72">
        <w:trPr>
          <w:gridBefore w:val="1"/>
          <w:wBefore w:w="35" w:type="dxa"/>
          <w:trHeight w:val="66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920B7A" w:rsidRPr="00920B7A" w:rsidTr="00D84E72">
        <w:trPr>
          <w:gridBefore w:val="1"/>
          <w:wBefore w:w="35" w:type="dxa"/>
          <w:trHeight w:val="66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920B7A" w:rsidRPr="00920B7A" w:rsidTr="00D84E72">
        <w:trPr>
          <w:gridBefore w:val="1"/>
          <w:wBefore w:w="35" w:type="dxa"/>
          <w:trHeight w:val="167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1 678,4</w:t>
            </w:r>
          </w:p>
        </w:tc>
      </w:tr>
      <w:tr w:rsidR="00920B7A" w:rsidRPr="00920B7A" w:rsidTr="00D84E72">
        <w:trPr>
          <w:gridBefore w:val="1"/>
          <w:wBefore w:w="35" w:type="dxa"/>
          <w:trHeight w:val="167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1 678,4</w:t>
            </w:r>
          </w:p>
        </w:tc>
      </w:tr>
      <w:tr w:rsidR="00920B7A" w:rsidRPr="00920B7A" w:rsidTr="00D84E72">
        <w:trPr>
          <w:gridBefore w:val="1"/>
          <w:wBefore w:w="35" w:type="dxa"/>
          <w:trHeight w:val="1339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"Развитие культуры в Камышевском </w:t>
            </w: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04 1 00 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370DE2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370DE2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734,2</w:t>
            </w:r>
          </w:p>
        </w:tc>
      </w:tr>
      <w:tr w:rsidR="00920B7A" w:rsidRPr="00920B7A" w:rsidTr="00D84E72">
        <w:trPr>
          <w:gridBefore w:val="1"/>
          <w:wBefore w:w="35" w:type="dxa"/>
          <w:trHeight w:val="167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370DE2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370DE2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734,2</w:t>
            </w:r>
          </w:p>
        </w:tc>
      </w:tr>
      <w:tr w:rsidR="00920B7A" w:rsidRPr="00920B7A" w:rsidTr="00D84E72">
        <w:trPr>
          <w:gridBefore w:val="1"/>
          <w:wBefore w:w="35" w:type="dxa"/>
          <w:trHeight w:val="167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1 690,2</w:t>
            </w:r>
          </w:p>
        </w:tc>
      </w:tr>
      <w:tr w:rsidR="00920B7A" w:rsidRPr="00920B7A" w:rsidTr="00D84E72">
        <w:trPr>
          <w:gridBefore w:val="1"/>
          <w:wBefore w:w="35" w:type="dxa"/>
          <w:trHeight w:val="10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920B7A" w:rsidRPr="00920B7A" w:rsidTr="00D84E72">
        <w:trPr>
          <w:gridBefore w:val="1"/>
          <w:wBefore w:w="35" w:type="dxa"/>
          <w:trHeight w:val="66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Камышевского сельского поселения "Развитие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BF5A8E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920B7A" w:rsidRPr="00920B7A" w:rsidTr="00D84E72">
        <w:trPr>
          <w:gridBefore w:val="1"/>
          <w:wBefore w:w="35" w:type="dxa"/>
          <w:trHeight w:val="66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"Развитие физической культуры и массового спорта в Камышевском сельском поселении"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BF5A8E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920B7A" w:rsidRPr="00920B7A" w:rsidTr="00D84E72">
        <w:trPr>
          <w:gridBefore w:val="1"/>
          <w:wBefore w:w="35" w:type="dxa"/>
          <w:trHeight w:val="167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BF5A8E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920B7A" w:rsidRPr="00920B7A" w:rsidTr="00D84E72">
        <w:trPr>
          <w:gridBefore w:val="1"/>
          <w:wBefore w:w="35" w:type="dxa"/>
          <w:trHeight w:val="10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BF5A8E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920B7A" w:rsidRPr="00920B7A" w:rsidTr="00D84E72">
        <w:trPr>
          <w:gridBefore w:val="1"/>
          <w:wBefore w:w="35" w:type="dxa"/>
          <w:trHeight w:val="66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Камышевского сельского поселения </w:t>
            </w: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"Развитие муниципальной службы и информационное общество"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920B7A" w:rsidRPr="00920B7A" w:rsidTr="00D84E72">
        <w:trPr>
          <w:gridBefore w:val="1"/>
          <w:wBefore w:w="35" w:type="dxa"/>
          <w:trHeight w:val="1339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"Развитие муниципального управления и муниципальной службы в Администрации Камышевского сельского поселения,</w:t>
            </w:r>
            <w:r w:rsidR="0008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дополнительное профессиональное образование лиц,</w:t>
            </w:r>
            <w:r w:rsidR="0008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занятых в системе местного самоуправления"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920B7A" w:rsidRPr="00920B7A" w:rsidTr="00D84E72">
        <w:trPr>
          <w:gridBefore w:val="1"/>
          <w:wBefore w:w="35" w:type="dxa"/>
          <w:trHeight w:val="199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920B7A" w:rsidRPr="00920B7A" w:rsidTr="00D84E72">
        <w:trPr>
          <w:gridBefore w:val="1"/>
          <w:wBefore w:w="35" w:type="dxa"/>
          <w:trHeight w:val="3679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920B7A" w:rsidRPr="00920B7A" w:rsidTr="00D84E72">
        <w:trPr>
          <w:gridBefore w:val="1"/>
          <w:wBefore w:w="35" w:type="dxa"/>
          <w:trHeight w:val="66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"Содействие развитию институтов и инициатив гражданского общества в Камышевском сельском поселении"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920B7A" w:rsidRPr="00920B7A" w:rsidTr="00D84E72">
        <w:trPr>
          <w:gridBefore w:val="1"/>
          <w:wBefore w:w="35" w:type="dxa"/>
          <w:trHeight w:val="1426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</w:t>
            </w: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06 2 00 26130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920B7A" w:rsidRPr="00920B7A" w:rsidTr="00D84E72">
        <w:trPr>
          <w:gridBefore w:val="1"/>
          <w:wBefore w:w="35" w:type="dxa"/>
          <w:trHeight w:val="2674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920B7A" w:rsidRPr="00920B7A" w:rsidTr="00D84E72">
        <w:trPr>
          <w:gridBefore w:val="1"/>
          <w:wBefore w:w="35" w:type="dxa"/>
          <w:trHeight w:val="10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"Энергосбережение и повышение энергетической эффективности"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</w:tr>
      <w:tr w:rsidR="00920B7A" w:rsidRPr="00920B7A" w:rsidTr="00D84E72">
        <w:trPr>
          <w:gridBefore w:val="1"/>
          <w:wBefore w:w="35" w:type="dxa"/>
          <w:trHeight w:val="66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"Энергосбережение Камышевского сельского поселения"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</w:tr>
      <w:tr w:rsidR="00920B7A" w:rsidRPr="00920B7A" w:rsidTr="00370DE2">
        <w:trPr>
          <w:gridBefore w:val="1"/>
          <w:wBefore w:w="35" w:type="dxa"/>
          <w:trHeight w:val="10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по повышению энергетической эффективности систем освещения в рамках подпрограммы "Энергосбережение Камышевского сельского поселения" </w:t>
            </w: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муниципальной программы "Энергосбережение и повышение энергетической эффективности"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07 1 00 26140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</w:tr>
      <w:tr w:rsidR="00920B7A" w:rsidRPr="00920B7A" w:rsidTr="00D84E72">
        <w:trPr>
          <w:gridBefore w:val="1"/>
          <w:wBefore w:w="35" w:type="dxa"/>
          <w:trHeight w:val="200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920B7A" w:rsidRPr="00920B7A" w:rsidTr="00D84E72">
        <w:trPr>
          <w:gridBefore w:val="1"/>
          <w:wBefore w:w="35" w:type="dxa"/>
          <w:trHeight w:val="10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"Охрана окружающей среды и рациональное природопользование"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920B7A" w:rsidRPr="00920B7A" w:rsidTr="00D84E72">
        <w:trPr>
          <w:gridBefore w:val="1"/>
          <w:wBefore w:w="35" w:type="dxa"/>
          <w:trHeight w:val="66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"Охрана окружающей среды в Камышевском сельском поселении"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920B7A" w:rsidRPr="00920B7A" w:rsidTr="00370DE2">
        <w:trPr>
          <w:gridBefore w:val="1"/>
          <w:wBefore w:w="35" w:type="dxa"/>
          <w:trHeight w:val="71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920B7A" w:rsidRPr="00920B7A" w:rsidTr="00D84E72">
        <w:trPr>
          <w:gridBefore w:val="1"/>
          <w:wBefore w:w="35" w:type="dxa"/>
          <w:trHeight w:val="200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920B7A" w:rsidRPr="00920B7A" w:rsidTr="00D84E72">
        <w:trPr>
          <w:gridBefore w:val="1"/>
          <w:wBefore w:w="35" w:type="dxa"/>
          <w:trHeight w:val="71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BF5A8E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BF5A8E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20B7A" w:rsidRPr="00920B7A" w:rsidTr="00D84E72">
        <w:trPr>
          <w:gridBefore w:val="1"/>
          <w:wBefore w:w="35" w:type="dxa"/>
          <w:trHeight w:val="71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4 420,8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4 892,2</w:t>
            </w:r>
          </w:p>
        </w:tc>
      </w:tr>
      <w:tr w:rsidR="00920B7A" w:rsidRPr="00920B7A" w:rsidTr="00D84E72">
        <w:trPr>
          <w:gridBefore w:val="1"/>
          <w:wBefore w:w="35" w:type="dxa"/>
          <w:trHeight w:val="66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</w:t>
            </w:r>
            <w:r w:rsidR="0008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4 355,1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4 842,2</w:t>
            </w:r>
          </w:p>
        </w:tc>
      </w:tr>
      <w:tr w:rsidR="00920B7A" w:rsidRPr="00920B7A" w:rsidTr="00D84E72">
        <w:trPr>
          <w:gridBefore w:val="1"/>
          <w:wBefore w:w="35" w:type="dxa"/>
          <w:trHeight w:val="234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3 993,5</w:t>
            </w:r>
          </w:p>
        </w:tc>
      </w:tr>
      <w:tr w:rsidR="00920B7A" w:rsidRPr="00920B7A" w:rsidTr="00370DE2">
        <w:trPr>
          <w:gridBefore w:val="1"/>
          <w:wBefore w:w="35" w:type="dxa"/>
          <w:trHeight w:val="71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920B7A" w:rsidRPr="00920B7A" w:rsidTr="00D84E72">
        <w:trPr>
          <w:gridBefore w:val="1"/>
          <w:wBefore w:w="35" w:type="dxa"/>
          <w:trHeight w:val="234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762,2</w:t>
            </w:r>
          </w:p>
        </w:tc>
      </w:tr>
      <w:tr w:rsidR="00920B7A" w:rsidRPr="00920B7A" w:rsidTr="00D84E72">
        <w:trPr>
          <w:gridBefore w:val="1"/>
          <w:wBefore w:w="35" w:type="dxa"/>
          <w:trHeight w:val="71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920B7A" w:rsidRPr="00920B7A" w:rsidTr="00D84E72">
        <w:trPr>
          <w:gridBefore w:val="1"/>
          <w:wBefore w:w="35" w:type="dxa"/>
          <w:trHeight w:val="234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920B7A" w:rsidRPr="00920B7A" w:rsidTr="00370DE2">
        <w:trPr>
          <w:gridBefore w:val="1"/>
          <w:wBefore w:w="35" w:type="dxa"/>
          <w:trHeight w:val="71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920B7A" w:rsidRPr="00920B7A" w:rsidTr="00D84E72">
        <w:trPr>
          <w:gridBefore w:val="1"/>
          <w:wBefore w:w="35" w:type="dxa"/>
          <w:trHeight w:val="200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61,5</w:t>
            </w:r>
          </w:p>
        </w:tc>
      </w:tr>
      <w:tr w:rsidR="00920B7A" w:rsidRPr="00920B7A" w:rsidTr="00D84E72">
        <w:trPr>
          <w:gridBefore w:val="1"/>
          <w:wBefore w:w="35" w:type="dxa"/>
          <w:trHeight w:val="200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920B7A" w:rsidRPr="00920B7A" w:rsidTr="00D84E72">
        <w:trPr>
          <w:gridBefore w:val="1"/>
          <w:wBefore w:w="35" w:type="dxa"/>
          <w:trHeight w:val="66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"Управление муниципальным имуществом"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920B7A" w:rsidRPr="00920B7A" w:rsidTr="00D84E72">
        <w:trPr>
          <w:gridBefore w:val="1"/>
          <w:wBefore w:w="35" w:type="dxa"/>
          <w:trHeight w:val="300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920B7A" w:rsidRPr="00920B7A" w:rsidTr="00D84E72">
        <w:trPr>
          <w:gridBefore w:val="1"/>
          <w:wBefore w:w="35" w:type="dxa"/>
          <w:trHeight w:val="1426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10 5 00 26160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C443BC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C443BC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20B7A" w:rsidRPr="00920B7A" w:rsidTr="00D84E72">
        <w:trPr>
          <w:gridBefore w:val="1"/>
          <w:wBefore w:w="35" w:type="dxa"/>
          <w:trHeight w:val="213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5B4641" w:rsidRPr="00920B7A" w:rsidTr="00D84E72">
        <w:trPr>
          <w:gridBefore w:val="1"/>
          <w:wBefore w:w="35" w:type="dxa"/>
          <w:trHeight w:val="66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41" w:rsidRPr="00920B7A" w:rsidRDefault="005B4641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41" w:rsidRPr="00920B7A" w:rsidRDefault="00C443BC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C4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41" w:rsidRPr="00920B7A" w:rsidRDefault="005B4641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41" w:rsidRPr="00920B7A" w:rsidRDefault="005B4641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41" w:rsidRPr="00920B7A" w:rsidRDefault="005B4641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41" w:rsidRPr="00920B7A" w:rsidRDefault="00C443BC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41" w:rsidRPr="00920B7A" w:rsidRDefault="00C443BC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41" w:rsidRPr="00920B7A" w:rsidRDefault="00C443BC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430,6</w:t>
            </w:r>
          </w:p>
        </w:tc>
      </w:tr>
      <w:tr w:rsidR="00920B7A" w:rsidRPr="00920B7A" w:rsidTr="00D84E72">
        <w:trPr>
          <w:gridBefore w:val="1"/>
          <w:wBefore w:w="35" w:type="dxa"/>
          <w:trHeight w:val="66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Обслуживание муниципального долга Камышевского сельского поселения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C443BC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C443BC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0B7A" w:rsidRPr="00920B7A" w:rsidTr="00D84E72">
        <w:trPr>
          <w:gridBefore w:val="1"/>
          <w:wBefore w:w="35" w:type="dxa"/>
          <w:trHeight w:val="100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99 2 00 90190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C443BC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C443BC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20B7A" w:rsidRPr="00920B7A" w:rsidTr="00D84E72">
        <w:trPr>
          <w:gridBefore w:val="1"/>
          <w:wBefore w:w="35" w:type="dxa"/>
          <w:trHeight w:val="167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 (Обслуживание муниципального долга)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99 2 00 90190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C443BC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C443BC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20B7A" w:rsidRPr="00920B7A" w:rsidTr="00FE493C">
        <w:trPr>
          <w:gridBefore w:val="1"/>
          <w:wBefore w:w="35" w:type="dxa"/>
          <w:trHeight w:val="52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6E6500" w:rsidP="006E6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Иные непрограммные </w:t>
            </w:r>
            <w:r w:rsidR="00C4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430,6</w:t>
            </w:r>
          </w:p>
        </w:tc>
      </w:tr>
      <w:tr w:rsidR="00920B7A" w:rsidRPr="00920B7A" w:rsidTr="00086CDF">
        <w:trPr>
          <w:gridBefore w:val="1"/>
          <w:wBefore w:w="35" w:type="dxa"/>
          <w:trHeight w:val="859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99 9 00 13010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920B7A" w:rsidRPr="00920B7A" w:rsidTr="00D84E72">
        <w:trPr>
          <w:gridBefore w:val="1"/>
          <w:wBefore w:w="35" w:type="dxa"/>
          <w:trHeight w:val="2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920B7A" w:rsidRPr="00920B7A" w:rsidTr="00D84E72">
        <w:trPr>
          <w:gridBefore w:val="1"/>
          <w:wBefore w:w="35" w:type="dxa"/>
          <w:trHeight w:val="71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920B7A" w:rsidRPr="00920B7A" w:rsidTr="00D84E72">
        <w:trPr>
          <w:gridBefore w:val="1"/>
          <w:wBefore w:w="35" w:type="dxa"/>
          <w:trHeight w:val="434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</w:t>
            </w: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99 9 00 26210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920B7A" w:rsidRPr="00920B7A" w:rsidTr="00D84E72">
        <w:trPr>
          <w:gridBefore w:val="1"/>
          <w:wBefore w:w="35" w:type="dxa"/>
          <w:trHeight w:val="200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920B7A" w:rsidRPr="00920B7A" w:rsidTr="00D84E72">
        <w:trPr>
          <w:gridBefore w:val="1"/>
          <w:wBefore w:w="35" w:type="dxa"/>
          <w:trHeight w:val="100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920B7A" w:rsidRPr="00920B7A" w:rsidTr="00D84E72">
        <w:trPr>
          <w:gridBefore w:val="1"/>
          <w:wBefore w:w="35" w:type="dxa"/>
          <w:trHeight w:val="300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920B7A" w:rsidRPr="00920B7A" w:rsidTr="00D84E72">
        <w:trPr>
          <w:gridBefore w:val="1"/>
          <w:wBefore w:w="35" w:type="dxa"/>
          <w:trHeight w:val="717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</w:t>
            </w: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920B7A" w:rsidRPr="00920B7A" w:rsidTr="00D84E72">
        <w:trPr>
          <w:gridBefore w:val="1"/>
          <w:wBefore w:w="35" w:type="dxa"/>
          <w:trHeight w:val="1339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161,0</w:t>
            </w:r>
          </w:p>
        </w:tc>
      </w:tr>
      <w:tr w:rsidR="00920B7A" w:rsidRPr="00920B7A" w:rsidTr="00D84E72">
        <w:trPr>
          <w:gridBefore w:val="1"/>
          <w:wBefore w:w="35" w:type="dxa"/>
          <w:trHeight w:val="114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920B7A" w:rsidRPr="00920B7A" w:rsidTr="00D84E72">
        <w:trPr>
          <w:gridBefore w:val="1"/>
          <w:wBefore w:w="35" w:type="dxa"/>
          <w:trHeight w:val="167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7A" w:rsidRPr="00920B7A" w:rsidRDefault="00920B7A" w:rsidP="0092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D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7A" w:rsidRPr="00920B7A" w:rsidRDefault="00920B7A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A412DB" w:rsidRPr="00920B7A" w:rsidRDefault="00A412DB" w:rsidP="00030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DE2" w:rsidRDefault="00370DE2" w:rsidP="00030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DE2" w:rsidRDefault="00370DE2" w:rsidP="00030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подписания.</w:t>
      </w:r>
    </w:p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4926"/>
        <w:gridCol w:w="5814"/>
      </w:tblGrid>
      <w:tr w:rsidR="0003066C" w:rsidRPr="00C47A60" w:rsidTr="00932457">
        <w:tc>
          <w:tcPr>
            <w:tcW w:w="4926" w:type="dxa"/>
          </w:tcPr>
          <w:p w:rsidR="0003066C" w:rsidRPr="00C47A60" w:rsidRDefault="0003066C" w:rsidP="00932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7A60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</w:tcPr>
          <w:p w:rsidR="0003066C" w:rsidRPr="00C47A60" w:rsidRDefault="0003066C" w:rsidP="004F1E8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7A60">
              <w:rPr>
                <w:rFonts w:ascii="Times New Roman" w:hAnsi="Times New Roman" w:cs="Times New Roman"/>
                <w:sz w:val="28"/>
                <w:szCs w:val="28"/>
              </w:rPr>
              <w:t>С.Г. Молчанов</w:t>
            </w:r>
          </w:p>
        </w:tc>
      </w:tr>
    </w:tbl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>х. Камышев</w:t>
      </w:r>
    </w:p>
    <w:p w:rsidR="0003066C" w:rsidRPr="00C47A60" w:rsidRDefault="00B45EA1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920B7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03066C" w:rsidRPr="00C47A60">
        <w:rPr>
          <w:rFonts w:ascii="Times New Roman" w:hAnsi="Times New Roman" w:cs="Times New Roman"/>
          <w:sz w:val="28"/>
          <w:szCs w:val="28"/>
        </w:rPr>
        <w:t>201</w:t>
      </w:r>
      <w:r w:rsidR="0003066C">
        <w:rPr>
          <w:rFonts w:ascii="Times New Roman" w:hAnsi="Times New Roman" w:cs="Times New Roman"/>
          <w:sz w:val="28"/>
          <w:szCs w:val="28"/>
        </w:rPr>
        <w:t>8</w:t>
      </w:r>
      <w:r w:rsidR="0003066C" w:rsidRPr="00C47A60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2E5568" w:rsidRPr="00F5202F" w:rsidRDefault="0003066C" w:rsidP="002F49DF">
      <w:pPr>
        <w:pStyle w:val="a3"/>
        <w:rPr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 xml:space="preserve"> № </w:t>
      </w:r>
      <w:r w:rsidR="00B45EA1" w:rsidRPr="00B45EA1">
        <w:rPr>
          <w:rFonts w:ascii="Times New Roman" w:hAnsi="Times New Roman" w:cs="Times New Roman"/>
          <w:sz w:val="28"/>
          <w:szCs w:val="28"/>
          <w:u w:val="single"/>
        </w:rPr>
        <w:t>65</w:t>
      </w:r>
    </w:p>
    <w:sectPr w:rsidR="002E5568" w:rsidRPr="00F5202F" w:rsidSect="009324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6AC" w:rsidRDefault="005F06AC" w:rsidP="004412D0">
      <w:pPr>
        <w:spacing w:after="0" w:line="240" w:lineRule="auto"/>
      </w:pPr>
      <w:r>
        <w:separator/>
      </w:r>
    </w:p>
  </w:endnote>
  <w:endnote w:type="continuationSeparator" w:id="0">
    <w:p w:rsidR="005F06AC" w:rsidRDefault="005F06AC" w:rsidP="0044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6AC" w:rsidRDefault="005F06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60701"/>
      <w:docPartObj>
        <w:docPartGallery w:val="Page Numbers (Bottom of Page)"/>
        <w:docPartUnique/>
      </w:docPartObj>
    </w:sdtPr>
    <w:sdtEndPr/>
    <w:sdtContent>
      <w:p w:rsidR="005F06AC" w:rsidRDefault="005F06AC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5F06AC" w:rsidRDefault="005F06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6AC" w:rsidRDefault="005F06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6AC" w:rsidRDefault="005F06AC" w:rsidP="004412D0">
      <w:pPr>
        <w:spacing w:after="0" w:line="240" w:lineRule="auto"/>
      </w:pPr>
      <w:r>
        <w:separator/>
      </w:r>
    </w:p>
  </w:footnote>
  <w:footnote w:type="continuationSeparator" w:id="0">
    <w:p w:rsidR="005F06AC" w:rsidRDefault="005F06AC" w:rsidP="0044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6AC" w:rsidRDefault="005F06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6AC" w:rsidRDefault="005F06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6AC" w:rsidRDefault="005F06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A7302"/>
    <w:multiLevelType w:val="hybridMultilevel"/>
    <w:tmpl w:val="7096A4F8"/>
    <w:lvl w:ilvl="0" w:tplc="155A996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4E8"/>
    <w:rsid w:val="00001D62"/>
    <w:rsid w:val="0003066C"/>
    <w:rsid w:val="0003417E"/>
    <w:rsid w:val="00041F77"/>
    <w:rsid w:val="00074193"/>
    <w:rsid w:val="00086CDF"/>
    <w:rsid w:val="00093D29"/>
    <w:rsid w:val="000E217F"/>
    <w:rsid w:val="000E5B89"/>
    <w:rsid w:val="00110FE6"/>
    <w:rsid w:val="00122CBE"/>
    <w:rsid w:val="00173925"/>
    <w:rsid w:val="002456A4"/>
    <w:rsid w:val="00263023"/>
    <w:rsid w:val="00291761"/>
    <w:rsid w:val="002E5568"/>
    <w:rsid w:val="002F49DF"/>
    <w:rsid w:val="00370DE2"/>
    <w:rsid w:val="003C2FC7"/>
    <w:rsid w:val="00433508"/>
    <w:rsid w:val="004412D0"/>
    <w:rsid w:val="00453A84"/>
    <w:rsid w:val="0046463B"/>
    <w:rsid w:val="004834CF"/>
    <w:rsid w:val="004C49BD"/>
    <w:rsid w:val="004E53B6"/>
    <w:rsid w:val="004F1E8E"/>
    <w:rsid w:val="005146C2"/>
    <w:rsid w:val="005274FB"/>
    <w:rsid w:val="00543FE0"/>
    <w:rsid w:val="005B10CE"/>
    <w:rsid w:val="005B4641"/>
    <w:rsid w:val="005F06AC"/>
    <w:rsid w:val="00653D6E"/>
    <w:rsid w:val="0067294F"/>
    <w:rsid w:val="006875C0"/>
    <w:rsid w:val="00691D0E"/>
    <w:rsid w:val="006E6500"/>
    <w:rsid w:val="00743803"/>
    <w:rsid w:val="00744C58"/>
    <w:rsid w:val="00746F43"/>
    <w:rsid w:val="007B4DEB"/>
    <w:rsid w:val="007B7C8A"/>
    <w:rsid w:val="00821336"/>
    <w:rsid w:val="008448E4"/>
    <w:rsid w:val="00861A3D"/>
    <w:rsid w:val="008B0B53"/>
    <w:rsid w:val="009012AA"/>
    <w:rsid w:val="00920B7A"/>
    <w:rsid w:val="00922B78"/>
    <w:rsid w:val="00926A5C"/>
    <w:rsid w:val="00932457"/>
    <w:rsid w:val="00981704"/>
    <w:rsid w:val="009B6E6A"/>
    <w:rsid w:val="009D0D8C"/>
    <w:rsid w:val="009D236E"/>
    <w:rsid w:val="00A05F4B"/>
    <w:rsid w:val="00A257EC"/>
    <w:rsid w:val="00A412DB"/>
    <w:rsid w:val="00A768AB"/>
    <w:rsid w:val="00A77B71"/>
    <w:rsid w:val="00A864F8"/>
    <w:rsid w:val="00B024E8"/>
    <w:rsid w:val="00B4019D"/>
    <w:rsid w:val="00B41C6A"/>
    <w:rsid w:val="00B45EA1"/>
    <w:rsid w:val="00B71096"/>
    <w:rsid w:val="00BA6D13"/>
    <w:rsid w:val="00BF5A8E"/>
    <w:rsid w:val="00C443BC"/>
    <w:rsid w:val="00C47A60"/>
    <w:rsid w:val="00CE4631"/>
    <w:rsid w:val="00D566E9"/>
    <w:rsid w:val="00D607E6"/>
    <w:rsid w:val="00D611F2"/>
    <w:rsid w:val="00D64D63"/>
    <w:rsid w:val="00D71EB3"/>
    <w:rsid w:val="00D84E72"/>
    <w:rsid w:val="00DA7F7A"/>
    <w:rsid w:val="00DF6BBE"/>
    <w:rsid w:val="00E27AF0"/>
    <w:rsid w:val="00E831E7"/>
    <w:rsid w:val="00ED2A08"/>
    <w:rsid w:val="00EF3649"/>
    <w:rsid w:val="00F24CD4"/>
    <w:rsid w:val="00F5202F"/>
    <w:rsid w:val="00F83DDE"/>
    <w:rsid w:val="00FD53B3"/>
    <w:rsid w:val="00FE245B"/>
    <w:rsid w:val="00FE4173"/>
    <w:rsid w:val="00FE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F693"/>
  <w15:docId w15:val="{21164A4E-0F88-42A0-B543-52D87E79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024E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12D0"/>
  </w:style>
  <w:style w:type="paragraph" w:styleId="a6">
    <w:name w:val="footer"/>
    <w:basedOn w:val="a"/>
    <w:link w:val="a7"/>
    <w:uiPriority w:val="99"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2D0"/>
  </w:style>
  <w:style w:type="paragraph" w:styleId="a8">
    <w:name w:val="Balloon Text"/>
    <w:basedOn w:val="a"/>
    <w:link w:val="a9"/>
    <w:uiPriority w:val="99"/>
    <w:semiHidden/>
    <w:unhideWhenUsed/>
    <w:rsid w:val="00EF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99</Pages>
  <Words>11148</Words>
  <Characters>63547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2018-09-06T05:28:00Z</cp:lastPrinted>
  <dcterms:created xsi:type="dcterms:W3CDTF">2018-01-24T07:12:00Z</dcterms:created>
  <dcterms:modified xsi:type="dcterms:W3CDTF">2018-09-10T05:33:00Z</dcterms:modified>
</cp:coreProperties>
</file>