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24E8" w:rsidRPr="00630F9C" w:rsidRDefault="00B024E8" w:rsidP="00B02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F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24E8" w:rsidRPr="00B024E8" w:rsidRDefault="00B024E8" w:rsidP="00B024E8">
      <w:pPr>
        <w:tabs>
          <w:tab w:val="center" w:pos="4875"/>
          <w:tab w:val="left" w:pos="86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024E8">
        <w:rPr>
          <w:rFonts w:ascii="Times New Roman" w:hAnsi="Times New Roman" w:cs="Times New Roman"/>
          <w:sz w:val="28"/>
          <w:szCs w:val="28"/>
        </w:rPr>
        <w:tab/>
      </w:r>
      <w:r w:rsidRPr="00B024E8">
        <w:rPr>
          <w:rFonts w:ascii="Times New Roman" w:hAnsi="Times New Roman" w:cs="Times New Roman"/>
          <w:sz w:val="28"/>
          <w:szCs w:val="28"/>
        </w:rPr>
        <w:tab/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 xml:space="preserve">О внесении изменений в решение </w:t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>Собрания депутатов «О бюджете Камышевского</w:t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>сельского поселения Зимовниковского района на 201</w:t>
      </w:r>
      <w:r w:rsidR="00001D62">
        <w:rPr>
          <w:b w:val="0"/>
          <w:sz w:val="28"/>
          <w:szCs w:val="28"/>
        </w:rPr>
        <w:t>8</w:t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>и на плановый период 201</w:t>
      </w:r>
      <w:r w:rsidR="00001D62">
        <w:rPr>
          <w:b w:val="0"/>
          <w:sz w:val="28"/>
          <w:szCs w:val="28"/>
        </w:rPr>
        <w:t>9</w:t>
      </w:r>
      <w:r w:rsidRPr="00B024E8">
        <w:rPr>
          <w:b w:val="0"/>
          <w:sz w:val="28"/>
          <w:szCs w:val="28"/>
        </w:rPr>
        <w:t xml:space="preserve"> и 20</w:t>
      </w:r>
      <w:r w:rsidR="00001D62">
        <w:rPr>
          <w:b w:val="0"/>
          <w:sz w:val="28"/>
          <w:szCs w:val="28"/>
        </w:rPr>
        <w:t>20</w:t>
      </w:r>
      <w:r w:rsidRPr="00B024E8">
        <w:rPr>
          <w:b w:val="0"/>
          <w:sz w:val="28"/>
          <w:szCs w:val="28"/>
        </w:rPr>
        <w:t xml:space="preserve"> годов»</w:t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B024E8" w:rsidRPr="00B024E8" w:rsidTr="00B024E8">
        <w:tc>
          <w:tcPr>
            <w:tcW w:w="5940" w:type="dxa"/>
            <w:hideMark/>
          </w:tcPr>
          <w:p w:rsidR="00B024E8" w:rsidRPr="00743803" w:rsidRDefault="00B024E8" w:rsidP="00B024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F9C" w:rsidRPr="00630F9C" w:rsidRDefault="00B024E8" w:rsidP="00630F9C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630F9C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630F9C" w:rsidRPr="00630F9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  <w:p w:rsidR="00B024E8" w:rsidRPr="00743803" w:rsidRDefault="00B024E8" w:rsidP="00630F9C">
            <w:pPr>
              <w:pStyle w:val="a3"/>
              <w:ind w:left="432"/>
              <w:rPr>
                <w:b/>
              </w:rPr>
            </w:pPr>
            <w:r w:rsidRPr="00630F9C">
              <w:rPr>
                <w:rFonts w:ascii="Times New Roman" w:hAnsi="Times New Roman" w:cs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4786" w:type="dxa"/>
          </w:tcPr>
          <w:p w:rsidR="00B024E8" w:rsidRPr="00743803" w:rsidRDefault="00B02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4E8" w:rsidRPr="00B45EA1" w:rsidRDefault="00D608F2" w:rsidP="00B71096">
            <w:pPr>
              <w:ind w:right="7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6B7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54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E27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987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024E8" w:rsidRPr="00B45EA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146C2" w:rsidRPr="00B45E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24E8" w:rsidRPr="00B45EA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024E8" w:rsidRPr="00743803" w:rsidRDefault="00B02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24E8" w:rsidRDefault="00291761" w:rsidP="004412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24E8" w:rsidRPr="00B024E8">
        <w:rPr>
          <w:rFonts w:ascii="Times New Roman" w:hAnsi="Times New Roman" w:cs="Times New Roman"/>
          <w:sz w:val="28"/>
          <w:szCs w:val="28"/>
        </w:rPr>
        <w:t>. Внести в решение Собрания депутатов Камышевского сельского поселения от 28.12.2017 № 47 «О бюджете Камышевского сельского поселения Зимовниковского района на 2018 и на плановый период 2019 и 2020 годов» следующие изменения:</w:t>
      </w:r>
    </w:p>
    <w:p w:rsidR="00001D62" w:rsidRDefault="00001D62" w:rsidP="00001D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6BBE" w:rsidRDefault="00291761" w:rsidP="00291761">
      <w:p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08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приложение 1 изложить в следующей редакции:</w:t>
      </w:r>
    </w:p>
    <w:p w:rsidR="004412D0" w:rsidRPr="00DF6BBE" w:rsidRDefault="004412D0" w:rsidP="00DF6BBE">
      <w:pPr>
        <w:rPr>
          <w:rFonts w:ascii="Times New Roman" w:eastAsia="Times New Roman" w:hAnsi="Times New Roman" w:cs="Times New Roman"/>
          <w:sz w:val="28"/>
          <w:szCs w:val="28"/>
        </w:rPr>
        <w:sectPr w:rsidR="004412D0" w:rsidRPr="00DF6B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3256"/>
        <w:gridCol w:w="6237"/>
        <w:gridCol w:w="1701"/>
        <w:gridCol w:w="1842"/>
        <w:gridCol w:w="1701"/>
        <w:gridCol w:w="142"/>
      </w:tblGrid>
      <w:tr w:rsidR="009012AA" w:rsidRPr="004412D0" w:rsidTr="00E831E7">
        <w:trPr>
          <w:trHeight w:val="390"/>
        </w:trPr>
        <w:tc>
          <w:tcPr>
            <w:tcW w:w="14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9012AA" w:rsidRPr="00D16F01" w:rsidTr="00D71EB3">
              <w:trPr>
                <w:trHeight w:val="37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lastRenderedPageBreak/>
                    <w:t xml:space="preserve">«Приложение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1</w:t>
                  </w:r>
                </w:p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«О бюджете Камышевского сельского поселения </w:t>
                  </w:r>
                </w:p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Зимовниковского района на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 и </w:t>
                  </w:r>
                </w:p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на плановый период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9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и 20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20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9012AA" w:rsidRDefault="009012AA" w:rsidP="00D7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012AA" w:rsidRDefault="009012AA" w:rsidP="00D7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поступлений доходов местного бюджета на 2018 год и на плановый период 2019 и 2020 годов</w:t>
            </w:r>
          </w:p>
          <w:p w:rsidR="009012AA" w:rsidRDefault="009012AA" w:rsidP="009012AA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B7E27" w:rsidRPr="009012AA" w:rsidRDefault="009012AA" w:rsidP="006A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2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тыс. рублей</w:t>
            </w:r>
          </w:p>
        </w:tc>
      </w:tr>
      <w:tr w:rsidR="00E831E7" w:rsidRPr="00E831E7" w:rsidTr="00E831E7">
        <w:trPr>
          <w:gridBefore w:val="1"/>
          <w:gridAfter w:val="1"/>
          <w:wBefore w:w="20" w:type="dxa"/>
          <w:wAfter w:w="142" w:type="dxa"/>
          <w:trHeight w:val="509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831E7" w:rsidRPr="00E831E7" w:rsidTr="00E831E7">
        <w:trPr>
          <w:gridBefore w:val="1"/>
          <w:gridAfter w:val="1"/>
          <w:wBefore w:w="20" w:type="dxa"/>
          <w:wAfter w:w="142" w:type="dxa"/>
          <w:trHeight w:val="509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31E7" w:rsidRPr="00E831E7" w:rsidTr="00E831E7">
        <w:trPr>
          <w:gridBefore w:val="1"/>
          <w:gridAfter w:val="1"/>
          <w:wBefore w:w="20" w:type="dxa"/>
          <w:wAfter w:w="142" w:type="dxa"/>
          <w:trHeight w:val="509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5765" w:rsidRPr="00E831E7" w:rsidTr="00313451">
        <w:trPr>
          <w:gridBefore w:val="1"/>
          <w:gridAfter w:val="1"/>
          <w:wBefore w:w="20" w:type="dxa"/>
          <w:wAfter w:w="142" w:type="dxa"/>
          <w:trHeight w:val="5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765" w:rsidRPr="006A5765" w:rsidRDefault="006A576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57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7 162,1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765" w:rsidRPr="006A5765" w:rsidRDefault="006A576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57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8 317,0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765" w:rsidRPr="006A5765" w:rsidRDefault="006A576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57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8 377,0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69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643,3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6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2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1 01 02010 01 1000 110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65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6A5765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57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2 424,0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3 538,6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5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2 424,0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56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2 424,0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</w:tr>
      <w:tr w:rsidR="006A5765" w:rsidRPr="00E831E7" w:rsidTr="006A5765">
        <w:trPr>
          <w:gridBefore w:val="1"/>
          <w:gridAfter w:val="1"/>
          <w:wBefore w:w="20" w:type="dxa"/>
          <w:wAfter w:w="142" w:type="dxa"/>
          <w:trHeight w:val="10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1 05 03010 01 1000 110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6A5765" w:rsidRDefault="006A5765" w:rsidP="006A576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2 424,0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53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3 694,3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3 727,3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5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94,2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10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94,2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16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1 06 01030 10 1000 110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94,2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45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3 633,1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3 633,1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4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133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1 06 06033 10 1000 110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46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133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1 06 06043 10 1000 110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43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1 08 00000 00 0000 000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17,3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10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133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133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397,4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16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397,4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16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1 11 05020 00 0000 120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16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16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133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53,1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10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1 16 51000 02 0000 140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53,1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10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1 16 51040 02 0000 140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53,1</w:t>
            </w:r>
          </w:p>
        </w:tc>
      </w:tr>
      <w:tr w:rsidR="006A5765" w:rsidRPr="00E831E7" w:rsidTr="006A5765">
        <w:trPr>
          <w:gridBefore w:val="1"/>
          <w:gridAfter w:val="1"/>
          <w:wBefore w:w="20" w:type="dxa"/>
          <w:wAfter w:w="142" w:type="dxa"/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6A5765" w:rsidRDefault="006A5765" w:rsidP="006A576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57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2 521,7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1 502,8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1 807,8</w:t>
            </w:r>
          </w:p>
        </w:tc>
      </w:tr>
      <w:tr w:rsidR="006A5765" w:rsidRPr="00E831E7" w:rsidTr="006A5765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6A5765" w:rsidRDefault="006A5765" w:rsidP="006A576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57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2 521,7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1 502,8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1 807,8</w:t>
            </w:r>
          </w:p>
        </w:tc>
      </w:tr>
      <w:tr w:rsidR="006A5765" w:rsidRPr="00E831E7" w:rsidTr="006A5765">
        <w:trPr>
          <w:gridBefore w:val="1"/>
          <w:gridAfter w:val="1"/>
          <w:wBefore w:w="20" w:type="dxa"/>
          <w:wAfter w:w="142" w:type="dxa"/>
          <w:trHeight w:val="72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2 02 10000 00 0000 151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6A5765" w:rsidRDefault="006A5765" w:rsidP="006A576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1 201,2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2 02 15002 00 0000 151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1 201,2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2 02 15002 10 0000 151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1 201,2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71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2 02 30000 00 0000 151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198,7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2 02 30024 00 0000 151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2 02 30024 10 0000 151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6A5765" w:rsidRPr="00E831E7" w:rsidTr="005F06AC">
        <w:trPr>
          <w:gridBefore w:val="1"/>
          <w:gridAfter w:val="1"/>
          <w:wBefore w:w="20" w:type="dxa"/>
          <w:wAfter w:w="142" w:type="dxa"/>
          <w:trHeight w:val="29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2 02 35118 00 0000 151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на осуществление первичного воинского учета на территориях, где </w:t>
            </w: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10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2 02 35118 10 0000 151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4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2 02 40000 00 0000 151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1 127,6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1 609,1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83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2 02 49999 00 0000 151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1 127,6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1 609,1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2 02 49999 10 0000 151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1 127,6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1 609,1</w:t>
            </w:r>
          </w:p>
        </w:tc>
      </w:tr>
      <w:tr w:rsidR="006A5765" w:rsidRPr="00E831E7" w:rsidTr="000E5B89">
        <w:trPr>
          <w:gridBefore w:val="1"/>
          <w:gridAfter w:val="1"/>
          <w:wBefore w:w="20" w:type="dxa"/>
          <w:wAfter w:w="142" w:type="dxa"/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E831E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E831E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9 683,8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E831E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65" w:rsidRPr="00E831E7" w:rsidRDefault="006A5765" w:rsidP="000E5B8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E831E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10 184,8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»;</w:t>
            </w:r>
          </w:p>
        </w:tc>
      </w:tr>
    </w:tbl>
    <w:p w:rsidR="00DF6BBE" w:rsidRPr="00E831E7" w:rsidRDefault="00DF6BBE" w:rsidP="00453A84">
      <w:pPr>
        <w:pStyle w:val="a3"/>
        <w:tabs>
          <w:tab w:val="left" w:pos="3315"/>
        </w:tabs>
        <w:ind w:left="2159"/>
        <w:rPr>
          <w:rFonts w:ascii="Times New Roman" w:hAnsi="Times New Roman"/>
          <w:snapToGrid w:val="0"/>
          <w:sz w:val="28"/>
          <w:szCs w:val="28"/>
        </w:rPr>
      </w:pPr>
    </w:p>
    <w:p w:rsidR="00263023" w:rsidRDefault="00263023" w:rsidP="000E5B89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1EB3" w:rsidRDefault="00D608F2" w:rsidP="00263023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D71EB3">
        <w:rPr>
          <w:rFonts w:ascii="Times New Roman" w:hAnsi="Times New Roman" w:cs="Times New Roman"/>
          <w:sz w:val="28"/>
          <w:szCs w:val="28"/>
        </w:rPr>
        <w:t>) приложение 6 изложить в следующей редакции:</w:t>
      </w:r>
    </w:p>
    <w:p w:rsidR="00122CBE" w:rsidRDefault="00122CBE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D608F2" w:rsidRDefault="00D608F2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D608F2" w:rsidRDefault="00D608F2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D608F2" w:rsidRDefault="00D608F2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D608F2" w:rsidRDefault="00D608F2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D608F2" w:rsidRDefault="00D608F2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D608F2" w:rsidRDefault="00D608F2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D608F2" w:rsidRDefault="00D608F2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D608F2" w:rsidRDefault="00D608F2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D608F2" w:rsidRDefault="00D608F2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D608F2" w:rsidRDefault="00D608F2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D608F2" w:rsidRDefault="00D608F2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D608F2" w:rsidRDefault="00D608F2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D608F2" w:rsidRDefault="00D608F2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lastRenderedPageBreak/>
        <w:t xml:space="preserve">«Приложение </w:t>
      </w:r>
      <w:r w:rsidR="00D607E6">
        <w:rPr>
          <w:rFonts w:ascii="Times New Roman" w:hAnsi="Times New Roman"/>
          <w:snapToGrid w:val="0"/>
          <w:sz w:val="28"/>
          <w:szCs w:val="28"/>
        </w:rPr>
        <w:t>6</w:t>
      </w: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к решению Собрания депутатов</w:t>
      </w: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 xml:space="preserve">«О бюджете Камышевского сельского поселения </w:t>
      </w: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Зимовниковского района на 201</w:t>
      </w:r>
      <w:r>
        <w:rPr>
          <w:rFonts w:ascii="Times New Roman" w:hAnsi="Times New Roman"/>
          <w:snapToGrid w:val="0"/>
          <w:sz w:val="28"/>
          <w:szCs w:val="28"/>
        </w:rPr>
        <w:t>8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год и </w:t>
      </w:r>
    </w:p>
    <w:p w:rsidR="00D71EB3" w:rsidRDefault="004834CF" w:rsidP="00D607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на плановый период 201</w:t>
      </w:r>
      <w:r>
        <w:rPr>
          <w:rFonts w:ascii="Times New Roman" w:hAnsi="Times New Roman"/>
          <w:snapToGrid w:val="0"/>
          <w:sz w:val="28"/>
          <w:szCs w:val="28"/>
        </w:rPr>
        <w:t>9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и 20</w:t>
      </w:r>
      <w:r>
        <w:rPr>
          <w:rFonts w:ascii="Times New Roman" w:hAnsi="Times New Roman"/>
          <w:snapToGrid w:val="0"/>
          <w:sz w:val="28"/>
          <w:szCs w:val="28"/>
        </w:rPr>
        <w:t>20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годов»</w:t>
      </w:r>
    </w:p>
    <w:p w:rsidR="00D71EB3" w:rsidRDefault="00D71EB3" w:rsidP="00D71EB3">
      <w:pPr>
        <w:pStyle w:val="a3"/>
        <w:jc w:val="center"/>
      </w:pPr>
      <w:r>
        <w:tab/>
      </w:r>
    </w:p>
    <w:p w:rsidR="00D71EB3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D71EB3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 xml:space="preserve">(муниципальным программам Камышевского сельского поселения и непрограммным </w:t>
      </w:r>
    </w:p>
    <w:p w:rsidR="00D71EB3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 xml:space="preserve">направлениям деятельности), группам и подгруппам видов расходов классификации расходов бюджетов </w:t>
      </w:r>
    </w:p>
    <w:p w:rsidR="00D71EB3" w:rsidRPr="00653D6E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53D6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2019 и 2020 годов</w:t>
      </w:r>
    </w:p>
    <w:p w:rsidR="00D71EB3" w:rsidRDefault="00D71EB3" w:rsidP="000E5B8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5B89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4410"/>
        <w:gridCol w:w="836"/>
        <w:gridCol w:w="1132"/>
        <w:gridCol w:w="1842"/>
        <w:gridCol w:w="1576"/>
        <w:gridCol w:w="1424"/>
        <w:gridCol w:w="1695"/>
        <w:gridCol w:w="1701"/>
      </w:tblGrid>
      <w:tr w:rsidR="00B94569" w:rsidRPr="00313451" w:rsidTr="00B94569">
        <w:trPr>
          <w:trHeight w:val="509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69" w:rsidRPr="00B94569" w:rsidRDefault="00B94569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69" w:rsidRPr="00B94569" w:rsidRDefault="00B94569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69" w:rsidRPr="00B94569" w:rsidRDefault="00B94569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69" w:rsidRPr="00B94569" w:rsidRDefault="00B94569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69" w:rsidRPr="00B94569" w:rsidRDefault="00B94569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69" w:rsidRPr="00B94569" w:rsidRDefault="00B94569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69" w:rsidRPr="00B94569" w:rsidRDefault="00B94569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69" w:rsidRPr="00B94569" w:rsidRDefault="00B94569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313451" w:rsidRPr="00313451" w:rsidTr="00B94569">
        <w:trPr>
          <w:trHeight w:val="509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51" w:rsidRPr="00B94569" w:rsidRDefault="00313451" w:rsidP="00313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51" w:rsidRPr="00B94569" w:rsidRDefault="00313451" w:rsidP="00313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51" w:rsidRPr="00B94569" w:rsidRDefault="00313451" w:rsidP="00313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51" w:rsidRPr="00B94569" w:rsidRDefault="00313451" w:rsidP="00313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51" w:rsidRPr="00B94569" w:rsidRDefault="00313451" w:rsidP="00313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51" w:rsidRPr="00B94569" w:rsidRDefault="00313451" w:rsidP="00313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51" w:rsidRPr="00B94569" w:rsidRDefault="00313451" w:rsidP="00313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51" w:rsidRPr="00B94569" w:rsidRDefault="00313451" w:rsidP="00313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13451" w:rsidRPr="00313451" w:rsidTr="00B94569">
        <w:trPr>
          <w:trHeight w:val="3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B94569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9 811,5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10 184,8</w:t>
            </w:r>
          </w:p>
        </w:tc>
      </w:tr>
      <w:tr w:rsidR="00313451" w:rsidRPr="00313451" w:rsidTr="00B94569">
        <w:trPr>
          <w:trHeight w:val="6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4 620,0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5 078,4</w:t>
            </w:r>
          </w:p>
        </w:tc>
      </w:tr>
      <w:tr w:rsidR="00313451" w:rsidRPr="00313451" w:rsidTr="00B94569">
        <w:trPr>
          <w:trHeight w:val="20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4 365,3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4 852,4</w:t>
            </w:r>
          </w:p>
        </w:tc>
      </w:tr>
      <w:tr w:rsidR="00313451" w:rsidRPr="00313451" w:rsidTr="00B94569">
        <w:trPr>
          <w:trHeight w:val="36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03.1.00.26060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313451" w:rsidRPr="00313451" w:rsidTr="00B94569">
        <w:trPr>
          <w:trHeight w:val="46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03.1.00.26060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313451" w:rsidRPr="00313451" w:rsidTr="00B94569">
        <w:trPr>
          <w:trHeight w:val="46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10.2.00.00110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3 695,2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</w:tr>
      <w:tr w:rsidR="00313451" w:rsidRPr="00313451" w:rsidTr="00B94569">
        <w:trPr>
          <w:trHeight w:val="56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10.2.00.00110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3 695,2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</w:tr>
      <w:tr w:rsidR="00313451" w:rsidRPr="00313451" w:rsidTr="00B94569">
        <w:trPr>
          <w:trHeight w:val="46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10.2.00.00190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606,9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762,2</w:t>
            </w:r>
          </w:p>
        </w:tc>
      </w:tr>
      <w:tr w:rsidR="00313451" w:rsidRPr="00313451" w:rsidTr="00B94569">
        <w:trPr>
          <w:trHeight w:val="56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10.2.00.00190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606,9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762,2</w:t>
            </w:r>
          </w:p>
        </w:tc>
      </w:tr>
      <w:tr w:rsidR="00313451" w:rsidRPr="00313451" w:rsidTr="00B94569">
        <w:trPr>
          <w:trHeight w:val="46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10.2.00.26150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313451" w:rsidRPr="00313451" w:rsidTr="00B94569">
        <w:trPr>
          <w:trHeight w:val="56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10.2.00.26150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313451" w:rsidRPr="00313451" w:rsidTr="00B94569">
        <w:trPr>
          <w:trHeight w:val="40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10.2.00.99990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313451" w:rsidRPr="00313451" w:rsidTr="00B94569">
        <w:trPr>
          <w:trHeight w:val="46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10.2.00.99990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313451" w:rsidRPr="00313451" w:rsidTr="00B94569">
        <w:trPr>
          <w:trHeight w:val="601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313451" w:rsidRPr="00313451" w:rsidTr="00B94569">
        <w:trPr>
          <w:trHeight w:val="65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313451" w:rsidRPr="00313451" w:rsidTr="00B94569">
        <w:trPr>
          <w:trHeight w:val="6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254,7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226,0</w:t>
            </w:r>
          </w:p>
        </w:tc>
      </w:tr>
      <w:tr w:rsidR="00313451" w:rsidRPr="00313451" w:rsidTr="00B94569">
        <w:trPr>
          <w:trHeight w:val="40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02.2.00.26050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313451" w:rsidRPr="00313451" w:rsidTr="00B94569">
        <w:trPr>
          <w:trHeight w:val="53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02.2.00.26050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313451" w:rsidRPr="00313451" w:rsidTr="00B94569">
        <w:trPr>
          <w:trHeight w:val="40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06.2.00.26130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313451" w:rsidRPr="00313451" w:rsidTr="00B94569">
        <w:trPr>
          <w:trHeight w:val="50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06.2.00.26130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313451" w:rsidRPr="00313451" w:rsidTr="00B94569">
        <w:trPr>
          <w:trHeight w:val="3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99.9.00.26210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313451" w:rsidRPr="00313451" w:rsidTr="00B94569">
        <w:trPr>
          <w:trHeight w:val="36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99.9.00.26210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313451" w:rsidRPr="00313451" w:rsidTr="00B94569">
        <w:trPr>
          <w:trHeight w:val="26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</w:tr>
      <w:tr w:rsidR="00313451" w:rsidRPr="00313451" w:rsidTr="00B94569">
        <w:trPr>
          <w:trHeight w:val="36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313451" w:rsidRPr="00313451" w:rsidTr="00B94569">
        <w:trPr>
          <w:trHeight w:val="30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153,7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</w:tr>
      <w:tr w:rsidR="00313451" w:rsidRPr="00313451" w:rsidTr="00B94569">
        <w:trPr>
          <w:trHeight w:val="3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192,7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198,5</w:t>
            </w:r>
          </w:p>
        </w:tc>
      </w:tr>
      <w:tr w:rsidR="00313451" w:rsidRPr="00313451" w:rsidTr="00B94569">
        <w:trPr>
          <w:trHeight w:val="6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313451" w:rsidRPr="00313451" w:rsidTr="00B94569">
        <w:trPr>
          <w:trHeight w:val="36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313451" w:rsidRPr="00313451" w:rsidTr="00B94569">
        <w:trPr>
          <w:trHeight w:val="46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313451" w:rsidRPr="00313451" w:rsidTr="00B94569">
        <w:trPr>
          <w:trHeight w:val="3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65,7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BA7978" w:rsidRPr="00313451" w:rsidTr="00B94569">
        <w:trPr>
          <w:trHeight w:val="3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B94569" w:rsidRDefault="00BA7978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A7978" w:rsidRPr="00313451" w:rsidTr="00B94569">
        <w:trPr>
          <w:trHeight w:val="56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10.5.00.26160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B94569" w:rsidRDefault="00BA7978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A7978" w:rsidRPr="00313451" w:rsidTr="00B94569">
        <w:trPr>
          <w:trHeight w:val="6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10.5.00.26160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B94569" w:rsidRDefault="00BA7978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13451" w:rsidRPr="00313451" w:rsidTr="00B94569">
        <w:trPr>
          <w:trHeight w:val="6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313451" w:rsidRPr="00313451" w:rsidTr="00B94569">
        <w:trPr>
          <w:trHeight w:val="56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10.5.00.26160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313451" w:rsidRPr="00313451" w:rsidTr="00B94569">
        <w:trPr>
          <w:trHeight w:val="6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10.5.00.26160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313451" w:rsidRPr="00313451" w:rsidTr="00B94569">
        <w:trPr>
          <w:trHeight w:val="6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1 248,6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644,2</w:t>
            </w:r>
          </w:p>
        </w:tc>
      </w:tr>
      <w:tr w:rsidR="00313451" w:rsidRPr="00313451" w:rsidTr="00B94569">
        <w:trPr>
          <w:trHeight w:val="3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1 248,6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644,2</w:t>
            </w:r>
          </w:p>
        </w:tc>
      </w:tr>
      <w:tr w:rsidR="00313451" w:rsidRPr="00313451" w:rsidTr="00B94569">
        <w:trPr>
          <w:trHeight w:val="40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01.2.00.26040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1 039,9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429,2</w:t>
            </w:r>
          </w:p>
        </w:tc>
      </w:tr>
      <w:tr w:rsidR="00313451" w:rsidRPr="00313451" w:rsidTr="00B94569">
        <w:trPr>
          <w:trHeight w:val="50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осуществление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01.2.00.26040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1 039,9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429,2</w:t>
            </w:r>
          </w:p>
        </w:tc>
      </w:tr>
      <w:tr w:rsidR="00313451" w:rsidRPr="00313451" w:rsidTr="00B94569">
        <w:trPr>
          <w:trHeight w:val="30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07.1.00.26140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313451" w:rsidRPr="00313451" w:rsidTr="00B94569">
        <w:trPr>
          <w:trHeight w:val="40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07.1.00.26140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313451" w:rsidRPr="00313451" w:rsidTr="00B94569">
        <w:trPr>
          <w:trHeight w:val="26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08.1.00.26090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313451" w:rsidRPr="00313451" w:rsidTr="00B94569">
        <w:trPr>
          <w:trHeight w:val="36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08.1.00.26090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BA7978" w:rsidRPr="00313451" w:rsidTr="00B94569">
        <w:trPr>
          <w:trHeight w:val="3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B94569" w:rsidRDefault="00BA7978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A7978" w:rsidRPr="00313451" w:rsidTr="00B94569">
        <w:trPr>
          <w:trHeight w:val="3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Экологический контроль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B94569" w:rsidRDefault="00BA7978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A7978" w:rsidRPr="00313451" w:rsidTr="00B94569">
        <w:trPr>
          <w:trHeight w:val="26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08.1.00.26090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B94569" w:rsidRDefault="00BA7978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A7978" w:rsidRPr="00313451" w:rsidTr="00B94569">
        <w:trPr>
          <w:trHeight w:val="36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08.1.00.26090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B94569" w:rsidRDefault="00BA7978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13451" w:rsidRPr="00313451" w:rsidTr="00B94569">
        <w:trPr>
          <w:trHeight w:val="3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313451" w:rsidRPr="00313451" w:rsidTr="00B94569">
        <w:trPr>
          <w:trHeight w:val="10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313451" w:rsidRPr="00313451" w:rsidTr="00B94569">
        <w:trPr>
          <w:trHeight w:val="601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06.1.00.26120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313451" w:rsidRPr="00313451" w:rsidTr="00B94569">
        <w:trPr>
          <w:trHeight w:val="70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06.1.00.26120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313451" w:rsidRPr="00313451" w:rsidTr="00B94569">
        <w:trPr>
          <w:trHeight w:val="3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4 102,8</w:t>
            </w:r>
          </w:p>
        </w:tc>
      </w:tr>
      <w:tr w:rsidR="00313451" w:rsidRPr="00313451" w:rsidTr="00B94569">
        <w:trPr>
          <w:trHeight w:val="3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4 102,8</w:t>
            </w:r>
          </w:p>
        </w:tc>
      </w:tr>
      <w:tr w:rsidR="00313451" w:rsidRPr="00313451" w:rsidTr="00B94569">
        <w:trPr>
          <w:trHeight w:val="3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04.1.00.00590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1 678,4</w:t>
            </w:r>
          </w:p>
        </w:tc>
      </w:tr>
      <w:tr w:rsidR="00313451" w:rsidRPr="00313451" w:rsidTr="00B94569">
        <w:trPr>
          <w:trHeight w:val="40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04.1.00.00590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1 678,4</w:t>
            </w:r>
          </w:p>
        </w:tc>
      </w:tr>
      <w:tr w:rsidR="00BA7978" w:rsidRPr="00313451" w:rsidTr="00B94569">
        <w:trPr>
          <w:trHeight w:val="26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04.1.</w:t>
            </w:r>
            <w:proofErr w:type="gramStart"/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00.S</w:t>
            </w:r>
            <w:proofErr w:type="gramEnd"/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B94569" w:rsidRDefault="00BA7978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734,2</w:t>
            </w:r>
          </w:p>
        </w:tc>
      </w:tr>
      <w:tr w:rsidR="00BA7978" w:rsidRPr="00313451" w:rsidTr="00B94569">
        <w:trPr>
          <w:trHeight w:val="3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04.1.</w:t>
            </w:r>
            <w:proofErr w:type="gramStart"/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00.S</w:t>
            </w:r>
            <w:proofErr w:type="gramEnd"/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B94569" w:rsidRDefault="00BA7978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734,2</w:t>
            </w:r>
          </w:p>
        </w:tc>
      </w:tr>
      <w:tr w:rsidR="00313451" w:rsidRPr="00313451" w:rsidTr="00B94569">
        <w:trPr>
          <w:trHeight w:val="4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04.1.</w:t>
            </w:r>
            <w:proofErr w:type="gramStart"/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00.S</w:t>
            </w:r>
            <w:proofErr w:type="gramEnd"/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1 690,2</w:t>
            </w:r>
          </w:p>
        </w:tc>
      </w:tr>
      <w:tr w:rsidR="00313451" w:rsidRPr="00313451" w:rsidTr="00B94569">
        <w:trPr>
          <w:trHeight w:val="3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04.1.</w:t>
            </w:r>
            <w:proofErr w:type="gramStart"/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00.S</w:t>
            </w:r>
            <w:proofErr w:type="gramEnd"/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1 690,2</w:t>
            </w:r>
          </w:p>
        </w:tc>
      </w:tr>
      <w:tr w:rsidR="00313451" w:rsidRPr="00313451" w:rsidTr="00B94569">
        <w:trPr>
          <w:trHeight w:val="3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</w:tr>
      <w:tr w:rsidR="00313451" w:rsidRPr="00313451" w:rsidTr="00B94569">
        <w:trPr>
          <w:trHeight w:val="3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313451" w:rsidRPr="00313451" w:rsidTr="00B94569">
        <w:trPr>
          <w:trHeight w:val="46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99.9.00.13010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313451" w:rsidRPr="00313451" w:rsidTr="00B94569">
        <w:trPr>
          <w:trHeight w:val="53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(Публичные нормативные социальные выплаты гражданам)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99.9.00.13010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313451" w:rsidRPr="00313451" w:rsidTr="00B94569">
        <w:trPr>
          <w:trHeight w:val="6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BA7978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313451" w:rsidRPr="00313451" w:rsidTr="00B94569">
        <w:trPr>
          <w:trHeight w:val="3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BA7978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313451" w:rsidRPr="00313451" w:rsidTr="00B94569">
        <w:trPr>
          <w:trHeight w:val="30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 w:rsidR="00B94569"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05.1.00.26110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BA7978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313451" w:rsidRPr="00313451" w:rsidTr="00B94569">
        <w:trPr>
          <w:trHeight w:val="43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 w:rsidR="00B94569"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05.1.00.26110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51" w:rsidRPr="00B94569" w:rsidRDefault="00313451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BA7978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451" w:rsidRPr="00B94569" w:rsidRDefault="00313451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BA7978" w:rsidRPr="00313451" w:rsidTr="00B94569">
        <w:trPr>
          <w:trHeight w:val="10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B94569" w:rsidRDefault="00BA7978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A7978" w:rsidRPr="00313451" w:rsidTr="00B94569">
        <w:trPr>
          <w:trHeight w:val="10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78" w:rsidRPr="00B94569" w:rsidRDefault="00BA7978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B94569" w:rsidRDefault="00BA7978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A7978" w:rsidRPr="00313451" w:rsidTr="00B94569">
        <w:trPr>
          <w:trHeight w:val="30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78" w:rsidRPr="00B94569" w:rsidRDefault="00BA7978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Процентные платежи по обслуживанию муниципального долга Камышевского сельского поселения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99.2.00.90190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B94569" w:rsidRDefault="00BA7978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A7978" w:rsidRPr="00313451" w:rsidTr="00B94569">
        <w:trPr>
          <w:trHeight w:val="36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78" w:rsidRPr="00B94569" w:rsidRDefault="00BA7978" w:rsidP="00B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Процентные платежи по обслуживанию муниципального долга Камышевского сельского поселения в рамках непрограммного направления деятельности "Реализация функций иных органов местного самоуправления Камышевского сельского поселения" (Обслуживание муниципального долга)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99.2.00.90190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78" w:rsidRPr="00B94569" w:rsidRDefault="00BA7978" w:rsidP="00B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B94569" w:rsidRDefault="00BA7978" w:rsidP="00B9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978" w:rsidRPr="00A10106" w:rsidRDefault="00BA7978" w:rsidP="00BA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0,0»;</w:t>
            </w:r>
          </w:p>
        </w:tc>
      </w:tr>
    </w:tbl>
    <w:p w:rsidR="00313451" w:rsidRDefault="00313451" w:rsidP="000E5B8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568" w:rsidRDefault="00D608F2" w:rsidP="002E556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5568" w:rsidRPr="004412D0">
        <w:rPr>
          <w:rFonts w:ascii="Times New Roman" w:hAnsi="Times New Roman" w:cs="Times New Roman"/>
          <w:sz w:val="28"/>
          <w:szCs w:val="28"/>
        </w:rPr>
        <w:t xml:space="preserve">) </w:t>
      </w:r>
      <w:r w:rsidR="002E5568">
        <w:rPr>
          <w:rFonts w:ascii="Times New Roman" w:hAnsi="Times New Roman" w:cs="Times New Roman"/>
          <w:sz w:val="28"/>
          <w:szCs w:val="28"/>
        </w:rPr>
        <w:t xml:space="preserve"> приложение 7 изложить в следующей редакции: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78"/>
        <w:gridCol w:w="4848"/>
        <w:gridCol w:w="5814"/>
        <w:gridCol w:w="4110"/>
        <w:gridCol w:w="142"/>
      </w:tblGrid>
      <w:tr w:rsidR="002E5568" w:rsidRPr="004412D0" w:rsidTr="00954B4E">
        <w:trPr>
          <w:gridBefore w:val="1"/>
          <w:gridAfter w:val="1"/>
          <w:wBefore w:w="78" w:type="dxa"/>
          <w:wAfter w:w="142" w:type="dxa"/>
          <w:trHeight w:val="390"/>
        </w:trPr>
        <w:tc>
          <w:tcPr>
            <w:tcW w:w="1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2E5568" w:rsidRPr="00D16F01" w:rsidTr="002E5568">
              <w:trPr>
                <w:trHeight w:val="37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«Приложение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7</w:t>
                  </w:r>
                </w:p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«О бюджете Камышевского сельского поселения </w:t>
                  </w:r>
                </w:p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Зимовниковского района на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 и </w:t>
                  </w:r>
                </w:p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на плановый период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9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и 20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20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2E5568" w:rsidRDefault="002E5568" w:rsidP="002E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E5568" w:rsidRDefault="002E5568" w:rsidP="002E55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Ведомственная структура расходов местного бюджета </w:t>
            </w:r>
            <w:r w:rsidRPr="00653D6E">
              <w:rPr>
                <w:rFonts w:ascii="Times New Roman" w:hAnsi="Times New Roman" w:cs="Times New Roman"/>
                <w:b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53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на плановый период 2019 и 2020 годов</w:t>
            </w:r>
          </w:p>
          <w:p w:rsidR="002E5568" w:rsidRPr="00653D6E" w:rsidRDefault="002E5568" w:rsidP="002E5568">
            <w:pPr>
              <w:pStyle w:val="a3"/>
              <w:ind w:right="-1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C6A" w:rsidRDefault="002E5568" w:rsidP="002E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 w:rsidRPr="00653D6E"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</w:p>
          <w:tbl>
            <w:tblPr>
              <w:tblW w:w="14518" w:type="dxa"/>
              <w:tblLayout w:type="fixed"/>
              <w:tblLook w:val="04A0" w:firstRow="1" w:lastRow="0" w:firstColumn="1" w:lastColumn="0" w:noHBand="0" w:noVBand="1"/>
            </w:tblPr>
            <w:tblGrid>
              <w:gridCol w:w="4593"/>
              <w:gridCol w:w="850"/>
              <w:gridCol w:w="850"/>
              <w:gridCol w:w="851"/>
              <w:gridCol w:w="2268"/>
              <w:gridCol w:w="853"/>
              <w:gridCol w:w="1276"/>
              <w:gridCol w:w="1417"/>
              <w:gridCol w:w="1560"/>
            </w:tblGrid>
            <w:tr w:rsidR="00A10106" w:rsidRPr="00A10106" w:rsidTr="00A10106">
              <w:trPr>
                <w:trHeight w:val="509"/>
              </w:trPr>
              <w:tc>
                <w:tcPr>
                  <w:tcW w:w="45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Мин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2020 год</w:t>
                  </w:r>
                </w:p>
              </w:tc>
            </w:tr>
            <w:tr w:rsidR="00A10106" w:rsidRPr="00A10106" w:rsidTr="00A10106">
              <w:trPr>
                <w:trHeight w:val="509"/>
              </w:trPr>
              <w:tc>
                <w:tcPr>
                  <w:tcW w:w="45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10106" w:rsidRPr="00A10106" w:rsidTr="00A10106">
              <w:trPr>
                <w:trHeight w:val="33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9 811,5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9 819,8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10 184,8</w:t>
                  </w:r>
                </w:p>
              </w:tc>
            </w:tr>
            <w:tr w:rsidR="00A10106" w:rsidRPr="00A10106" w:rsidTr="00A10106">
              <w:trPr>
                <w:trHeight w:val="100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АДМИНИСТРАЦИЯ КАМЫШЕВСКОГО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9 811,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9 819,8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10 184,8</w:t>
                  </w:r>
                </w:p>
              </w:tc>
            </w:tr>
            <w:tr w:rsidR="00A10106" w:rsidRPr="00A10106" w:rsidTr="00954B4E">
              <w:trPr>
                <w:trHeight w:val="66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4 620,0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5 070,5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5 078,4</w:t>
                  </w:r>
                </w:p>
              </w:tc>
            </w:tr>
            <w:tr w:rsidR="00A10106" w:rsidRPr="00A10106" w:rsidTr="00954B4E">
              <w:trPr>
                <w:trHeight w:val="229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4 365,3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4 844,5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4 852,4</w:t>
                  </w:r>
                </w:p>
              </w:tc>
            </w:tr>
            <w:tr w:rsidR="00A10106" w:rsidRPr="00A10106" w:rsidTr="00954B4E">
              <w:trPr>
                <w:trHeight w:val="367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03.1.00.26060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A10106" w:rsidRPr="00A10106" w:rsidTr="00954B4E">
              <w:trPr>
                <w:trHeight w:val="468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03.1.00.26060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A10106" w:rsidRPr="00A10106" w:rsidTr="00954B4E">
              <w:trPr>
                <w:trHeight w:val="501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10.2.00.00110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3 695,2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</w:tr>
            <w:tr w:rsidR="00A10106" w:rsidRPr="00A10106" w:rsidTr="00954B4E">
              <w:trPr>
                <w:trHeight w:val="601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10.2.00.00110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3 695,2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</w:tr>
            <w:tr w:rsidR="00A10106" w:rsidRPr="00A10106" w:rsidTr="00954B4E">
              <w:trPr>
                <w:trHeight w:val="468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10.2.00.00190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606,9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754,3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762,2</w:t>
                  </w:r>
                </w:p>
              </w:tc>
            </w:tr>
            <w:tr w:rsidR="00A10106" w:rsidRPr="00A10106" w:rsidTr="00954B4E">
              <w:trPr>
                <w:trHeight w:val="5395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10.2.00.00190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606,9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754,3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762,2</w:t>
                  </w:r>
                </w:p>
              </w:tc>
            </w:tr>
            <w:tr w:rsidR="00A10106" w:rsidRPr="00A10106" w:rsidTr="00954B4E">
              <w:trPr>
                <w:trHeight w:val="468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Мероприятия по диспансеризации работников органа местного самоуправления Камышевского сельского поселения в рамках п</w:t>
                  </w:r>
                  <w:r w:rsid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одпрограммы </w:t>
                  </w: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10.2.00.26150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</w:tr>
            <w:tr w:rsidR="00A10106" w:rsidRPr="00A10106" w:rsidTr="00954B4E">
              <w:trPr>
                <w:trHeight w:val="55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Мероприятия по диспансеризации работников органа местного самоуправления Камышевского сельского п</w:t>
                  </w:r>
                  <w:r w:rsidR="00BA797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оселения в рамках подпрограммы </w:t>
                  </w: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10.2.00.26150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</w:tr>
            <w:tr w:rsidR="00A10106" w:rsidRPr="00A10106" w:rsidTr="00954B4E">
              <w:trPr>
                <w:trHeight w:val="401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10.2.00.99990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</w:tr>
            <w:tr w:rsidR="00A10106" w:rsidRPr="00A10106" w:rsidTr="00954B4E">
              <w:trPr>
                <w:trHeight w:val="468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10.2.00.99990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50,2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</w:tr>
            <w:tr w:rsidR="00A10106" w:rsidRPr="00A10106" w:rsidTr="00954B4E">
              <w:trPr>
                <w:trHeight w:val="601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99.9.00.72390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A10106" w:rsidRPr="00A10106" w:rsidTr="00954B4E">
              <w:trPr>
                <w:trHeight w:val="702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99.9.00.72390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A10106" w:rsidRPr="00A10106" w:rsidTr="00954B4E">
              <w:trPr>
                <w:trHeight w:val="66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254,7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226,0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226,0</w:t>
                  </w:r>
                </w:p>
              </w:tc>
            </w:tr>
            <w:tr w:rsidR="00A10106" w:rsidRPr="00A10106" w:rsidTr="00954B4E">
              <w:trPr>
                <w:trHeight w:val="401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02.2.00.26050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</w:tr>
            <w:tr w:rsidR="00A10106" w:rsidRPr="00A10106" w:rsidTr="00954B4E">
              <w:trPr>
                <w:trHeight w:val="535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02.2.00.26050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</w:tr>
            <w:tr w:rsidR="00A10106" w:rsidRPr="00A10106" w:rsidTr="00954B4E">
              <w:trPr>
                <w:trHeight w:val="355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06.2.00.26130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A10106" w:rsidRPr="00A10106" w:rsidTr="00954B4E">
              <w:trPr>
                <w:trHeight w:val="5111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06.2.00.26130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A10106" w:rsidRPr="00A10106" w:rsidTr="00954B4E">
              <w:trPr>
                <w:trHeight w:val="3345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99.9.00.26210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A10106" w:rsidRPr="00A10106" w:rsidTr="00954B4E">
              <w:trPr>
                <w:trHeight w:val="367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99.9.00.26210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A10106" w:rsidRPr="00A10106" w:rsidTr="00954B4E">
              <w:trPr>
                <w:trHeight w:val="267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99.9.00.99990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189,7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161,0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161,0</w:t>
                  </w:r>
                </w:p>
              </w:tc>
            </w:tr>
            <w:tr w:rsidR="00A10106" w:rsidRPr="00A10106" w:rsidTr="00954B4E">
              <w:trPr>
                <w:trHeight w:val="367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99.9.00.99990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36,0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36,0</w:t>
                  </w:r>
                </w:p>
              </w:tc>
            </w:tr>
            <w:tr w:rsidR="00A10106" w:rsidRPr="00A10106" w:rsidTr="00954B4E">
              <w:trPr>
                <w:trHeight w:val="301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99.9.00.99990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153,7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125,0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125,0</w:t>
                  </w:r>
                </w:p>
              </w:tc>
            </w:tr>
            <w:tr w:rsidR="00A10106" w:rsidRPr="00A10106" w:rsidTr="00954B4E">
              <w:trPr>
                <w:trHeight w:val="33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192,7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191,6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198,5</w:t>
                  </w:r>
                </w:p>
              </w:tc>
            </w:tr>
            <w:tr w:rsidR="00A10106" w:rsidRPr="00A10106" w:rsidTr="00954B4E">
              <w:trPr>
                <w:trHeight w:val="66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192,7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191,6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198,5</w:t>
                  </w:r>
                </w:p>
              </w:tc>
            </w:tr>
            <w:tr w:rsidR="00A10106" w:rsidRPr="00A10106" w:rsidTr="00954B4E">
              <w:trPr>
                <w:trHeight w:val="401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99.9.00.51180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192,7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191,6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198,5</w:t>
                  </w:r>
                </w:p>
              </w:tc>
            </w:tr>
            <w:tr w:rsidR="00A10106" w:rsidRPr="00A10106" w:rsidTr="00954B4E">
              <w:trPr>
                <w:trHeight w:val="468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а</w:t>
                  </w: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99.9.00.51180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192,7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191,6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198,5</w:t>
                  </w:r>
                </w:p>
              </w:tc>
            </w:tr>
            <w:tr w:rsidR="00A10106" w:rsidRPr="00A10106" w:rsidTr="00954B4E">
              <w:trPr>
                <w:trHeight w:val="33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65,7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BA7978" w:rsidRPr="00A10106" w:rsidTr="00954B4E">
              <w:trPr>
                <w:trHeight w:val="33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Водное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55,7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BA7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BA7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BA7978" w:rsidRPr="00A10106" w:rsidTr="00954B4E">
              <w:trPr>
                <w:trHeight w:val="5685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10.5.00.26160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55,7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BA7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BA7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BA7978" w:rsidRPr="00A10106" w:rsidTr="00954B4E">
              <w:trPr>
                <w:trHeight w:val="652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10.5.00.26160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55,7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BA7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BA7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A10106" w:rsidRPr="00A10106" w:rsidTr="00954B4E">
              <w:trPr>
                <w:trHeight w:val="66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A10106" w:rsidRPr="00A10106" w:rsidTr="00954B4E">
              <w:trPr>
                <w:trHeight w:val="5685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10.5.00.26160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A10106" w:rsidRPr="00A10106" w:rsidTr="00954B4E">
              <w:trPr>
                <w:trHeight w:val="652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10.5.00.26160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A10106" w:rsidRPr="00A10106" w:rsidTr="00954B4E">
              <w:trPr>
                <w:trHeight w:val="66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1 248,6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607,1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644,2</w:t>
                  </w:r>
                </w:p>
              </w:tc>
            </w:tr>
            <w:tr w:rsidR="00A10106" w:rsidRPr="00A10106" w:rsidTr="00954B4E">
              <w:trPr>
                <w:trHeight w:val="33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1 248,6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607,1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644,2</w:t>
                  </w:r>
                </w:p>
              </w:tc>
            </w:tr>
            <w:tr w:rsidR="00A10106" w:rsidRPr="00A10106" w:rsidTr="00954B4E">
              <w:trPr>
                <w:trHeight w:val="3977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мероприятий по благоустройству территории в рамках подпрограммы "Благоустройство территории 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01.2.00.26040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1 039,9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392,1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429,2</w:t>
                  </w:r>
                </w:p>
              </w:tc>
            </w:tr>
            <w:tr w:rsidR="00A10106" w:rsidRPr="00A10106" w:rsidTr="00954B4E">
              <w:trPr>
                <w:trHeight w:val="482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Расходы на осуществление мероприятий по благоустройству территории в рамках подпрограммы "Благоустройство территории К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а</w:t>
                  </w: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01.2.00.26040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1 039,9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392,1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429,2</w:t>
                  </w:r>
                </w:p>
              </w:tc>
            </w:tr>
            <w:tr w:rsidR="00A10106" w:rsidRPr="00A10106" w:rsidTr="00954B4E">
              <w:trPr>
                <w:trHeight w:val="301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07.1.00.26140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</w:tr>
            <w:tr w:rsidR="00A10106" w:rsidRPr="00A10106" w:rsidTr="00954B4E">
              <w:trPr>
                <w:trHeight w:val="401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07.1.00.26140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</w:tr>
            <w:tr w:rsidR="00A10106" w:rsidRPr="00A10106" w:rsidTr="00954B4E">
              <w:trPr>
                <w:trHeight w:val="264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08.1.00.26090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63,7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A10106" w:rsidRPr="00A10106" w:rsidTr="00954B4E">
              <w:trPr>
                <w:trHeight w:val="355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08.1.00.26090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63,7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BA7978" w:rsidRPr="00A10106" w:rsidTr="00954B4E">
              <w:trPr>
                <w:trHeight w:val="66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ОХРАНА ОКРУЖАЮЩЕЙ СРЕДЫ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BA7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BA7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BA7978" w:rsidRPr="00A10106" w:rsidTr="00954B4E">
              <w:trPr>
                <w:trHeight w:val="33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Экологический контроль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BA7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BA7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BA7978" w:rsidRPr="00A10106" w:rsidTr="00954B4E">
              <w:trPr>
                <w:trHeight w:val="270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08.1.00.26090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BA7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BA7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BA7978" w:rsidRPr="00A10106" w:rsidTr="00954B4E">
              <w:trPr>
                <w:trHeight w:val="401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08.1.00.26090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BA7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BA7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A10106" w:rsidRPr="00A10106" w:rsidTr="00954B4E">
              <w:trPr>
                <w:trHeight w:val="33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A10106" w:rsidRPr="00A10106" w:rsidTr="00954B4E">
              <w:trPr>
                <w:trHeight w:val="100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A10106" w:rsidRPr="00A10106" w:rsidTr="00954B4E">
              <w:trPr>
                <w:trHeight w:val="601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06.1.00.26120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A10106" w:rsidRPr="00A10106" w:rsidTr="00954B4E">
              <w:trPr>
                <w:trHeight w:val="681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06.1.00.26120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A10106" w:rsidRPr="00A10106" w:rsidTr="00954B4E">
              <w:trPr>
                <w:trHeight w:val="33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3 597,1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3 789,7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4 102,8</w:t>
                  </w:r>
                </w:p>
              </w:tc>
            </w:tr>
            <w:tr w:rsidR="00A10106" w:rsidRPr="00A10106" w:rsidTr="00954B4E">
              <w:trPr>
                <w:trHeight w:val="33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3 597,1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3 789,7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4 102,8</w:t>
                  </w:r>
                </w:p>
              </w:tc>
            </w:tr>
            <w:tr w:rsidR="00A10106" w:rsidRPr="00A10106" w:rsidTr="00954B4E">
              <w:trPr>
                <w:trHeight w:val="367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04.1.00.00590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2 412,6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2 412,6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1 678,4</w:t>
                  </w:r>
                </w:p>
              </w:tc>
            </w:tr>
            <w:tr w:rsidR="00A10106" w:rsidRPr="00A10106" w:rsidTr="00954B4E">
              <w:trPr>
                <w:trHeight w:val="4347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04.1.00.00590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2 412,6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2 412,6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1 678,4</w:t>
                  </w:r>
                </w:p>
              </w:tc>
            </w:tr>
            <w:tr w:rsidR="00BA7978" w:rsidRPr="00A10106" w:rsidTr="00954B4E">
              <w:trPr>
                <w:trHeight w:val="301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04.1.</w:t>
                  </w:r>
                  <w:proofErr w:type="gramStart"/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00.S</w:t>
                  </w:r>
                  <w:proofErr w:type="gramEnd"/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3290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BA7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BA7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734,2</w:t>
                  </w:r>
                </w:p>
              </w:tc>
            </w:tr>
            <w:tr w:rsidR="00A10106" w:rsidRPr="00A10106" w:rsidTr="00954B4E">
              <w:trPr>
                <w:trHeight w:val="3345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04.1.</w:t>
                  </w:r>
                  <w:proofErr w:type="gramStart"/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00.S</w:t>
                  </w:r>
                  <w:proofErr w:type="gramEnd"/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3290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BA7978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BA7978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734,2</w:t>
                  </w:r>
                </w:p>
              </w:tc>
            </w:tr>
            <w:tr w:rsidR="00A10106" w:rsidRPr="00A10106" w:rsidTr="00954B4E">
              <w:trPr>
                <w:trHeight w:val="3345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04.1.</w:t>
                  </w:r>
                  <w:proofErr w:type="gramStart"/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00.S</w:t>
                  </w:r>
                  <w:proofErr w:type="gramEnd"/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3850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1 184,5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1 377,1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1 690,2</w:t>
                  </w:r>
                </w:p>
              </w:tc>
            </w:tr>
            <w:tr w:rsidR="00A10106" w:rsidRPr="00A10106" w:rsidTr="00954B4E">
              <w:trPr>
                <w:trHeight w:val="367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04.1.</w:t>
                  </w:r>
                  <w:proofErr w:type="gramStart"/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00.S</w:t>
                  </w:r>
                  <w:proofErr w:type="gramEnd"/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3850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1 184,5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1 377,1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1 690,2</w:t>
                  </w:r>
                </w:p>
              </w:tc>
            </w:tr>
            <w:tr w:rsidR="00A10106" w:rsidRPr="00A10106" w:rsidTr="00954B4E">
              <w:trPr>
                <w:trHeight w:val="33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</w:tr>
            <w:tr w:rsidR="00A10106" w:rsidRPr="00A10106" w:rsidTr="00954B4E">
              <w:trPr>
                <w:trHeight w:val="33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</w:tr>
            <w:tr w:rsidR="00A10106" w:rsidRPr="00A10106" w:rsidTr="00954B4E">
              <w:trPr>
                <w:trHeight w:val="501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99.9.00.13010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</w:tr>
            <w:tr w:rsidR="00A10106" w:rsidRPr="00A10106" w:rsidTr="00954B4E">
              <w:trPr>
                <w:trHeight w:val="5111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(Публичные нормативные социальные выплаты гражданам)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99.9.00.13010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</w:tr>
            <w:tr w:rsidR="00A10106" w:rsidRPr="00A10106" w:rsidTr="00954B4E">
              <w:trPr>
                <w:trHeight w:val="66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BA7978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A10106" w:rsidRPr="00A10106" w:rsidTr="00954B4E">
              <w:trPr>
                <w:trHeight w:val="33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Массовый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BA7978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A10106" w:rsidRPr="00A10106" w:rsidTr="00954B4E">
              <w:trPr>
                <w:trHeight w:val="301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Физкультурные и массовые спортивные мероприятия в рамках подпрограммы "Развитие физической культуры и массового спорта в Камыше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ском сельском поселении" муниципальной программы Камышевского сельского поселения "Развитие физической культуры спорта"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05.1.00.26110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BA7978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A10106" w:rsidRPr="00A10106" w:rsidTr="00954B4E">
              <w:trPr>
                <w:trHeight w:val="4347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Физкультурные и массовые спортивные мероприятия в рамках подпрограммы "Развитие физической культуры и массового спорта в Камыше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в</w:t>
                  </w: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ском сельском поселении" муниципальной программы Камышевского сельского поселения "Развитие физической культуры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05.1.00.26110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BA7978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BA7978" w:rsidRPr="00A10106" w:rsidTr="00954B4E">
              <w:trPr>
                <w:trHeight w:val="100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BA7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BA7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BA7978" w:rsidRPr="00A10106" w:rsidTr="00954B4E">
              <w:trPr>
                <w:trHeight w:val="100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BA7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978" w:rsidRPr="00A10106" w:rsidRDefault="00BA7978" w:rsidP="00BA7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A10106" w:rsidRPr="00A10106" w:rsidTr="00954B4E">
              <w:trPr>
                <w:trHeight w:val="301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Процентные платежи по обслуживанию муниципального долга Камышевского сельского поселения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99.2.00.90190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BA7978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BA7978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A10106" w:rsidRPr="00A10106" w:rsidTr="00954B4E">
              <w:trPr>
                <w:trHeight w:val="367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Процентные платежи по обслуживанию муниципального долга Камышевского сельского поселения в рамках непрограммного направления деятельности "Реализация функций иных органов местного самоуправления Камышевского сельского поселения" (Обслуживание муниципального долга)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99.2.00.90190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730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A10106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0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BA7978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0106" w:rsidRPr="00A10106" w:rsidRDefault="00BA7978" w:rsidP="00A10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0,0»;</w:t>
                  </w:r>
                </w:p>
              </w:tc>
            </w:tr>
          </w:tbl>
          <w:p w:rsidR="00B94569" w:rsidRDefault="00B94569" w:rsidP="00A1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C6A" w:rsidRPr="004412D0" w:rsidRDefault="00B41C6A" w:rsidP="00B4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202F" w:rsidRPr="004412D0" w:rsidTr="00954B4E">
        <w:trPr>
          <w:gridBefore w:val="1"/>
          <w:wBefore w:w="78" w:type="dxa"/>
          <w:trHeight w:val="4237"/>
        </w:trPr>
        <w:tc>
          <w:tcPr>
            <w:tcW w:w="14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8F2" w:rsidRDefault="00D608F2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5202F" w:rsidRPr="004412D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5202F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8 изложить в следующей редакции:</w:t>
            </w:r>
          </w:p>
          <w:tbl>
            <w:tblPr>
              <w:tblW w:w="14664" w:type="dxa"/>
              <w:tblLayout w:type="fixed"/>
              <w:tblLook w:val="04A0" w:firstRow="1" w:lastRow="0" w:firstColumn="1" w:lastColumn="0" w:noHBand="0" w:noVBand="1"/>
            </w:tblPr>
            <w:tblGrid>
              <w:gridCol w:w="14664"/>
            </w:tblGrid>
            <w:tr w:rsidR="00F5202F" w:rsidRPr="00D16F01" w:rsidTr="00FD53B3">
              <w:trPr>
                <w:trHeight w:val="375"/>
              </w:trPr>
              <w:tc>
                <w:tcPr>
                  <w:tcW w:w="14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54B4E" w:rsidRDefault="00954B4E" w:rsidP="00BB6320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</w:p>
                <w:p w:rsidR="00954B4E" w:rsidRDefault="00954B4E" w:rsidP="00BB6320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</w:p>
                <w:p w:rsidR="00954B4E" w:rsidRDefault="00954B4E" w:rsidP="00BB6320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</w:p>
                <w:p w:rsidR="00954B4E" w:rsidRDefault="00954B4E" w:rsidP="00BB6320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</w:p>
                <w:p w:rsidR="00954B4E" w:rsidRDefault="00954B4E" w:rsidP="00BB6320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</w:p>
                <w:p w:rsidR="00954B4E" w:rsidRDefault="00954B4E" w:rsidP="00BB6320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</w:p>
                <w:p w:rsidR="00954B4E" w:rsidRDefault="00954B4E" w:rsidP="00BB6320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</w:p>
                <w:p w:rsidR="00954B4E" w:rsidRDefault="00954B4E" w:rsidP="00BB6320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</w:p>
                <w:p w:rsidR="00954B4E" w:rsidRDefault="00954B4E" w:rsidP="00BB6320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</w:p>
                <w:p w:rsidR="00954B4E" w:rsidRDefault="00954B4E" w:rsidP="00BB6320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</w:p>
                <w:p w:rsidR="00954B4E" w:rsidRDefault="00954B4E" w:rsidP="00BB6320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</w:p>
                <w:p w:rsidR="00954B4E" w:rsidRDefault="00954B4E" w:rsidP="00BB6320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</w:p>
                <w:p w:rsidR="00954B4E" w:rsidRDefault="00954B4E" w:rsidP="00BB6320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</w:p>
                <w:p w:rsidR="00954B4E" w:rsidRDefault="00954B4E" w:rsidP="00BB6320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</w:p>
                <w:p w:rsidR="00954B4E" w:rsidRDefault="00954B4E" w:rsidP="00BB6320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</w:p>
                <w:p w:rsidR="00F5202F" w:rsidRPr="00D16F01" w:rsidRDefault="00F5202F" w:rsidP="00BB6320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lastRenderedPageBreak/>
                    <w:t xml:space="preserve">Приложение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</w:p>
                <w:p w:rsidR="00F5202F" w:rsidRPr="00D16F01" w:rsidRDefault="00F5202F" w:rsidP="00BB6320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F5202F" w:rsidRPr="00D16F01" w:rsidRDefault="00F5202F" w:rsidP="00BB6320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«О бюджете Камышевского сельского поселения </w:t>
                  </w:r>
                </w:p>
                <w:p w:rsidR="00F5202F" w:rsidRPr="00D16F01" w:rsidRDefault="00F5202F" w:rsidP="00BB6320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Зимовниковского района на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 и </w:t>
                  </w:r>
                </w:p>
                <w:p w:rsidR="00F5202F" w:rsidRPr="00D16F01" w:rsidRDefault="00F5202F" w:rsidP="00BB6320">
                  <w:pPr>
                    <w:pStyle w:val="a3"/>
                    <w:ind w:left="2159" w:right="-108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на плановый период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9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и 20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20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F5202F" w:rsidRDefault="00F5202F" w:rsidP="00BB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5202F" w:rsidRPr="00653D6E" w:rsidRDefault="00F5202F" w:rsidP="00BB6320">
            <w:pPr>
              <w:pStyle w:val="a3"/>
              <w:ind w:right="-1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02F" w:rsidRDefault="00F5202F" w:rsidP="00BB63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F01">
              <w:rPr>
                <w:rFonts w:ascii="Times New Roman" w:hAnsi="Times New Roman"/>
                <w:b/>
                <w:sz w:val="28"/>
                <w:szCs w:val="28"/>
              </w:rPr>
              <w:t>Распределение бюджетных ассигнований</w:t>
            </w:r>
          </w:p>
          <w:p w:rsidR="00F5202F" w:rsidRDefault="00F5202F" w:rsidP="00BB6320">
            <w:pPr>
              <w:pStyle w:val="a3"/>
              <w:ind w:right="4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F01">
              <w:rPr>
                <w:rFonts w:ascii="Times New Roman" w:hAnsi="Times New Roman"/>
                <w:b/>
                <w:sz w:val="28"/>
                <w:szCs w:val="28"/>
              </w:rPr>
              <w:t>по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D16F0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на плановый период 2019 и 2020 годов</w:t>
            </w:r>
          </w:p>
          <w:p w:rsidR="00F5202F" w:rsidRDefault="00F5202F" w:rsidP="00BB632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978" w:rsidRDefault="00A257EC" w:rsidP="00D608F2">
            <w:pPr>
              <w:pStyle w:val="a3"/>
              <w:ind w:right="-108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F5202F" w:rsidRPr="004412D0">
              <w:rPr>
                <w:rFonts w:ascii="Times New Roman" w:eastAsia="Times New Roman" w:hAnsi="Times New Roman" w:cs="Times New Roman"/>
                <w:sz w:val="28"/>
                <w:szCs w:val="28"/>
              </w:rPr>
              <w:t>ыс. руб</w:t>
            </w:r>
            <w:r w:rsidR="00F5202F" w:rsidRPr="00653D6E"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</w:p>
          <w:tbl>
            <w:tblPr>
              <w:tblW w:w="14801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1985"/>
              <w:gridCol w:w="992"/>
              <w:gridCol w:w="850"/>
              <w:gridCol w:w="993"/>
              <w:gridCol w:w="1417"/>
              <w:gridCol w:w="1418"/>
              <w:gridCol w:w="1417"/>
            </w:tblGrid>
            <w:tr w:rsidR="00BA7978" w:rsidRPr="00BA7978" w:rsidTr="00BA7978">
              <w:trPr>
                <w:trHeight w:val="509"/>
              </w:trPr>
              <w:tc>
                <w:tcPr>
                  <w:tcW w:w="57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2020 год</w:t>
                  </w:r>
                </w:p>
              </w:tc>
            </w:tr>
            <w:tr w:rsidR="00BA7978" w:rsidRPr="00BA7978" w:rsidTr="00BA7978">
              <w:trPr>
                <w:trHeight w:val="509"/>
              </w:trPr>
              <w:tc>
                <w:tcPr>
                  <w:tcW w:w="57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A7978" w:rsidRPr="00BA7978" w:rsidTr="00BB6320">
              <w:trPr>
                <w:trHeight w:val="334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9 811,5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9 819,8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10 184,8</w:t>
                  </w:r>
                </w:p>
              </w:tc>
            </w:tr>
            <w:tr w:rsidR="00BA7978" w:rsidRPr="00BA7978" w:rsidTr="00BB6320">
              <w:trPr>
                <w:trHeight w:val="1339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1 039,9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392,1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429,2</w:t>
                  </w:r>
                </w:p>
              </w:tc>
            </w:tr>
            <w:tr w:rsidR="00BA7978" w:rsidRPr="00BA7978" w:rsidTr="00BB6320">
              <w:trPr>
                <w:trHeight w:val="668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</w:t>
                  </w:r>
                  <w:r w:rsidR="00BB63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"Благоустройство территории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1 039,9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392,1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429,2</w:t>
                  </w:r>
                </w:p>
              </w:tc>
            </w:tr>
            <w:tr w:rsidR="00BA7978" w:rsidRPr="00BA7978" w:rsidTr="00BB6320">
              <w:trPr>
                <w:trHeight w:val="2340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мероприятий по благоустройству территории в рамках подпрограммы "Благоустройство территории К</w:t>
                  </w:r>
                  <w:r w:rsidR="00BB63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</w:t>
                  </w: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01.2.00.26040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1 039,9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392,1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429,2</w:t>
                  </w:r>
                </w:p>
              </w:tc>
            </w:tr>
            <w:tr w:rsidR="00BA7978" w:rsidRPr="00BA7978" w:rsidTr="00BB6320">
              <w:trPr>
                <w:trHeight w:val="1000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осуществление мероприятий по благоустройству территории в рамках подпрограммы "Благоустройство территории К</w:t>
                  </w:r>
                  <w:r w:rsidR="00BB63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01.2.00.26040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1 039,9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392,1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429,2</w:t>
                  </w:r>
                </w:p>
              </w:tc>
            </w:tr>
            <w:tr w:rsidR="00BA7978" w:rsidRPr="00BA7978" w:rsidTr="00BB6320">
              <w:trPr>
                <w:trHeight w:val="1002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"Обеспечение общественного порядка и противодействие преступности"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</w:tr>
            <w:tr w:rsidR="00BA7978" w:rsidRPr="00BA7978" w:rsidTr="00BB6320">
              <w:trPr>
                <w:trHeight w:val="668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"Профилактика экстремизма и терроризма в Камышевском сельском поселении"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02.2.00.00000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</w:tr>
            <w:tr w:rsidR="00BA7978" w:rsidRPr="00BA7978" w:rsidTr="00BB6320">
              <w:trPr>
                <w:trHeight w:val="2340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02.2.00.26050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</w:tr>
            <w:tr w:rsidR="00BA7978" w:rsidRPr="00BA7978" w:rsidTr="00BB6320">
              <w:trPr>
                <w:trHeight w:val="1000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02.2.00.26050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</w:tr>
            <w:tr w:rsidR="00BA7978" w:rsidRPr="00BA7978" w:rsidTr="00BB6320">
              <w:trPr>
                <w:trHeight w:val="1339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A7978" w:rsidRPr="00BA7978" w:rsidTr="00D608F2">
              <w:trPr>
                <w:trHeight w:val="434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D608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"Пожарная безопасность"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03.1.00.00000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A7978" w:rsidRPr="00BA7978" w:rsidTr="00BB6320">
              <w:trPr>
                <w:trHeight w:val="2007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03.1.00.26060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A7978" w:rsidRPr="00BA7978" w:rsidTr="00BB6320">
              <w:trPr>
                <w:trHeight w:val="2340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03.1.00.26060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A7978" w:rsidRPr="00BA7978" w:rsidTr="00BB6320">
              <w:trPr>
                <w:trHeight w:val="668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"Развитие культуры"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3 597,1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3 789,7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4 102,8</w:t>
                  </w:r>
                </w:p>
              </w:tc>
            </w:tr>
            <w:tr w:rsidR="00BA7978" w:rsidRPr="00BA7978" w:rsidTr="00BB6320">
              <w:trPr>
                <w:trHeight w:val="668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"Развитие культуры в Камышевском сельском поселении"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3 597,1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3 789,7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4 102,8</w:t>
                  </w:r>
                </w:p>
              </w:tc>
            </w:tr>
            <w:tr w:rsidR="00BA7978" w:rsidRPr="00BA7978" w:rsidTr="00D608F2">
              <w:trPr>
                <w:trHeight w:val="717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</w:t>
                  </w: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программы Камышевского сельского поселения "Развитие культуры"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04.1.00.00590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2 412,6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2 412,6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1 678,4</w:t>
                  </w:r>
                </w:p>
              </w:tc>
            </w:tr>
            <w:tr w:rsidR="00BA7978" w:rsidRPr="00BA7978" w:rsidTr="00BB6320">
              <w:trPr>
                <w:trHeight w:val="575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04.1.00.00590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2 412,6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2 412,6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1 678,4</w:t>
                  </w:r>
                </w:p>
              </w:tc>
            </w:tr>
            <w:tr w:rsidR="00BB6320" w:rsidRPr="00BA7978" w:rsidTr="00BB6320">
              <w:trPr>
                <w:trHeight w:val="1673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04.1.</w:t>
                  </w:r>
                  <w:proofErr w:type="gramStart"/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00.S</w:t>
                  </w:r>
                  <w:proofErr w:type="gramEnd"/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3290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D608F2" w:rsidRDefault="00BB6320" w:rsidP="00142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D608F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0,0 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D608F2" w:rsidRDefault="00BB6320" w:rsidP="00142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D608F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0,0 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D608F2" w:rsidRDefault="00BB6320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608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734,2</w:t>
                  </w:r>
                </w:p>
              </w:tc>
            </w:tr>
            <w:tr w:rsidR="00BB6320" w:rsidRPr="00BA7978" w:rsidTr="00D608F2">
              <w:trPr>
                <w:trHeight w:val="434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04.1.</w:t>
                  </w:r>
                  <w:proofErr w:type="gramStart"/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00.S</w:t>
                  </w:r>
                  <w:proofErr w:type="gramEnd"/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3290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142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142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734,2</w:t>
                  </w:r>
                </w:p>
              </w:tc>
            </w:tr>
            <w:tr w:rsidR="00BA7978" w:rsidRPr="00BA7978" w:rsidTr="00D608F2">
              <w:trPr>
                <w:trHeight w:val="717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</w:t>
                  </w: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программы Камышевского сельского поселения "Развитие культуры"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04.1.</w:t>
                  </w:r>
                  <w:proofErr w:type="gramStart"/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00.S</w:t>
                  </w:r>
                  <w:proofErr w:type="gramEnd"/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1 184,5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1 377,1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1 690,2</w:t>
                  </w:r>
                </w:p>
              </w:tc>
            </w:tr>
            <w:tr w:rsidR="00BA7978" w:rsidRPr="00BA7978" w:rsidTr="00BB6320">
              <w:trPr>
                <w:trHeight w:val="717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04.1.</w:t>
                  </w:r>
                  <w:proofErr w:type="gramStart"/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00.S</w:t>
                  </w:r>
                  <w:proofErr w:type="gramEnd"/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1 184,5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1 377,1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1 690,2</w:t>
                  </w:r>
                </w:p>
              </w:tc>
            </w:tr>
            <w:tr w:rsidR="00BA7978" w:rsidRPr="00BA7978" w:rsidTr="00BB6320">
              <w:trPr>
                <w:trHeight w:val="668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"Развитие физической культуры и спорта"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B6320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="00BA7978"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BA7978" w:rsidRPr="00BA7978" w:rsidTr="00BB6320">
              <w:trPr>
                <w:trHeight w:val="668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"Развитие физической культуры и массового спорта в Камышевском сельском поселении"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05.1.00.00000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B6320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="00BA7978"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BA7978" w:rsidRPr="00BA7978" w:rsidTr="00BB6320">
              <w:trPr>
                <w:trHeight w:val="1673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Физкультурные и массовые спортивные мероприятия в рамках подпрограммы "Развитие физической культуры и массового спорта в Камыше</w:t>
                  </w:r>
                  <w:r w:rsidR="00BB63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</w:t>
                  </w: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ском сельском поселении" муниципальной программы Камышевского сельского поселения "Развитие физической культуры спорта"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05.1.00.26110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B6320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="00BA7978"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BA7978" w:rsidRPr="00BA7978" w:rsidTr="00BB6320">
              <w:trPr>
                <w:trHeight w:val="717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Физкультурные и массовые спортивные мероприятия в рамках подпрограммы "Развитие физической культуры и массового спорта в Камыше</w:t>
                  </w:r>
                  <w:r w:rsidR="00BB63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ском сельском поселении" </w:t>
                  </w: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муниципальной программы Камышевского сельского поселения "Развитие физической культуры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05.1.00.26110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B6320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  <w:r w:rsidR="00BA7978"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BA7978" w:rsidRPr="00BA7978" w:rsidTr="00BB6320">
              <w:trPr>
                <w:trHeight w:val="1002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"Развитие муниципальной службы и информационное общество"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BA7978" w:rsidRPr="00BA7978" w:rsidTr="00BB6320">
              <w:trPr>
                <w:trHeight w:val="1673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"Развитие муниципального управления и муниципальной службы в Администрации Камышевского сельского поселения,</w:t>
                  </w:r>
                  <w:r w:rsidR="00BB63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дополнительное профессиональное образование лиц,</w:t>
                  </w:r>
                  <w:r w:rsidR="00BB63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занятых в системе местного самоуправления"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BA7978" w:rsidRPr="00BA7978" w:rsidTr="00D608F2">
              <w:trPr>
                <w:trHeight w:val="717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</w:t>
                  </w: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"Развитие муниципальной службы и информационного общества"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06.1.00.26120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BA7978" w:rsidRPr="00BA7978" w:rsidTr="00BB6320">
              <w:trPr>
                <w:trHeight w:val="433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06.1.00.26120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BA7978" w:rsidRPr="00BA7978" w:rsidTr="00BB6320">
              <w:trPr>
                <w:trHeight w:val="434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"Содействие развитию институтов и инициатив гражданского общества в Камышевском сельском поселении"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06.2.00.00000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BA7978" w:rsidRPr="00BA7978" w:rsidTr="00D608F2">
              <w:trPr>
                <w:trHeight w:val="1001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</w:t>
                  </w: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Камышевского сельского поселения "Развитие муниципальной службы и информационного общества"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06.2.00.26130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BA7978" w:rsidRPr="00BA7978" w:rsidTr="00BB6320">
              <w:trPr>
                <w:trHeight w:val="2674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06.2.00.26130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BA7978" w:rsidRPr="00BA7978" w:rsidTr="00BB6320">
              <w:trPr>
                <w:trHeight w:val="1002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"Энергосбережение и повышение энергетической эффективности"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</w:tr>
            <w:tr w:rsidR="00BA7978" w:rsidRPr="00BA7978" w:rsidTr="00BB6320">
              <w:trPr>
                <w:trHeight w:val="668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"Энергосбережение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</w:tr>
            <w:tr w:rsidR="00BA7978" w:rsidRPr="00BA7978" w:rsidTr="00BB6320">
              <w:trPr>
                <w:trHeight w:val="1673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07.1.00.26140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</w:tr>
            <w:tr w:rsidR="00BA7978" w:rsidRPr="00BA7978" w:rsidTr="00BB6320">
              <w:trPr>
                <w:trHeight w:val="2007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07.1.00.26140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</w:tr>
            <w:tr w:rsidR="00BA7978" w:rsidRPr="00BA7978" w:rsidTr="00BB6320">
              <w:trPr>
                <w:trHeight w:val="1002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"Охрана окружающей среды и рациональное природопользование"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08.0.00.00000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BA7978" w:rsidRPr="00BA7978" w:rsidTr="00BB6320">
              <w:trPr>
                <w:trHeight w:val="668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"Охрана окружающей среды в Камышевском сельском поселении"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08.1.00.00000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BA7978" w:rsidRPr="00BA7978" w:rsidTr="00BB6320">
              <w:trPr>
                <w:trHeight w:val="1673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08.1.00.26090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BA7978" w:rsidRPr="00BA7978" w:rsidTr="00BB6320">
              <w:trPr>
                <w:trHeight w:val="2007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08.1.00.26090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BB6320" w:rsidRPr="00BA7978" w:rsidTr="00BB6320">
              <w:trPr>
                <w:trHeight w:val="2007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08.1.00.26090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142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142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BA7978" w:rsidRPr="00BA7978" w:rsidTr="00BB6320">
              <w:trPr>
                <w:trHeight w:val="717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4 420,8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4 884,3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4 892,2</w:t>
                  </w:r>
                </w:p>
              </w:tc>
            </w:tr>
            <w:tr w:rsidR="00BA7978" w:rsidRPr="00BA7978" w:rsidTr="00BB6320">
              <w:trPr>
                <w:trHeight w:val="668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</w:t>
                  </w:r>
                  <w:r w:rsidR="00BB63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"Нормативно-методическое обеспечение и организация бюджетного процесса"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10.2.00.00000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4 355,1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4 834,3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4 842,2</w:t>
                  </w:r>
                </w:p>
              </w:tc>
            </w:tr>
            <w:tr w:rsidR="00BA7978" w:rsidRPr="00BA7978" w:rsidTr="00BB6320">
              <w:trPr>
                <w:trHeight w:val="2674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10.2.00.00110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3 695,2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</w:tr>
            <w:tr w:rsidR="00BA7978" w:rsidRPr="00BA7978" w:rsidTr="00BB6320">
              <w:trPr>
                <w:trHeight w:val="1000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10.2.00.00110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3 695,2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</w:tr>
            <w:tr w:rsidR="00BA7978" w:rsidRPr="00BA7978" w:rsidTr="00BB6320">
              <w:trPr>
                <w:trHeight w:val="2674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10.2.00.00190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606,9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754,3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762,2</w:t>
                  </w:r>
                </w:p>
              </w:tc>
            </w:tr>
            <w:tr w:rsidR="00BA7978" w:rsidRPr="00BA7978" w:rsidTr="00BB6320">
              <w:trPr>
                <w:trHeight w:val="717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10.2.00.00190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606,9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754,3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762,2</w:t>
                  </w:r>
                </w:p>
              </w:tc>
            </w:tr>
            <w:tr w:rsidR="00BA7978" w:rsidRPr="00BA7978" w:rsidTr="00BB6320">
              <w:trPr>
                <w:trHeight w:val="2674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Мероприятия по диспансеризации работников органа местного самоуправления Камышевского сельского п</w:t>
                  </w:r>
                  <w:r w:rsidR="00BB63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оселения в рамках подпрограммы </w:t>
                  </w: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10.2.00.26150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</w:tr>
            <w:tr w:rsidR="00BA7978" w:rsidRPr="00BA7978" w:rsidTr="00BB6320">
              <w:trPr>
                <w:trHeight w:val="1426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10.2.00.26150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</w:tr>
            <w:tr w:rsidR="00BA7978" w:rsidRPr="00BA7978" w:rsidTr="00BB6320">
              <w:trPr>
                <w:trHeight w:val="2007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10.2.00.99990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</w:tr>
            <w:tr w:rsidR="00BA7978" w:rsidRPr="00BA7978" w:rsidTr="00BB6320">
              <w:trPr>
                <w:trHeight w:val="2340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10.2.00.99990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</w:tr>
            <w:tr w:rsidR="00BA7978" w:rsidRPr="00BA7978" w:rsidTr="00BB6320">
              <w:trPr>
                <w:trHeight w:val="668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"Управление муниципальным имуществом"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10.5.00.00000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BA7978" w:rsidRPr="00BA7978" w:rsidTr="00BB6320">
              <w:trPr>
                <w:trHeight w:val="1709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</w:t>
                  </w: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10.5.00.26160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BB6320" w:rsidRPr="00BA7978" w:rsidTr="00BB6320">
              <w:trPr>
                <w:trHeight w:val="3345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10.5.00.26160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142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142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BA7978" w:rsidRPr="00BA7978" w:rsidTr="00BB6320">
              <w:trPr>
                <w:trHeight w:val="3345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10.5.00.26160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BA7978" w:rsidRPr="00BA7978" w:rsidTr="00BB6320">
              <w:trPr>
                <w:trHeight w:val="668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Реализация функций иных органов местного самоуправления Камышевского сельского поселения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99.0.00.00000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453,8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423,7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430,6</w:t>
                  </w:r>
                </w:p>
              </w:tc>
            </w:tr>
            <w:tr w:rsidR="00BB6320" w:rsidRPr="00BA7978" w:rsidTr="00BB6320">
              <w:trPr>
                <w:trHeight w:val="668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Обслуживание муниципального долга Камышевского сельского поселения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99.2.00.00000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142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142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BB6320" w:rsidRPr="00BA7978" w:rsidTr="00BB6320">
              <w:trPr>
                <w:trHeight w:val="1673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Процентные платежи по обслуживанию муниципального долга Камышевского сельского поселения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99.2.00.90190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142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6320" w:rsidRPr="00BA7978" w:rsidRDefault="00BB6320" w:rsidP="00142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BA7978" w:rsidRPr="00BA7978" w:rsidTr="00BB6320">
              <w:trPr>
                <w:trHeight w:val="1673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Процентные платежи по обслуживанию муниципального долга Камышевского сельского поселения в рамках непрограммного направления деятельности "Реализация функций иных органов местного самоуправления Камышевского сельского поселения" (Обслуживание муниципального долга)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99.2.00.90190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B6320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  <w:r w:rsidR="00BA7978"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B6320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  <w:r w:rsidR="00BA7978"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BA7978" w:rsidRPr="00BA7978" w:rsidTr="00D608F2">
              <w:trPr>
                <w:trHeight w:val="399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D608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Иные непрограммные мероприятия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99.9.00.00000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453,5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423,7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430,6</w:t>
                  </w:r>
                </w:p>
              </w:tc>
            </w:tr>
            <w:tr w:rsidR="00BA7978" w:rsidRPr="00BA7978" w:rsidTr="00BB6320">
              <w:trPr>
                <w:trHeight w:val="3012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99.9.00.13010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</w:tr>
            <w:tr w:rsidR="00BA7978" w:rsidRPr="00BA7978" w:rsidTr="00D608F2">
              <w:trPr>
                <w:trHeight w:val="1284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</w:t>
                  </w: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"Реализация функций иных органов местного самоуправления Камышевского сельского поселения" (Публичные нормативные социальные выплаты гражданам)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99.9.00.13010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</w:tr>
            <w:tr w:rsidR="00BA7978" w:rsidRPr="00BA7978" w:rsidTr="00BB6320">
              <w:trPr>
                <w:trHeight w:val="1673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99.9.00.26210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A7978" w:rsidRPr="00BA7978" w:rsidTr="00BB6320">
              <w:trPr>
                <w:trHeight w:val="1673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99.9.00.26210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A7978" w:rsidRPr="00BA7978" w:rsidTr="00BB6320">
              <w:trPr>
                <w:trHeight w:val="2007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      </w:r>
                  <w:r w:rsidR="00BB63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</w:t>
                  </w: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99.9.00.51180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191,6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198,5</w:t>
                  </w:r>
                </w:p>
              </w:tc>
            </w:tr>
            <w:tr w:rsidR="00BA7978" w:rsidRPr="00BA7978" w:rsidTr="00BB6320">
              <w:trPr>
                <w:trHeight w:val="2340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      </w:r>
                  <w:r w:rsidR="00BB63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99.9.00.51180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191,6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198,5</w:t>
                  </w:r>
                </w:p>
              </w:tc>
            </w:tr>
            <w:tr w:rsidR="00BA7978" w:rsidRPr="00BA7978" w:rsidTr="00BB6320">
              <w:trPr>
                <w:trHeight w:val="1000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99.9.00.72390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BA7978" w:rsidRPr="00BA7978" w:rsidTr="00BB6320">
              <w:trPr>
                <w:trHeight w:val="3345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99.9.00.72390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BA7978" w:rsidRPr="00BA7978" w:rsidTr="00BB6320">
              <w:trPr>
                <w:trHeight w:val="1673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99.9.00.99990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189,7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161,0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161,0</w:t>
                  </w:r>
                </w:p>
              </w:tc>
            </w:tr>
            <w:tr w:rsidR="00BA7978" w:rsidRPr="00BA7978" w:rsidTr="00BB6320">
              <w:trPr>
                <w:trHeight w:val="2007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99.9.00.99990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36,0</w:t>
                  </w:r>
                </w:p>
              </w:tc>
            </w:tr>
            <w:tr w:rsidR="00BA7978" w:rsidRPr="00BA7978" w:rsidTr="00BB6320">
              <w:trPr>
                <w:trHeight w:val="1673"/>
              </w:trPr>
              <w:tc>
                <w:tcPr>
                  <w:tcW w:w="5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99.9.00.99990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78" w:rsidRPr="00BA7978" w:rsidRDefault="00BA7978" w:rsidP="00BB63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A797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125,0</w:t>
                  </w:r>
                  <w:r w:rsidR="00BB63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D608F2" w:rsidRDefault="00D608F2" w:rsidP="00BB6320">
            <w:pPr>
              <w:pStyle w:val="a3"/>
              <w:jc w:val="both"/>
            </w:pPr>
          </w:p>
          <w:p w:rsidR="00BA7978" w:rsidRPr="00D608F2" w:rsidRDefault="00D608F2" w:rsidP="00630F9C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0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вступает в силу со дня его </w:t>
            </w:r>
            <w:r w:rsidR="00630F9C">
              <w:rPr>
                <w:rFonts w:ascii="Times New Roman" w:hAnsi="Times New Roman" w:cs="Times New Roman"/>
                <w:sz w:val="28"/>
                <w:szCs w:val="28"/>
              </w:rPr>
              <w:t>подписания</w:t>
            </w: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066C" w:rsidRPr="00C47A60" w:rsidTr="00954B4E">
        <w:tblPrEx>
          <w:tblLook w:val="01E0" w:firstRow="1" w:lastRow="1" w:firstColumn="1" w:lastColumn="1" w:noHBand="0" w:noVBand="0"/>
        </w:tblPrEx>
        <w:trPr>
          <w:gridAfter w:val="2"/>
          <w:wAfter w:w="4252" w:type="dxa"/>
        </w:trPr>
        <w:tc>
          <w:tcPr>
            <w:tcW w:w="4926" w:type="dxa"/>
            <w:gridSpan w:val="2"/>
          </w:tcPr>
          <w:p w:rsidR="0003066C" w:rsidRPr="00C47A60" w:rsidRDefault="0003066C" w:rsidP="00932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Собрания депутатов - глава Камышевского сельского поселения</w:t>
            </w:r>
          </w:p>
        </w:tc>
        <w:tc>
          <w:tcPr>
            <w:tcW w:w="5814" w:type="dxa"/>
          </w:tcPr>
          <w:p w:rsidR="0003066C" w:rsidRPr="00C47A60" w:rsidRDefault="00630F9C" w:rsidP="004F1E8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3066C" w:rsidRPr="00C47A60">
              <w:rPr>
                <w:rFonts w:ascii="Times New Roman" w:hAnsi="Times New Roman" w:cs="Times New Roman"/>
                <w:sz w:val="28"/>
                <w:szCs w:val="28"/>
              </w:rPr>
              <w:t>С.Г. Молчанов</w:t>
            </w:r>
          </w:p>
        </w:tc>
      </w:tr>
    </w:tbl>
    <w:p w:rsidR="0003066C" w:rsidRPr="00C47A60" w:rsidRDefault="0003066C" w:rsidP="00030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66C" w:rsidRPr="00C47A60" w:rsidRDefault="0003066C" w:rsidP="000306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A60">
        <w:rPr>
          <w:rFonts w:ascii="Times New Roman" w:hAnsi="Times New Roman" w:cs="Times New Roman"/>
          <w:sz w:val="28"/>
          <w:szCs w:val="28"/>
        </w:rPr>
        <w:t>х. Камышев</w:t>
      </w:r>
    </w:p>
    <w:p w:rsidR="0003066C" w:rsidRPr="00C47A60" w:rsidRDefault="00B45EA1" w:rsidP="00030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920B7A">
        <w:rPr>
          <w:rFonts w:ascii="Times New Roman" w:hAnsi="Times New Roman" w:cs="Times New Roman"/>
          <w:sz w:val="28"/>
          <w:szCs w:val="28"/>
        </w:rPr>
        <w:t xml:space="preserve"> </w:t>
      </w:r>
      <w:r w:rsidR="00BA7978">
        <w:rPr>
          <w:rFonts w:ascii="Times New Roman" w:hAnsi="Times New Roman" w:cs="Times New Roman"/>
          <w:sz w:val="28"/>
          <w:szCs w:val="28"/>
        </w:rPr>
        <w:t>ноября</w:t>
      </w:r>
      <w:r w:rsidR="00920B7A">
        <w:rPr>
          <w:rFonts w:ascii="Times New Roman" w:hAnsi="Times New Roman" w:cs="Times New Roman"/>
          <w:sz w:val="28"/>
          <w:szCs w:val="28"/>
        </w:rPr>
        <w:t xml:space="preserve"> </w:t>
      </w:r>
      <w:r w:rsidR="0003066C" w:rsidRPr="00C47A60">
        <w:rPr>
          <w:rFonts w:ascii="Times New Roman" w:hAnsi="Times New Roman" w:cs="Times New Roman"/>
          <w:sz w:val="28"/>
          <w:szCs w:val="28"/>
        </w:rPr>
        <w:t>201</w:t>
      </w:r>
      <w:r w:rsidR="0003066C">
        <w:rPr>
          <w:rFonts w:ascii="Times New Roman" w:hAnsi="Times New Roman" w:cs="Times New Roman"/>
          <w:sz w:val="28"/>
          <w:szCs w:val="28"/>
        </w:rPr>
        <w:t>8</w:t>
      </w:r>
      <w:r w:rsidR="0003066C" w:rsidRPr="00C47A60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2E5568" w:rsidRPr="00F5202F" w:rsidRDefault="0003066C" w:rsidP="002F49DF">
      <w:pPr>
        <w:pStyle w:val="a3"/>
        <w:rPr>
          <w:sz w:val="28"/>
          <w:szCs w:val="28"/>
        </w:rPr>
      </w:pPr>
      <w:r w:rsidRPr="00C47A60">
        <w:rPr>
          <w:rFonts w:ascii="Times New Roman" w:hAnsi="Times New Roman" w:cs="Times New Roman"/>
          <w:sz w:val="28"/>
          <w:szCs w:val="28"/>
        </w:rPr>
        <w:t xml:space="preserve"> № </w:t>
      </w:r>
      <w:r w:rsidR="00BA7978" w:rsidRPr="00BA7978">
        <w:rPr>
          <w:rFonts w:ascii="Times New Roman" w:hAnsi="Times New Roman" w:cs="Times New Roman"/>
          <w:sz w:val="28"/>
          <w:szCs w:val="28"/>
          <w:u w:val="single"/>
        </w:rPr>
        <w:t>71</w:t>
      </w:r>
    </w:p>
    <w:sectPr w:rsidR="002E5568" w:rsidRPr="00F5202F" w:rsidSect="0093245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0C8" w:rsidRDefault="002320C8" w:rsidP="004412D0">
      <w:pPr>
        <w:spacing w:after="0" w:line="240" w:lineRule="auto"/>
      </w:pPr>
      <w:r>
        <w:separator/>
      </w:r>
    </w:p>
  </w:endnote>
  <w:endnote w:type="continuationSeparator" w:id="0">
    <w:p w:rsidR="002320C8" w:rsidRDefault="002320C8" w:rsidP="0044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978" w:rsidRDefault="00BA79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360701"/>
      <w:docPartObj>
        <w:docPartGallery w:val="Page Numbers (Bottom of Page)"/>
        <w:docPartUnique/>
      </w:docPartObj>
    </w:sdtPr>
    <w:sdtEndPr/>
    <w:sdtContent>
      <w:p w:rsidR="00BA7978" w:rsidRDefault="00BA7978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30F9C">
          <w:rPr>
            <w:noProof/>
          </w:rPr>
          <w:t>95</w:t>
        </w:r>
        <w:r>
          <w:rPr>
            <w:noProof/>
          </w:rPr>
          <w:fldChar w:fldCharType="end"/>
        </w:r>
      </w:p>
    </w:sdtContent>
  </w:sdt>
  <w:p w:rsidR="00BA7978" w:rsidRDefault="00BA79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978" w:rsidRDefault="00BA79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0C8" w:rsidRDefault="002320C8" w:rsidP="004412D0">
      <w:pPr>
        <w:spacing w:after="0" w:line="240" w:lineRule="auto"/>
      </w:pPr>
      <w:r>
        <w:separator/>
      </w:r>
    </w:p>
  </w:footnote>
  <w:footnote w:type="continuationSeparator" w:id="0">
    <w:p w:rsidR="002320C8" w:rsidRDefault="002320C8" w:rsidP="00441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978" w:rsidRDefault="00BA79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978" w:rsidRDefault="00BA79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978" w:rsidRDefault="00BA79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A7302"/>
    <w:multiLevelType w:val="hybridMultilevel"/>
    <w:tmpl w:val="7096A4F8"/>
    <w:lvl w:ilvl="0" w:tplc="155A996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4E8"/>
    <w:rsid w:val="00001D62"/>
    <w:rsid w:val="0003066C"/>
    <w:rsid w:val="0003417E"/>
    <w:rsid w:val="00041F77"/>
    <w:rsid w:val="00074193"/>
    <w:rsid w:val="00086CDF"/>
    <w:rsid w:val="00093D29"/>
    <w:rsid w:val="000E217F"/>
    <w:rsid w:val="000E5B89"/>
    <w:rsid w:val="00110FE6"/>
    <w:rsid w:val="00122CBE"/>
    <w:rsid w:val="00173925"/>
    <w:rsid w:val="002320C8"/>
    <w:rsid w:val="002456A4"/>
    <w:rsid w:val="00263023"/>
    <w:rsid w:val="00291761"/>
    <w:rsid w:val="002E5568"/>
    <w:rsid w:val="002F49DF"/>
    <w:rsid w:val="00313451"/>
    <w:rsid w:val="00370DE2"/>
    <w:rsid w:val="003C2FC7"/>
    <w:rsid w:val="00433508"/>
    <w:rsid w:val="004412D0"/>
    <w:rsid w:val="00453A84"/>
    <w:rsid w:val="0046463B"/>
    <w:rsid w:val="004834CF"/>
    <w:rsid w:val="004C49BD"/>
    <w:rsid w:val="004E53B6"/>
    <w:rsid w:val="004F1E8E"/>
    <w:rsid w:val="00504DBF"/>
    <w:rsid w:val="005146C2"/>
    <w:rsid w:val="005274FB"/>
    <w:rsid w:val="00543FE0"/>
    <w:rsid w:val="005B10CE"/>
    <w:rsid w:val="005B4641"/>
    <w:rsid w:val="005F06AC"/>
    <w:rsid w:val="00630F9C"/>
    <w:rsid w:val="00653D6E"/>
    <w:rsid w:val="0067294F"/>
    <w:rsid w:val="006875C0"/>
    <w:rsid w:val="00691D0E"/>
    <w:rsid w:val="006A5765"/>
    <w:rsid w:val="006B7E27"/>
    <w:rsid w:val="006E6500"/>
    <w:rsid w:val="00743803"/>
    <w:rsid w:val="00744C58"/>
    <w:rsid w:val="00746F43"/>
    <w:rsid w:val="007B4DEB"/>
    <w:rsid w:val="007B7C8A"/>
    <w:rsid w:val="007F3606"/>
    <w:rsid w:val="00821336"/>
    <w:rsid w:val="008448E4"/>
    <w:rsid w:val="00861A3D"/>
    <w:rsid w:val="008B0B53"/>
    <w:rsid w:val="009012AA"/>
    <w:rsid w:val="00920B7A"/>
    <w:rsid w:val="00922B78"/>
    <w:rsid w:val="00926A5C"/>
    <w:rsid w:val="00932457"/>
    <w:rsid w:val="00954B4E"/>
    <w:rsid w:val="00981704"/>
    <w:rsid w:val="0098702E"/>
    <w:rsid w:val="009B6E6A"/>
    <w:rsid w:val="009D0D8C"/>
    <w:rsid w:val="009D236E"/>
    <w:rsid w:val="00A05F4B"/>
    <w:rsid w:val="00A10106"/>
    <w:rsid w:val="00A257EC"/>
    <w:rsid w:val="00A412DB"/>
    <w:rsid w:val="00A768AB"/>
    <w:rsid w:val="00A77B71"/>
    <w:rsid w:val="00A864F8"/>
    <w:rsid w:val="00B024E8"/>
    <w:rsid w:val="00B4019D"/>
    <w:rsid w:val="00B41C6A"/>
    <w:rsid w:val="00B45EA1"/>
    <w:rsid w:val="00B71096"/>
    <w:rsid w:val="00B94569"/>
    <w:rsid w:val="00BA6D13"/>
    <w:rsid w:val="00BA7978"/>
    <w:rsid w:val="00BB6320"/>
    <w:rsid w:val="00BF5A8E"/>
    <w:rsid w:val="00C443BC"/>
    <w:rsid w:val="00C47A60"/>
    <w:rsid w:val="00CE4631"/>
    <w:rsid w:val="00D566E9"/>
    <w:rsid w:val="00D607E6"/>
    <w:rsid w:val="00D608F2"/>
    <w:rsid w:val="00D611F2"/>
    <w:rsid w:val="00D64D63"/>
    <w:rsid w:val="00D71EB3"/>
    <w:rsid w:val="00D84E72"/>
    <w:rsid w:val="00DA7F7A"/>
    <w:rsid w:val="00DF6BBE"/>
    <w:rsid w:val="00E27AF0"/>
    <w:rsid w:val="00E831E7"/>
    <w:rsid w:val="00ED2A08"/>
    <w:rsid w:val="00EF3649"/>
    <w:rsid w:val="00F24CD4"/>
    <w:rsid w:val="00F5202F"/>
    <w:rsid w:val="00F83DDE"/>
    <w:rsid w:val="00FD53B3"/>
    <w:rsid w:val="00FE245B"/>
    <w:rsid w:val="00FE4173"/>
    <w:rsid w:val="00FE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1D8B"/>
  <w15:docId w15:val="{97595F9B-3F81-4F2B-8D09-106824A3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2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B024E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4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12D0"/>
  </w:style>
  <w:style w:type="paragraph" w:styleId="a6">
    <w:name w:val="footer"/>
    <w:basedOn w:val="a"/>
    <w:link w:val="a7"/>
    <w:uiPriority w:val="99"/>
    <w:unhideWhenUsed/>
    <w:rsid w:val="0044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2D0"/>
  </w:style>
  <w:style w:type="paragraph" w:styleId="a8">
    <w:name w:val="Balloon Text"/>
    <w:basedOn w:val="a"/>
    <w:link w:val="a9"/>
    <w:uiPriority w:val="99"/>
    <w:semiHidden/>
    <w:unhideWhenUsed/>
    <w:rsid w:val="00EF3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10776</Words>
  <Characters>61427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2018-12-05T10:35:00Z</cp:lastPrinted>
  <dcterms:created xsi:type="dcterms:W3CDTF">2018-01-24T07:12:00Z</dcterms:created>
  <dcterms:modified xsi:type="dcterms:W3CDTF">2018-12-05T10:36:00Z</dcterms:modified>
</cp:coreProperties>
</file>