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75" w:rsidRDefault="00D91475" w:rsidP="00D91475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D91475" w:rsidRDefault="00D91475" w:rsidP="00D9147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октябрь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1795"/>
        <w:gridCol w:w="1448"/>
        <w:gridCol w:w="1434"/>
        <w:gridCol w:w="1418"/>
        <w:gridCol w:w="1241"/>
      </w:tblGrid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№ п.п.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Форма мероприятия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тема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направление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Категории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Место проведения</w:t>
            </w:r>
          </w:p>
        </w:tc>
      </w:tr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Концертная программа ко Дню пожилого человека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«Годы не беда»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пожилые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столовая</w:t>
            </w:r>
          </w:p>
        </w:tc>
      </w:tr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Вечер отдыха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«Призвание- учитель!»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оллектив</w:t>
            </w:r>
            <w:proofErr w:type="spellEnd"/>
            <w:r>
              <w:t xml:space="preserve"> школы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6395A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91475" w:rsidTr="00F70F07">
        <w:trPr>
          <w:trHeight w:val="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Театрализованная игровая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«Вынужденная посадка»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 xml:space="preserve">Посиделки для </w:t>
            </w:r>
            <w:proofErr w:type="gramStart"/>
            <w:r>
              <w:t>пожилых</w:t>
            </w:r>
            <w:proofErr w:type="gramEnd"/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«Покрова»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пожилые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Развлекательная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«Экспресс хорошего настроения»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C94DFA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Игровая программа по правилам дорожного движения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«Говорящие знаки»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D91475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75" w:rsidRDefault="00D91475">
            <w: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Правовой час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«Азбука прав ребенка»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685D89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475" w:rsidRDefault="00F70F07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Раус</w:t>
            </w:r>
            <w:proofErr w:type="spellEnd"/>
            <w:r>
              <w:t xml:space="preserve">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«Из истории игрушки»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 w:rsidP="002E64FA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фойе</w:t>
            </w:r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Игровая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«Кубик»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дети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Игра - соревнование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«Здоровье- богатство на века»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Детская дискотека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«В кругу друзе</w:t>
            </w:r>
            <w:proofErr w:type="gramStart"/>
            <w:r>
              <w:t>й-</w:t>
            </w:r>
            <w:proofErr w:type="gramEnd"/>
            <w:r>
              <w:t xml:space="preserve"> танцуй веселей!»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proofErr w:type="gramStart"/>
            <w:r>
              <w:t>Танц</w:t>
            </w:r>
            <w:proofErr w:type="spellEnd"/>
            <w:r>
              <w:t>. зал</w:t>
            </w:r>
            <w:proofErr w:type="gram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Вечер отдыха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«Королева Осень»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Интеллектуальная познавательная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«Аукцион знаний»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Дети, подростки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Концертная программа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 xml:space="preserve"> «От чистого сердца»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Познавательная программа по устному народному творчеству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«Пословица век не сломится»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эстетическое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смешанная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685D89" w:rsidTr="00F639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89" w:rsidRDefault="00685D89">
            <w:r>
              <w:t>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Турнир по настольному теннису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/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ЗОЖ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молодежь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октябрь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D89" w:rsidRDefault="00685D89">
            <w:r>
              <w:t>фойе</w:t>
            </w:r>
          </w:p>
        </w:tc>
      </w:tr>
    </w:tbl>
    <w:p w:rsidR="00806FBF" w:rsidRDefault="00806FBF" w:rsidP="00806FBF">
      <w:r>
        <w:t>Каждые пятница, суббота – дискотека  (молодежь)</w:t>
      </w:r>
    </w:p>
    <w:p w:rsidR="00B5493B" w:rsidRDefault="00B5493B"/>
    <w:sectPr w:rsidR="00B5493B" w:rsidSect="00A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1475"/>
    <w:rsid w:val="0065572F"/>
    <w:rsid w:val="00685D89"/>
    <w:rsid w:val="00806FBF"/>
    <w:rsid w:val="00A67EC7"/>
    <w:rsid w:val="00B5493B"/>
    <w:rsid w:val="00C94DFA"/>
    <w:rsid w:val="00D91475"/>
    <w:rsid w:val="00EB046C"/>
    <w:rsid w:val="00F6395A"/>
    <w:rsid w:val="00F7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9</cp:revision>
  <dcterms:created xsi:type="dcterms:W3CDTF">2018-11-19T08:41:00Z</dcterms:created>
  <dcterms:modified xsi:type="dcterms:W3CDTF">2019-01-11T10:40:00Z</dcterms:modified>
</cp:coreProperties>
</file>