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3F" w:rsidRDefault="000C473F" w:rsidP="000C473F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0C473F" w:rsidRDefault="000C473F" w:rsidP="000C473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декабрь</w:t>
      </w:r>
    </w:p>
    <w:tbl>
      <w:tblPr>
        <w:tblStyle w:val="a3"/>
        <w:tblW w:w="0" w:type="auto"/>
        <w:tblInd w:w="-743" w:type="dxa"/>
        <w:tblLayout w:type="fixed"/>
        <w:tblLook w:val="04A0"/>
      </w:tblPr>
      <w:tblGrid>
        <w:gridCol w:w="709"/>
        <w:gridCol w:w="2269"/>
        <w:gridCol w:w="1984"/>
        <w:gridCol w:w="1559"/>
        <w:gridCol w:w="1418"/>
        <w:gridCol w:w="992"/>
        <w:gridCol w:w="1383"/>
      </w:tblGrid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№ п.п.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Форма мероприятия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направление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Категории населения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Дата проведения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Место проведения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Раус</w:t>
            </w:r>
            <w:proofErr w:type="spellEnd"/>
            <w:r>
              <w:t xml:space="preserve"> 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«СПИД- угроза  для человечества!»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Видео презентация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«Оставайся молодым и здоровым!»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Дети, подростки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Вечер отдыха в сем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лубе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«Особенные дет</w:t>
            </w:r>
            <w:proofErr w:type="gramStart"/>
            <w:r>
              <w:t>и-</w:t>
            </w:r>
            <w:proofErr w:type="gramEnd"/>
            <w:r>
              <w:t xml:space="preserve"> тоже дети!»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семья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Игровая программа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«Зима зовет на улицу!»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стадион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 xml:space="preserve">Информационный час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«Главный закон моей Родины»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патриотическое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Конкурс рисунков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«Идет зима аукает»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фойе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Профилактическая беседа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«И вновь о вреде курения»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Подростки, 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Турнир по настольному теннису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0C473F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фойе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Фотоконкурс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«</w:t>
            </w:r>
            <w:proofErr w:type="gramStart"/>
            <w:r>
              <w:t>Ой</w:t>
            </w:r>
            <w:proofErr w:type="gramEnd"/>
            <w:r>
              <w:t xml:space="preserve"> снег, снежок!»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фойе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 xml:space="preserve">Диско программа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«В ритме танца»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Танц.зал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Спортивные соревнования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«Быстрые санки»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ЗОЖ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2B4D47">
            <w:r>
              <w:t>стадион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Новогодний утренник для детей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0C473F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Детская новогодняя дискотека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«Пляски у елочки»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proofErr w:type="gramStart"/>
            <w:r>
              <w:t>Танц</w:t>
            </w:r>
            <w:proofErr w:type="spellEnd"/>
            <w:r>
              <w:t>. зал</w:t>
            </w:r>
            <w:proofErr w:type="gram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Поздравление на дому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«Новогодний экспресс»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х</w:t>
            </w:r>
            <w:proofErr w:type="gramStart"/>
            <w:r>
              <w:t>.К</w:t>
            </w:r>
            <w:proofErr w:type="gramEnd"/>
            <w:r>
              <w:t>амышев</w:t>
            </w:r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Новогоднее представление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0C473F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Новогодняя лотерея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«Счастливый случай»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смешанная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0C473F" w:rsidTr="007B13B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473F" w:rsidRDefault="000C473F">
            <w:r>
              <w:t>17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Новогодняя дискотека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Разноцветный серпантин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эстетическое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молодежь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r>
              <w:t>декабрь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473F" w:rsidRDefault="007B13B7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</w:tbl>
    <w:p w:rsidR="000C473F" w:rsidRDefault="000C473F" w:rsidP="000C473F"/>
    <w:p w:rsidR="00470124" w:rsidRDefault="00470124" w:rsidP="00470124">
      <w:r>
        <w:t>Каждые пятница, суббота – дискотека  (молодежь)</w:t>
      </w:r>
    </w:p>
    <w:p w:rsidR="001B2D19" w:rsidRDefault="001B2D19"/>
    <w:sectPr w:rsidR="001B2D19" w:rsidSect="00274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473F"/>
    <w:rsid w:val="000C473F"/>
    <w:rsid w:val="001B2D19"/>
    <w:rsid w:val="002741B8"/>
    <w:rsid w:val="002B3B4B"/>
    <w:rsid w:val="002B4D47"/>
    <w:rsid w:val="00470124"/>
    <w:rsid w:val="007B1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7</cp:revision>
  <cp:lastPrinted>2019-01-11T11:27:00Z</cp:lastPrinted>
  <dcterms:created xsi:type="dcterms:W3CDTF">2018-11-19T08:42:00Z</dcterms:created>
  <dcterms:modified xsi:type="dcterms:W3CDTF">2019-01-11T11:28:00Z</dcterms:modified>
</cp:coreProperties>
</file>