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A7" w:rsidRDefault="00525CA7" w:rsidP="00525CA7">
      <w:r>
        <w:t>Муниципальное Учреждение Культуры Сельский Дом Культуры «</w:t>
      </w:r>
      <w:proofErr w:type="spellStart"/>
      <w:r>
        <w:t>Камышевский</w:t>
      </w:r>
      <w:proofErr w:type="spellEnd"/>
      <w:r>
        <w:t>»</w:t>
      </w:r>
    </w:p>
    <w:p w:rsidR="00525CA7" w:rsidRDefault="00525CA7" w:rsidP="00525CA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февраль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448"/>
        <w:gridCol w:w="1521"/>
        <w:gridCol w:w="1259"/>
        <w:gridCol w:w="1434"/>
        <w:gridCol w:w="1418"/>
        <w:gridCol w:w="1241"/>
      </w:tblGrid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№ п.п.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Форма мероприятия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тема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направление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Категории населения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Дата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Место проведения</w:t>
            </w:r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1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Встреча за круглым столом. Беседа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 xml:space="preserve"> «Обвиняется терроризм»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2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3659A">
            <w:r>
              <w:t>Урок мужества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3659A">
            <w:r>
              <w:t>«Сталинград: 200 дней мужества и стойкости»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3659A">
            <w:r>
              <w:t>патриотическое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3659A">
            <w:r>
              <w:t>смешанная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3659A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3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Игровая программа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«Размышляй – кА!»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дети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4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3659A">
            <w:r>
              <w:t>Урок мужества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3659A">
            <w:r>
              <w:t>«Эхо Афганской войны»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3659A">
            <w:r>
              <w:t>патриотическое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3659A">
            <w:r>
              <w:t>смешанная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5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Дискотека для детей с развлекательной  программой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«Веселые художники»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Дети и подростки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6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Конкурсная программа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 xml:space="preserve"> «Завтра в строй»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патриотическое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7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Вечер отдыха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«Стрелы Купидона»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нравственное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8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Спортивно развлекательная программа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«Ни минуты покоя»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proofErr w:type="spellStart"/>
            <w:r>
              <w:t>зож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Дети и подростки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9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E41721">
            <w:r>
              <w:t>Турнир по настольному теннису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E41721">
            <w:r>
              <w:t xml:space="preserve"> «Ловкие и смелые»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proofErr w:type="spellStart"/>
            <w:r>
              <w:t>зож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r>
              <w:t>фойе</w:t>
            </w:r>
          </w:p>
        </w:tc>
      </w:tr>
      <w:tr w:rsidR="00525CA7" w:rsidTr="0017767B">
        <w:trPr>
          <w:trHeight w:val="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10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E41721">
            <w:r>
              <w:t>диспут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E41721">
            <w:r>
              <w:t>«Что уносит сигаретный дым»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proofErr w:type="spellStart"/>
            <w:r>
              <w:t>зож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Дети и подростки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r>
              <w:t>фойе</w:t>
            </w:r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11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E41721">
            <w:r>
              <w:t xml:space="preserve">Посиделки </w:t>
            </w:r>
            <w:proofErr w:type="gramStart"/>
            <w:r>
              <w:t>в</w:t>
            </w:r>
            <w:proofErr w:type="gramEnd"/>
            <w:r>
              <w:t xml:space="preserve"> сем. </w:t>
            </w:r>
            <w:proofErr w:type="gramStart"/>
            <w:r>
              <w:t>Клубе</w:t>
            </w:r>
            <w:proofErr w:type="gramEnd"/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E41721">
            <w:r>
              <w:t>«Без приме</w:t>
            </w:r>
            <w:proofErr w:type="gramStart"/>
            <w:r>
              <w:t>т-</w:t>
            </w:r>
            <w:proofErr w:type="gramEnd"/>
            <w:r>
              <w:t xml:space="preserve"> дороги нет»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семья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12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Викторина с игровой программой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 xml:space="preserve"> «Азбука загадок»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дети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13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 w:rsidP="0070222C">
            <w:proofErr w:type="spellStart"/>
            <w:r>
              <w:t>Раус</w:t>
            </w:r>
            <w:proofErr w:type="spellEnd"/>
            <w:r>
              <w:t xml:space="preserve"> программа 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>«Герой нашего времени»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патриотическое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смешанная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r>
              <w:t>фойе</w:t>
            </w:r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14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0222C">
            <w:r>
              <w:t xml:space="preserve"> Концертная программа «23 февраля»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525CA7"/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патриотическое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смешанная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525CA7" w:rsidTr="0017767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CA7" w:rsidRDefault="00525CA7">
            <w:r>
              <w:t>15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E41721">
            <w:r>
              <w:t>Разговор - размышление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E41721">
            <w:r>
              <w:t>«Экология слова»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нравственное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7617E6">
            <w:r>
              <w:t>февраль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A7" w:rsidRDefault="0017767B">
            <w:r>
              <w:t>Танц.зал</w:t>
            </w:r>
          </w:p>
        </w:tc>
      </w:tr>
    </w:tbl>
    <w:p w:rsidR="0017767B" w:rsidRDefault="0017767B" w:rsidP="0017767B">
      <w:r>
        <w:t>Каждые пятница, суббота – дискотека  (молодежь)</w:t>
      </w:r>
    </w:p>
    <w:p w:rsidR="003066AF" w:rsidRDefault="003066AF"/>
    <w:sectPr w:rsidR="003066AF" w:rsidSect="0065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5CA7"/>
    <w:rsid w:val="0013659A"/>
    <w:rsid w:val="0017767B"/>
    <w:rsid w:val="003066AF"/>
    <w:rsid w:val="00525CA7"/>
    <w:rsid w:val="00651525"/>
    <w:rsid w:val="0070222C"/>
    <w:rsid w:val="007617E6"/>
    <w:rsid w:val="0096390E"/>
    <w:rsid w:val="00C0322F"/>
    <w:rsid w:val="00E4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8</cp:revision>
  <dcterms:created xsi:type="dcterms:W3CDTF">2018-11-19T08:34:00Z</dcterms:created>
  <dcterms:modified xsi:type="dcterms:W3CDTF">2019-01-10T07:51:00Z</dcterms:modified>
</cp:coreProperties>
</file>