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4A" w:rsidRDefault="0017284A" w:rsidP="0017284A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17284A" w:rsidRDefault="0017284A" w:rsidP="0017284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август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2268"/>
        <w:gridCol w:w="1985"/>
        <w:gridCol w:w="1559"/>
        <w:gridCol w:w="1418"/>
        <w:gridCol w:w="992"/>
        <w:gridCol w:w="1241"/>
      </w:tblGrid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№ п.п.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Категории населения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Место проведения</w:t>
            </w:r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«Светофорная наука»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Творческая мастерская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«Сочиняя сказку»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8A15F6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8A15F6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8A15F6">
            <w:r>
              <w:t>фойе</w:t>
            </w:r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«Остров летнего веселья»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8A15F6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8A15F6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стадион</w:t>
            </w:r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Конкурс рисунков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«Летняя фантазия»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фойе</w:t>
            </w:r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Беседа о вреде курения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«Цени свою жизнь!»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D01992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17284A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4A" w:rsidRDefault="0017284A">
            <w: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Праздник улица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«Вот эта улица, вот этот дом!»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505DBF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4A" w:rsidRDefault="00B86DA0">
            <w:r>
              <w:t>х</w:t>
            </w:r>
            <w:proofErr w:type="gramStart"/>
            <w:r>
              <w:t>.К</w:t>
            </w:r>
            <w:proofErr w:type="gramEnd"/>
            <w:r>
              <w:t>амышев</w:t>
            </w:r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Визит почета к труженикам тыла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 w:rsidP="00D01992">
            <w:r>
              <w:t>«Ручеек милосердия»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нравственное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 w:rsidP="002E5456">
            <w:r>
              <w:t>х</w:t>
            </w:r>
            <w:proofErr w:type="gramStart"/>
            <w:r>
              <w:t>.К</w:t>
            </w:r>
            <w:proofErr w:type="gramEnd"/>
            <w:r>
              <w:t>амышев</w:t>
            </w:r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Соревнования по футболу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EE3411">
            <w:r>
              <w:t>стадион</w:t>
            </w:r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Информационный час с презентацией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E149CA">
            <w:r>
              <w:t>Дни воинской славы. Курская битва.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Детская дискотека с игровой программой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«Делай как я!»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«Один фла</w:t>
            </w:r>
            <w:proofErr w:type="gramStart"/>
            <w:r>
              <w:t>г-</w:t>
            </w:r>
            <w:proofErr w:type="gramEnd"/>
            <w:r>
              <w:t xml:space="preserve"> одна Россия»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Соревнования по настольным играм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«Победитель»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фойе</w:t>
            </w:r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Концертная программа ко Дню флага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«В сердце ты у каждого…»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игротека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«День флага»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Спортивная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стадион</w:t>
            </w:r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«Заходи в зеленый дом – чудеса увидишь в нем»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01992" w:rsidTr="00505D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92" w:rsidRDefault="00D01992">
            <w: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Вечер отдыха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«До свидания, лето!»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август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92" w:rsidRDefault="00D01992">
            <w:r>
              <w:t>Площадь СДК</w:t>
            </w:r>
          </w:p>
        </w:tc>
      </w:tr>
    </w:tbl>
    <w:p w:rsidR="00571144" w:rsidRDefault="00571144" w:rsidP="00571144">
      <w:r>
        <w:t>Каждые пятница, суббота – дискотека  (молодежь)</w:t>
      </w:r>
    </w:p>
    <w:p w:rsidR="0017284A" w:rsidRDefault="0017284A" w:rsidP="0017284A"/>
    <w:p w:rsidR="0081604B" w:rsidRDefault="0081604B"/>
    <w:sectPr w:rsidR="0081604B" w:rsidSect="0061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84A"/>
    <w:rsid w:val="00151F6F"/>
    <w:rsid w:val="0017284A"/>
    <w:rsid w:val="00505DBF"/>
    <w:rsid w:val="00571144"/>
    <w:rsid w:val="005F23FB"/>
    <w:rsid w:val="00617E78"/>
    <w:rsid w:val="0081604B"/>
    <w:rsid w:val="008A15F6"/>
    <w:rsid w:val="009B3FF5"/>
    <w:rsid w:val="00A86F26"/>
    <w:rsid w:val="00B86DA0"/>
    <w:rsid w:val="00BD516E"/>
    <w:rsid w:val="00D01992"/>
    <w:rsid w:val="00DA4236"/>
    <w:rsid w:val="00E149CA"/>
    <w:rsid w:val="00E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12</cp:revision>
  <dcterms:created xsi:type="dcterms:W3CDTF">2018-11-19T08:40:00Z</dcterms:created>
  <dcterms:modified xsi:type="dcterms:W3CDTF">2019-01-10T07:58:00Z</dcterms:modified>
</cp:coreProperties>
</file>