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8B" w:rsidRDefault="0025398B" w:rsidP="0025398B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25398B" w:rsidRDefault="0025398B" w:rsidP="0025398B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сентябрь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67"/>
        <w:gridCol w:w="1985"/>
        <w:gridCol w:w="2221"/>
        <w:gridCol w:w="1748"/>
        <w:gridCol w:w="1418"/>
        <w:gridCol w:w="1134"/>
        <w:gridCol w:w="1276"/>
      </w:tblGrid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№ п.п.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Форма мероприятия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тема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направление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Категории населения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Место проведения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Театрализованная игровая программа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«Приключения в стране знаний»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Тематический час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«Эхо Беслана»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нравственное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Дети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Беседа- предупреждение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«Соблазн велик</w:t>
            </w:r>
            <w:proofErr w:type="gramStart"/>
            <w:r>
              <w:t xml:space="preserve"> ,</w:t>
            </w:r>
            <w:proofErr w:type="gramEnd"/>
            <w:r>
              <w:t xml:space="preserve"> но жизнь всегда дороже»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 xml:space="preserve">Концертная программа к 95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Зим</w:t>
            </w:r>
            <w:proofErr w:type="gramStart"/>
            <w:r>
              <w:t>.р</w:t>
            </w:r>
            <w:proofErr w:type="gramEnd"/>
            <w:r>
              <w:t>айона</w:t>
            </w:r>
            <w:proofErr w:type="spellEnd"/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«Как не любить мне эту землю»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Конкурс караоке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«Цветные песни»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Познавательная программа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«Сказочный денек»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6F78AE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Выставка  поделок из природного материала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«Дары осени»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фойе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Теннисный турнир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25398B"/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фойе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Экологическая дорожка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 xml:space="preserve">«Лесной </w:t>
            </w:r>
            <w:proofErr w:type="gramStart"/>
            <w:r>
              <w:t>пересуд</w:t>
            </w:r>
            <w:proofErr w:type="gramEnd"/>
            <w:r>
              <w:t>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фойе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Субботник по уборке территории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«Родной край»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х</w:t>
            </w:r>
            <w:proofErr w:type="gramStart"/>
            <w:r>
              <w:t>.К</w:t>
            </w:r>
            <w:proofErr w:type="gramEnd"/>
            <w:r>
              <w:t>амышев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 w:rsidP="00A403BC">
            <w:r>
              <w:t xml:space="preserve">Детская дискотека с игровой программой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«Загадочный кавардак»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Викторина о лечебных травах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«Секреты народной медицины»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Конкурс рисунков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«Герои наших сказок»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фойе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Семейный вечер отдыха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семья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фотоконкурс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«Золотая осень»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фойе</w:t>
            </w:r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 xml:space="preserve">Тематическая программа </w:t>
            </w:r>
            <w:proofErr w:type="gramStart"/>
            <w:r>
              <w:t>ко</w:t>
            </w:r>
            <w:proofErr w:type="gramEnd"/>
            <w:r>
              <w:t xml:space="preserve"> Всемирному Дню трезвости.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«Здоровое поколени</w:t>
            </w:r>
            <w:proofErr w:type="gramStart"/>
            <w:r>
              <w:t>е-</w:t>
            </w:r>
            <w:proofErr w:type="gramEnd"/>
            <w:r>
              <w:t xml:space="preserve"> России продолжение»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25398B" w:rsidTr="00A277F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98B" w:rsidRDefault="0025398B">
            <w: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Поздравительная открытка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«С Днем работников дошкольного образования»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B950D3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403BC"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98B" w:rsidRDefault="00A277F5">
            <w:r>
              <w:t>Дет</w:t>
            </w:r>
            <w:proofErr w:type="gramStart"/>
            <w:r>
              <w:t>.с</w:t>
            </w:r>
            <w:proofErr w:type="gramEnd"/>
            <w:r>
              <w:t>ад «Колосок»</w:t>
            </w:r>
          </w:p>
        </w:tc>
      </w:tr>
    </w:tbl>
    <w:p w:rsidR="0025398B" w:rsidRDefault="00A277F5" w:rsidP="0025398B">
      <w:r>
        <w:t xml:space="preserve"> Каждые пятница, суббота – дискотека  (молодежь)</w:t>
      </w:r>
    </w:p>
    <w:p w:rsidR="00E26F29" w:rsidRDefault="00E26F29"/>
    <w:sectPr w:rsidR="00E26F29" w:rsidSect="000B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398B"/>
    <w:rsid w:val="000B4634"/>
    <w:rsid w:val="0025398B"/>
    <w:rsid w:val="006F78AE"/>
    <w:rsid w:val="00A277F5"/>
    <w:rsid w:val="00A403BC"/>
    <w:rsid w:val="00B950D3"/>
    <w:rsid w:val="00E2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5</cp:revision>
  <dcterms:created xsi:type="dcterms:W3CDTF">2018-11-19T08:40:00Z</dcterms:created>
  <dcterms:modified xsi:type="dcterms:W3CDTF">2019-01-10T07:48:00Z</dcterms:modified>
</cp:coreProperties>
</file>