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93" w:rsidRPr="00DA60D4" w:rsidRDefault="00045DA0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АКТ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по итогам изучения мнения населения</w:t>
      </w:r>
    </w:p>
    <w:p w:rsidR="00DA60D4" w:rsidRP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услуг, предоставляемых Администрацией Камышевского сельского поселенияи муниципальными учреждениями Камышевского сельского поселения</w:t>
      </w:r>
    </w:p>
    <w:p w:rsidR="0008742E" w:rsidRDefault="0008742E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2C6772" w:rsidP="00DA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4541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6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х. Камышев</w:t>
      </w:r>
    </w:p>
    <w:p w:rsidR="00DA60D4" w:rsidRDefault="00DA60D4" w:rsidP="00DA60D4"/>
    <w:p w:rsidR="00DA60D4" w:rsidRPr="00DA60D4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№ 131 - ФЗ "Об общих принципах организации местного самоуправления в Российской Федерации", постановлением Администрации Камышевского сельского поселения от 20.07.2012 № 44 "Об утверждении порядка изучения мнения населения о качестве оказания муниципальных услуг предоставляемых Администрацией Камышевского сельского поселения, муниципальными учреждениями поселения":</w:t>
      </w:r>
    </w:p>
    <w:p w:rsidR="00171096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4541B">
        <w:rPr>
          <w:rFonts w:ascii="Times New Roman" w:hAnsi="Times New Roman" w:cs="Times New Roman"/>
          <w:sz w:val="28"/>
          <w:szCs w:val="28"/>
        </w:rPr>
        <w:t>2</w:t>
      </w:r>
      <w:r w:rsidR="002C6772">
        <w:rPr>
          <w:rFonts w:ascii="Times New Roman" w:hAnsi="Times New Roman" w:cs="Times New Roman"/>
          <w:sz w:val="28"/>
          <w:szCs w:val="28"/>
        </w:rPr>
        <w:t>6</w:t>
      </w:r>
      <w:r w:rsidR="00353C88">
        <w:rPr>
          <w:rFonts w:ascii="Times New Roman" w:hAnsi="Times New Roman" w:cs="Times New Roman"/>
          <w:sz w:val="28"/>
          <w:szCs w:val="28"/>
        </w:rPr>
        <w:t>.</w:t>
      </w:r>
      <w:r w:rsidR="002C6772">
        <w:rPr>
          <w:rFonts w:ascii="Times New Roman" w:hAnsi="Times New Roman" w:cs="Times New Roman"/>
          <w:sz w:val="28"/>
          <w:szCs w:val="28"/>
        </w:rPr>
        <w:t>07</w:t>
      </w:r>
      <w:r w:rsidR="00353C88">
        <w:rPr>
          <w:rFonts w:ascii="Times New Roman" w:hAnsi="Times New Roman" w:cs="Times New Roman"/>
          <w:sz w:val="28"/>
          <w:szCs w:val="28"/>
        </w:rPr>
        <w:t>.20</w:t>
      </w:r>
      <w:r w:rsidR="0094541B">
        <w:rPr>
          <w:rFonts w:ascii="Times New Roman" w:hAnsi="Times New Roman" w:cs="Times New Roman"/>
          <w:sz w:val="28"/>
          <w:szCs w:val="28"/>
        </w:rPr>
        <w:t>2</w:t>
      </w:r>
      <w:r w:rsidR="002C6772">
        <w:rPr>
          <w:rFonts w:ascii="Times New Roman" w:hAnsi="Times New Roman" w:cs="Times New Roman"/>
          <w:sz w:val="28"/>
          <w:szCs w:val="28"/>
        </w:rPr>
        <w:t>1</w:t>
      </w:r>
      <w:r w:rsidR="00BF2719">
        <w:rPr>
          <w:rFonts w:ascii="Times New Roman" w:hAnsi="Times New Roman" w:cs="Times New Roman"/>
          <w:sz w:val="28"/>
          <w:szCs w:val="28"/>
        </w:rPr>
        <w:t xml:space="preserve"> по </w:t>
      </w:r>
      <w:r w:rsidR="002C6772">
        <w:rPr>
          <w:rFonts w:ascii="Times New Roman" w:hAnsi="Times New Roman" w:cs="Times New Roman"/>
          <w:sz w:val="28"/>
          <w:szCs w:val="28"/>
        </w:rPr>
        <w:t>11</w:t>
      </w:r>
      <w:r w:rsidR="00BF2719">
        <w:rPr>
          <w:rFonts w:ascii="Times New Roman" w:hAnsi="Times New Roman" w:cs="Times New Roman"/>
          <w:sz w:val="28"/>
          <w:szCs w:val="28"/>
        </w:rPr>
        <w:t>.</w:t>
      </w:r>
      <w:r w:rsidR="002C6772">
        <w:rPr>
          <w:rFonts w:ascii="Times New Roman" w:hAnsi="Times New Roman" w:cs="Times New Roman"/>
          <w:sz w:val="28"/>
          <w:szCs w:val="28"/>
        </w:rPr>
        <w:t>08</w:t>
      </w:r>
      <w:r w:rsidR="00BF2719">
        <w:rPr>
          <w:rFonts w:ascii="Times New Roman" w:hAnsi="Times New Roman" w:cs="Times New Roman"/>
          <w:sz w:val="28"/>
          <w:szCs w:val="28"/>
        </w:rPr>
        <w:t>.202</w:t>
      </w:r>
      <w:r w:rsidR="002C677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было проведено анкетирование населения,</w:t>
      </w:r>
      <w:r w:rsidR="00171096">
        <w:rPr>
          <w:rFonts w:ascii="Times New Roman" w:hAnsi="Times New Roman" w:cs="Times New Roman"/>
          <w:sz w:val="28"/>
          <w:szCs w:val="28"/>
        </w:rPr>
        <w:t xml:space="preserve"> основной целью которого является выявление степени удовлетворенности населения качеством предоставления муниципальных услуг Администрацией Камышевского сельского поселения и муниципальными учреждениями Камышевского сельского поселения, создание системы мониторинга качества и доступности муниципальных услуг, предоставляемых муниципальными органами.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мнения населения производится главным специалистом по экономике Администрации Камышевского сельского поселения Орёл Н.Н., путем письменного опроса (анкетирования) в здании администрации Камышевского сельского поселения.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среди совершеннолетних граждан Российской Федерации, участвовавших в получении муниципальных услуг.</w:t>
      </w:r>
    </w:p>
    <w:p w:rsidR="00454E8E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было опрошено </w:t>
      </w:r>
      <w:r w:rsidR="00454E8E">
        <w:rPr>
          <w:rFonts w:ascii="Times New Roman" w:hAnsi="Times New Roman" w:cs="Times New Roman"/>
          <w:sz w:val="28"/>
          <w:szCs w:val="28"/>
        </w:rPr>
        <w:t>2</w:t>
      </w:r>
      <w:r w:rsidR="002C67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граждан, достаточное для изучения мнения населения, составляет не м</w:t>
      </w:r>
      <w:r w:rsidR="0045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одной пятой от среднемесячного количества получателей муниципальных услуг, определяемого на основании данных за ше</w:t>
      </w:r>
      <w:r w:rsidR="00454E8E">
        <w:rPr>
          <w:rFonts w:ascii="Times New Roman" w:hAnsi="Times New Roman" w:cs="Times New Roman"/>
          <w:sz w:val="28"/>
          <w:szCs w:val="28"/>
        </w:rPr>
        <w:t>сть месяцев, предшествующих месяцу проведения исследования).</w:t>
      </w:r>
    </w:p>
    <w:p w:rsidR="00DA60D4" w:rsidRPr="00454E8E" w:rsidRDefault="00454E8E" w:rsidP="00454E8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60D4" w:rsidRDefault="00454E8E" w:rsidP="00DA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участвующие</w:t>
      </w:r>
      <w:r w:rsidR="00E979CE">
        <w:rPr>
          <w:rFonts w:ascii="Times New Roman" w:hAnsi="Times New Roman" w:cs="Times New Roman"/>
          <w:sz w:val="28"/>
          <w:szCs w:val="28"/>
        </w:rPr>
        <w:t xml:space="preserve"> в опросе удовлетворены качеством и сроками получения муниципальных услуг - работа Администрации признана удовлетворительной.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9CE" w:rsidRP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С.А. Богданова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E" w:rsidRDefault="009D660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экономике                                        Н.Н. Орёл</w:t>
      </w:r>
    </w:p>
    <w:sectPr w:rsidR="009D660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0"/>
    <w:rsid w:val="00045DA0"/>
    <w:rsid w:val="0008742E"/>
    <w:rsid w:val="00171096"/>
    <w:rsid w:val="001A0B42"/>
    <w:rsid w:val="00224CC9"/>
    <w:rsid w:val="002C6772"/>
    <w:rsid w:val="00353C88"/>
    <w:rsid w:val="003A0D41"/>
    <w:rsid w:val="003F6F0C"/>
    <w:rsid w:val="00454E8E"/>
    <w:rsid w:val="00735A89"/>
    <w:rsid w:val="0094541B"/>
    <w:rsid w:val="009D660E"/>
    <w:rsid w:val="00A62293"/>
    <w:rsid w:val="00BF2719"/>
    <w:rsid w:val="00DA60D4"/>
    <w:rsid w:val="00E9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3E79"/>
  <w15:docId w15:val="{4AF914C6-691F-4914-B53C-60D58DC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2021-01-26T09:02:00Z</cp:lastPrinted>
  <dcterms:created xsi:type="dcterms:W3CDTF">2021-07-26T05:37:00Z</dcterms:created>
  <dcterms:modified xsi:type="dcterms:W3CDTF">2021-07-26T07:27:00Z</dcterms:modified>
</cp:coreProperties>
</file>