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EB3B76" w:rsidP="00EB3B7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bookmarkStart w:id="0" w:name="_GoBack"/>
      <w:bookmarkEnd w:id="0"/>
      <w:r w:rsidR="003F5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14C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7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proofErr w:type="spellStart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9D476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107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 бюджете</w:t>
                  </w:r>
                  <w:r w:rsidR="009D476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9D476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</w:t>
                  </w:r>
                  <w:proofErr w:type="spellEnd"/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9D476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D476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9D4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1E1F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26 </w:t>
            </w:r>
            <w:r w:rsidR="00DA46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  <w:r w:rsidR="009D4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8301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Камышевского сельского поселения </w:t>
            </w:r>
            <w:proofErr w:type="spellStart"/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proofErr w:type="spellEnd"/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следующие изменения:</w:t>
            </w:r>
          </w:p>
          <w:p w:rsidR="002410FE" w:rsidRPr="006D24B9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1 статьи 1:</w:t>
            </w:r>
          </w:p>
          <w:p w:rsidR="002410FE" w:rsidRPr="00BA64E4" w:rsidRDefault="002410FE" w:rsidP="002410FE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в пункте 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цифры «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D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49,3»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заменить цифрами «</w:t>
            </w:r>
            <w:r w:rsidR="009D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5245F" w:rsidRDefault="002410FE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64E4">
              <w:rPr>
                <w:rFonts w:ascii="Times New Roman" w:hAnsi="Times New Roman" w:cs="Times New Roman"/>
                <w:sz w:val="28"/>
                <w:szCs w:val="28"/>
              </w:rPr>
              <w:t xml:space="preserve">б) в пункте </w:t>
            </w:r>
            <w:r w:rsidR="00720A9E" w:rsidRPr="00BA64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«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9D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2025D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заменить цифрами «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4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0A9E"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</w:t>
            </w:r>
            <w:r w:rsidRPr="00BA6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10FE" w:rsidRPr="002410FE" w:rsidRDefault="002410FE" w:rsidP="002410F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C53975" w:rsidRPr="009D7687" w:rsidRDefault="008363E8" w:rsidP="00C53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41308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97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53975" w:rsidRPr="00C53975" w:rsidRDefault="008363E8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53975"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1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2021 год и 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2022 и 2023 годов»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C5397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Объем поступлений доходов местного бюджета на 2021 год и на плановый период 2022 и 2023 годов</w:t>
      </w: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C53975" w:rsidRPr="00C53975" w:rsidRDefault="00C53975" w:rsidP="00C53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75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3397"/>
        <w:gridCol w:w="5954"/>
        <w:gridCol w:w="1984"/>
        <w:gridCol w:w="1843"/>
        <w:gridCol w:w="1985"/>
      </w:tblGrid>
      <w:tr w:rsidR="00C53975" w:rsidRPr="00C53975" w:rsidTr="00BA64E4">
        <w:trPr>
          <w:trHeight w:val="45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75" w:rsidRPr="00BA64E4" w:rsidRDefault="00C53975" w:rsidP="00C5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53975" w:rsidRPr="00C53975" w:rsidTr="00BA64E4">
        <w:trPr>
          <w:trHeight w:val="45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75" w:rsidRPr="00C53975" w:rsidTr="00BA64E4">
        <w:trPr>
          <w:trHeight w:val="45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75" w:rsidRPr="00C53975" w:rsidRDefault="00C53975" w:rsidP="00C53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75" w:rsidRPr="00C53975" w:rsidTr="00BA64E4">
        <w:trPr>
          <w:trHeight w:val="3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9D4763" w:rsidP="009D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62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53975"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8 752,6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8 830,3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1 227,7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9D4763" w:rsidP="00620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DA4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53975"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9D4763" w:rsidP="009D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2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9D4763" w:rsidP="009D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2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2 789,7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3 898,4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3 962,2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191,1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3 771,1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2 434,2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1 336,9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13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832,6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1 11 05030 00 0000 120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3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17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20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1 14 02050 10 0000 410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20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1 16 02000 02 0000 140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</w:tr>
      <w:tr w:rsidR="00C53975" w:rsidRPr="00C53975" w:rsidTr="00BA64E4">
        <w:trPr>
          <w:trHeight w:val="3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100,8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2 02 35118 00 0000 150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C53975" w:rsidRPr="00C53975" w:rsidTr="00BA64E4">
        <w:trPr>
          <w:trHeight w:val="1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100,6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68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53975" w:rsidRPr="00C53975" w:rsidTr="00BA64E4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9D4763" w:rsidP="009D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4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53975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975" w:rsidRPr="00BA64E4" w:rsidRDefault="00C53975" w:rsidP="00BA6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8 931,1</w:t>
            </w:r>
            <w:r w:rsidR="008363E8" w:rsidRPr="00BA6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C53975" w:rsidRDefault="00C53975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56" w:rsidRPr="009D7687" w:rsidRDefault="00811EDC" w:rsidP="0073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73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656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bookmarkEnd w:id="1"/>
    <w:p w:rsidR="00C53975" w:rsidRDefault="00C53975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2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7327EA" w:rsidRPr="00007229" w:rsidRDefault="007327EA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AB6029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7327EA" w:rsidRDefault="00AB6029" w:rsidP="007327EA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="007327EA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152E5" w:rsidRPr="00007229" w:rsidRDefault="003152E5" w:rsidP="0073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EA" w:rsidRPr="00007229" w:rsidRDefault="007327EA" w:rsidP="007327EA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юджета на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327EA" w:rsidRDefault="007327EA" w:rsidP="007327E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54" w:type="dxa"/>
        <w:tblInd w:w="-20" w:type="dxa"/>
        <w:tblLook w:val="04A0" w:firstRow="1" w:lastRow="0" w:firstColumn="1" w:lastColumn="0" w:noHBand="0" w:noVBand="1"/>
      </w:tblPr>
      <w:tblGrid>
        <w:gridCol w:w="3559"/>
        <w:gridCol w:w="4961"/>
        <w:gridCol w:w="2127"/>
        <w:gridCol w:w="2268"/>
        <w:gridCol w:w="2239"/>
      </w:tblGrid>
      <w:tr w:rsidR="00722225" w:rsidRPr="000B449A" w:rsidTr="00811EDC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B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22225" w:rsidRPr="000B449A" w:rsidTr="00811EDC">
        <w:trPr>
          <w:trHeight w:val="50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1 489,4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E34903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1 489,4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22225" w:rsidRPr="000B449A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BA64E4" w:rsidP="009D4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="009D476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10 </w:t>
            </w:r>
            <w:r w:rsidR="00DA46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</w:t>
            </w:r>
            <w:r w:rsidR="0072222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25" w:rsidRPr="000B449A" w:rsidRDefault="00722225" w:rsidP="00722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-8 931,1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-10 </w:t>
            </w:r>
            <w:r w:rsidR="00DA46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-10 </w:t>
            </w:r>
            <w:r w:rsidR="00DA46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6202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-10 </w:t>
            </w:r>
            <w:r w:rsidR="00DA46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-8 931,1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9D47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</w:p>
        </w:tc>
      </w:tr>
      <w:tr w:rsidR="00722225" w:rsidRPr="00BA734E" w:rsidTr="00811EDC">
        <w:trPr>
          <w:trHeight w:val="7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25" w:rsidRPr="000B449A" w:rsidRDefault="00722225" w:rsidP="00722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9D4763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4E4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8 849,8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225" w:rsidRPr="00BA734E" w:rsidRDefault="00722225" w:rsidP="007222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34E">
              <w:rPr>
                <w:rFonts w:ascii="Times New Roman" w:hAnsi="Times New Roman" w:cs="Times New Roman"/>
                <w:sz w:val="28"/>
                <w:szCs w:val="28"/>
              </w:rPr>
              <w:t>8 931,1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327EA" w:rsidRDefault="007327EA" w:rsidP="007327EA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41147" w:rsidRDefault="000840E7" w:rsidP="00B34EC1">
      <w:pPr>
        <w:spacing w:after="0" w:line="240" w:lineRule="auto"/>
        <w:ind w:left="-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  <w:r w:rsidR="004F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836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5B5D3E" w:rsidRDefault="005B5D3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5B5D3E" w:rsidRDefault="005B5D3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B34EC1" w:rsidRDefault="00B34EC1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D14C0E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6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«О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22225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</w:t>
      </w:r>
      <w:proofErr w:type="gramStart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2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4 626,2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730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поселении, профессиональное развитие лиц, занятых в системе местного самоуправления"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направления расходов в рамках подпрограммы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осуществление полномочий по определению в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выборов депутатов Камышевского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434,3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Официальная публикация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норматино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Официальная публикация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норматино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-правовых актов органов местного самоуправления Камышевского сельского поселения в рамках подпрограммы "Реализация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389,3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оформление технической документации на объекты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1 2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DA4638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A77B74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77B74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7B74"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программе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Камышевского сельского поселения "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Энергоэффективность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 Камышевского сельского поселения "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Энергоэффективность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обеспечению безопасности на воде в рамках подпрограммы "Обеспечение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03.3.00.26080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4 136,7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поселении" муниципальной программы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капитальный ремонт муниципальных учреждений культуры в рамках подпрограммы "Развитие культуры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"Развитие культуры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04.1.00.S3290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поддержка отрасли культуры в рамках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04.1.A2.55190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независимой </w:t>
            </w: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качества условий деятельности организаций культуры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проведение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независимой </w:t>
            </w: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качества условий деятельности организаций культуры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99.9.00.26290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Камышевское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поселение" в рамках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Камышевское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Камышевском</w:t>
            </w:r>
            <w:proofErr w:type="spell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поселении, профессиональное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межбюджетные </w:t>
            </w: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трансферты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Иные межбюджетные </w:t>
            </w:r>
            <w:proofErr w:type="gramStart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трансферты</w:t>
            </w:r>
            <w:proofErr w:type="gramEnd"/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эффективного управления 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FB4820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FB482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B34EC1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5B5D3E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293E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7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47DD7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4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4143"/>
        <w:gridCol w:w="1562"/>
        <w:gridCol w:w="1003"/>
        <w:gridCol w:w="1028"/>
        <w:gridCol w:w="1889"/>
        <w:gridCol w:w="1035"/>
        <w:gridCol w:w="1320"/>
        <w:gridCol w:w="1400"/>
        <w:gridCol w:w="1800"/>
      </w:tblGrid>
      <w:tr w:rsidR="00FB4820" w:rsidRPr="00FB4820" w:rsidTr="00FB4820">
        <w:trPr>
          <w:trHeight w:val="4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8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 w:rsid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A4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4 626,2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5 758,7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730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4 239,1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5 148,9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в рамках подпрограммы "Развитие муниципальных служащих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A463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(Иные закупки товаров, работ и услуг для обеспечения государственных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434,3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387,1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609,8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389,3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66,0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военные комиссариаты по иным непрограммным мероприятиям в рамках непрограммного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B34EC1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199,6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200,7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1 2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266CEF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A77B74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895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A77B74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A77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7B74"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программе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развитие энергетики" (Иные закупки товаров, работ и услуг для обеспечения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Экологический контроль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4 136,7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3 768,5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4 136,7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культуры в рамках подпрограммы "Развитие культуры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</w:t>
            </w: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оценки качества условий деятельности организаций культуры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иным непрограммным мероприятиям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проведение независимой </w:t>
            </w: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оценки качества условий деятельности организаций культуры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Выплата ежемесячной доплаты к пенсии за выслугу лет лицам, замещавшим муниципальные должности и должности муниципальной службы в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органах местного самоуправления Камышевского сельского поселения муниципального образования "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45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(Иные межбюджетные трансферты)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FB4820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8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B34EC1" w:rsidRDefault="00FB4820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FB4820" w:rsidRPr="00FB4820" w:rsidTr="00B34EC1">
        <w:trPr>
          <w:trHeight w:val="30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F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66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8 849,8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820" w:rsidRPr="00E42D2E" w:rsidRDefault="00FB4820" w:rsidP="00B34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8 931,1</w:t>
            </w:r>
            <w:r w:rsidRPr="00E42D2E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»;</w:t>
            </w:r>
          </w:p>
        </w:tc>
      </w:tr>
    </w:tbl>
    <w:p w:rsidR="0062025D" w:rsidRDefault="0062025D" w:rsidP="0062025D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4085"/>
        <w:gridCol w:w="1053"/>
        <w:gridCol w:w="978"/>
        <w:gridCol w:w="987"/>
        <w:gridCol w:w="1904"/>
        <w:gridCol w:w="1288"/>
        <w:gridCol w:w="1604"/>
        <w:gridCol w:w="1604"/>
        <w:gridCol w:w="1737"/>
      </w:tblGrid>
      <w:tr w:rsidR="00EE0F69" w:rsidRPr="00B77817" w:rsidTr="0062025D">
        <w:trPr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4F2CB4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05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A76EB3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Приложение 8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«О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E02281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1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0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266CEF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199,6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200,7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</w:t>
            </w:r>
            <w:r w:rsidR="00A77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"Благоустройство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266CEF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266CEF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A77B74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895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191,1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192,2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по обеспечению безопасности на воде в рамках подпрограммы "Обеспечение безопасности на воде"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03.3.00.26080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4 124,7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культуры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4 124,7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3 768,5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4 024,6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2 866,5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2 708,3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капитальный ремонт муниципальных учреждений культуры в рамках подпрограммы "Развитие культуры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капитальный ремонт муниципальных учреждений культуры в рамках подпрограммы "Развитие культуры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04.1.00.S3290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902,0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Государственная поддержка отрасли культуры в рамках подпрограммы "Развитие культуры" муниципальной программы Камышевского сельского поселения "Развитие культуры" (Субсидии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04.1.A2.55190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176,2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129,4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133,7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"Муниципальная политика"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подпрограммы "Развитие муниципального управления и муниципальной службы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18,5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41,8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42,5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E42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в</w:t>
            </w:r>
            <w:r w:rsidR="00E42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муниципальной программы Камышевского сельского поселения "</w:t>
            </w:r>
            <w:proofErr w:type="spell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"Управление муниципальными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731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 731,4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4 233,4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5 142,1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 913,5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913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77B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3 646,7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4 548,7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517,3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524,0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Подпрограмма "Обеспечение безопасности гидротехнических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754,1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754,1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459,3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685,6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на проведение выборов депутатов Камышевского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выборов депутатов Камышевского сельского поселения по иным непрограммным мероприятиям в рамках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99.9.00.26230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проведение независимой </w:t>
            </w: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оценки качества условий деятельности организаций культуры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проведение независимой </w:t>
            </w: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оценки качества условий деятельности организаций культуры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99.9.00.26290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2D2E"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100,6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218,8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441,5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389,3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323,3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123,3</w:t>
            </w:r>
          </w:p>
        </w:tc>
      </w:tr>
      <w:tr w:rsidR="00B34EC1" w:rsidRPr="00B34EC1" w:rsidTr="00B34EC1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EC1" w:rsidRPr="00B34EC1" w:rsidRDefault="00B34EC1" w:rsidP="00B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34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CEF">
              <w:rPr>
                <w:rFonts w:ascii="Times New Roman" w:hAnsi="Times New Roman" w:cs="Times New Roman"/>
                <w:bCs/>
                <w:sz w:val="28"/>
                <w:szCs w:val="28"/>
              </w:rPr>
              <w:t>138</w:t>
            </w: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8 849,8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EC1" w:rsidRPr="00B34EC1" w:rsidRDefault="00B34EC1" w:rsidP="00B34E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C1">
              <w:rPr>
                <w:rFonts w:ascii="Times New Roman" w:hAnsi="Times New Roman" w:cs="Times New Roman"/>
                <w:bCs/>
                <w:sz w:val="28"/>
                <w:szCs w:val="28"/>
              </w:rPr>
              <w:t>8 931,1</w:t>
            </w:r>
            <w:r w:rsidRPr="00007229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.</w:t>
            </w:r>
          </w:p>
        </w:tc>
      </w:tr>
    </w:tbl>
    <w:p w:rsidR="00E42D2E" w:rsidRDefault="00E42D2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E42D2E" w:rsidRDefault="00E42D2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E42D2E" w:rsidRDefault="00E42D2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E42D2E" w:rsidRDefault="00E42D2E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7F1E6F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7F1E6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8A020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Т.В.Журбенко</w:t>
            </w:r>
            <w:proofErr w:type="spellEnd"/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1E1F7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26 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4F2CB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3A39B5">
        <w:rPr>
          <w:rFonts w:ascii="Times New Roman" w:eastAsia="Calibri" w:hAnsi="Times New Roman" w:cs="Times New Roman"/>
          <w:snapToGrid w:val="0"/>
          <w:sz w:val="28"/>
          <w:szCs w:val="28"/>
        </w:rPr>
        <w:t>ноября</w:t>
      </w:r>
      <w:r w:rsidR="004F2CB4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1F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5A" w:rsidRDefault="00A44D5A" w:rsidP="00195471">
      <w:pPr>
        <w:spacing w:after="0" w:line="240" w:lineRule="auto"/>
      </w:pPr>
      <w:r>
        <w:separator/>
      </w:r>
    </w:p>
  </w:endnote>
  <w:endnote w:type="continuationSeparator" w:id="0">
    <w:p w:rsidR="00A44D5A" w:rsidRDefault="00A44D5A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5A" w:rsidRDefault="00A44D5A" w:rsidP="00195471">
      <w:pPr>
        <w:spacing w:after="0" w:line="240" w:lineRule="auto"/>
      </w:pPr>
      <w:r>
        <w:separator/>
      </w:r>
    </w:p>
  </w:footnote>
  <w:footnote w:type="continuationSeparator" w:id="0">
    <w:p w:rsidR="00A44D5A" w:rsidRDefault="00A44D5A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8A0207" w:rsidRDefault="008A02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76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8A0207" w:rsidRDefault="008A0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207" w:rsidRDefault="008A0207" w:rsidP="00D14C0E">
    <w:pPr>
      <w:pStyle w:val="a8"/>
      <w:jc w:val="center"/>
    </w:pPr>
  </w:p>
  <w:p w:rsidR="008A0207" w:rsidRDefault="008A0207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A44"/>
    <w:rsid w:val="00002A4C"/>
    <w:rsid w:val="00007229"/>
    <w:rsid w:val="00062E63"/>
    <w:rsid w:val="0006502B"/>
    <w:rsid w:val="00065327"/>
    <w:rsid w:val="00081C92"/>
    <w:rsid w:val="000840E7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26B95"/>
    <w:rsid w:val="00145EDB"/>
    <w:rsid w:val="00164392"/>
    <w:rsid w:val="00165115"/>
    <w:rsid w:val="00185332"/>
    <w:rsid w:val="00190120"/>
    <w:rsid w:val="00195471"/>
    <w:rsid w:val="001A7259"/>
    <w:rsid w:val="001B1052"/>
    <w:rsid w:val="001B27B2"/>
    <w:rsid w:val="001C6656"/>
    <w:rsid w:val="001D1759"/>
    <w:rsid w:val="001E1F7D"/>
    <w:rsid w:val="001E4129"/>
    <w:rsid w:val="001F3467"/>
    <w:rsid w:val="002052B8"/>
    <w:rsid w:val="00205475"/>
    <w:rsid w:val="002410FE"/>
    <w:rsid w:val="00242A4B"/>
    <w:rsid w:val="00266CEF"/>
    <w:rsid w:val="00267733"/>
    <w:rsid w:val="00267CC1"/>
    <w:rsid w:val="00267EF3"/>
    <w:rsid w:val="00293E3E"/>
    <w:rsid w:val="002E58D3"/>
    <w:rsid w:val="00300956"/>
    <w:rsid w:val="00306A1A"/>
    <w:rsid w:val="003152E5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EEC"/>
    <w:rsid w:val="003C503E"/>
    <w:rsid w:val="003C772B"/>
    <w:rsid w:val="003F578C"/>
    <w:rsid w:val="003F76E1"/>
    <w:rsid w:val="004002D2"/>
    <w:rsid w:val="004454A9"/>
    <w:rsid w:val="00454423"/>
    <w:rsid w:val="0046052C"/>
    <w:rsid w:val="00461973"/>
    <w:rsid w:val="00463F4D"/>
    <w:rsid w:val="00475957"/>
    <w:rsid w:val="00481C17"/>
    <w:rsid w:val="00482089"/>
    <w:rsid w:val="004C2B5F"/>
    <w:rsid w:val="004C5F06"/>
    <w:rsid w:val="004C6CCC"/>
    <w:rsid w:val="004D386B"/>
    <w:rsid w:val="004F2CB4"/>
    <w:rsid w:val="005077F9"/>
    <w:rsid w:val="00542EBB"/>
    <w:rsid w:val="00547B39"/>
    <w:rsid w:val="00547DD7"/>
    <w:rsid w:val="0055245F"/>
    <w:rsid w:val="0056464A"/>
    <w:rsid w:val="005A1D94"/>
    <w:rsid w:val="005B5D3E"/>
    <w:rsid w:val="005C4440"/>
    <w:rsid w:val="005D3A5D"/>
    <w:rsid w:val="005D3EE9"/>
    <w:rsid w:val="00604A2C"/>
    <w:rsid w:val="006174BE"/>
    <w:rsid w:val="0062025D"/>
    <w:rsid w:val="00625BFF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30147"/>
    <w:rsid w:val="008363E8"/>
    <w:rsid w:val="00852607"/>
    <w:rsid w:val="008771ED"/>
    <w:rsid w:val="008851E0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40FA5"/>
    <w:rsid w:val="00954F59"/>
    <w:rsid w:val="009612DA"/>
    <w:rsid w:val="00964F22"/>
    <w:rsid w:val="00970FD5"/>
    <w:rsid w:val="00977831"/>
    <w:rsid w:val="00987164"/>
    <w:rsid w:val="0099406A"/>
    <w:rsid w:val="00997F4B"/>
    <w:rsid w:val="009B0D69"/>
    <w:rsid w:val="009C1A3A"/>
    <w:rsid w:val="009C44C4"/>
    <w:rsid w:val="009D4763"/>
    <w:rsid w:val="009D7687"/>
    <w:rsid w:val="009E344C"/>
    <w:rsid w:val="009E65D4"/>
    <w:rsid w:val="00A05425"/>
    <w:rsid w:val="00A22427"/>
    <w:rsid w:val="00A44D5A"/>
    <w:rsid w:val="00A46904"/>
    <w:rsid w:val="00A50A0A"/>
    <w:rsid w:val="00A52E26"/>
    <w:rsid w:val="00A569F8"/>
    <w:rsid w:val="00A71D06"/>
    <w:rsid w:val="00A722BC"/>
    <w:rsid w:val="00A76EB3"/>
    <w:rsid w:val="00A77B74"/>
    <w:rsid w:val="00AB6029"/>
    <w:rsid w:val="00AC5A46"/>
    <w:rsid w:val="00B22036"/>
    <w:rsid w:val="00B22FF9"/>
    <w:rsid w:val="00B34EC1"/>
    <w:rsid w:val="00B4711D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96241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A4638"/>
    <w:rsid w:val="00DB05F8"/>
    <w:rsid w:val="00DC2706"/>
    <w:rsid w:val="00DC34D4"/>
    <w:rsid w:val="00DC392E"/>
    <w:rsid w:val="00DD5BFB"/>
    <w:rsid w:val="00DE09F4"/>
    <w:rsid w:val="00DF4A44"/>
    <w:rsid w:val="00E02281"/>
    <w:rsid w:val="00E2019D"/>
    <w:rsid w:val="00E2422D"/>
    <w:rsid w:val="00E34903"/>
    <w:rsid w:val="00E37AEF"/>
    <w:rsid w:val="00E42526"/>
    <w:rsid w:val="00E42D2E"/>
    <w:rsid w:val="00E460D8"/>
    <w:rsid w:val="00E47DF8"/>
    <w:rsid w:val="00E557D4"/>
    <w:rsid w:val="00E57223"/>
    <w:rsid w:val="00E630E3"/>
    <w:rsid w:val="00E77C78"/>
    <w:rsid w:val="00E81ED6"/>
    <w:rsid w:val="00EB3B76"/>
    <w:rsid w:val="00EB69FC"/>
    <w:rsid w:val="00ED6A09"/>
    <w:rsid w:val="00EE0F69"/>
    <w:rsid w:val="00EF7E6A"/>
    <w:rsid w:val="00F051A6"/>
    <w:rsid w:val="00F104EC"/>
    <w:rsid w:val="00F170E2"/>
    <w:rsid w:val="00F4119B"/>
    <w:rsid w:val="00F72786"/>
    <w:rsid w:val="00F90DC6"/>
    <w:rsid w:val="00F946F0"/>
    <w:rsid w:val="00FB4820"/>
    <w:rsid w:val="00FD23B7"/>
    <w:rsid w:val="00FE2CB6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12434</Words>
  <Characters>70880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25</cp:revision>
  <cp:lastPrinted>2021-11-25T06:22:00Z</cp:lastPrinted>
  <dcterms:created xsi:type="dcterms:W3CDTF">2021-06-09T08:55:00Z</dcterms:created>
  <dcterms:modified xsi:type="dcterms:W3CDTF">2021-11-25T06:25:00Z</dcterms:modified>
</cp:coreProperties>
</file>