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9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17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9D4763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7706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474D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74D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2410FE" w:rsidRPr="006D24B9" w:rsidRDefault="002410FE" w:rsidP="00811EDC">
            <w:pPr>
              <w:tabs>
                <w:tab w:val="left" w:pos="284"/>
              </w:tabs>
              <w:ind w:left="360"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1 статьи 1:</w:t>
            </w:r>
          </w:p>
          <w:p w:rsidR="002410FE" w:rsidRPr="00BA64E4" w:rsidRDefault="002410FE" w:rsidP="002410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в пункте 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49 441,5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заменить цифрами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A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49 </w:t>
            </w:r>
            <w:r w:rsidR="00C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  <w:r w:rsidR="000A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5245F" w:rsidRDefault="002410FE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4E4">
              <w:rPr>
                <w:rFonts w:ascii="Times New Roman" w:hAnsi="Times New Roman" w:cs="Times New Roman"/>
                <w:sz w:val="28"/>
                <w:szCs w:val="28"/>
              </w:rPr>
              <w:t xml:space="preserve">б) в пункте </w:t>
            </w:r>
            <w:r w:rsidR="00720A9E" w:rsidRPr="00BA64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цифры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51 505,7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заменить цифрами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A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51 </w:t>
            </w:r>
            <w:r w:rsidR="00C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  <w:r w:rsidR="000A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E5D80" w:rsidRDefault="0085720D" w:rsidP="00857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E5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3:</w:t>
      </w:r>
    </w:p>
    <w:p w:rsidR="00DE5D80" w:rsidRDefault="00DE5D80" w:rsidP="00857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цифры «76,9» заменить цифрами «82,6»;</w:t>
      </w:r>
    </w:p>
    <w:p w:rsidR="002410FE" w:rsidRDefault="00DE5D80" w:rsidP="00857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572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2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«105,0» заменить на цифры «111,0»;</w:t>
      </w:r>
    </w:p>
    <w:p w:rsidR="002410FE" w:rsidRP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0FE" w:rsidRPr="002410FE" w:rsidSect="00D14C0E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C53975" w:rsidRPr="009D7687" w:rsidRDefault="00DE5D80" w:rsidP="00C5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41308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397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8363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97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53975" w:rsidRPr="00C53975" w:rsidRDefault="006A7E4A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C53975"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1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C53975" w:rsidRPr="00C53975" w:rsidRDefault="006A7E4A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C53975"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202</w:t>
      </w:r>
      <w:r w:rsidR="002E246E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2E246E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2E246E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53975" w:rsidRPr="00C53975" w:rsidRDefault="00C53975" w:rsidP="00C53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Объем поступлений доходов местного бюджета на 202</w:t>
      </w:r>
      <w:r w:rsidR="002E246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2</w:t>
      </w:r>
      <w:r w:rsidRPr="00C53975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год и на плановый период 202</w:t>
      </w:r>
      <w:r w:rsidR="002E246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3</w:t>
      </w:r>
      <w:r w:rsidRPr="00C53975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и 202</w:t>
      </w:r>
      <w:r w:rsidR="002E246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4</w:t>
      </w:r>
      <w:r w:rsidRPr="00C53975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годов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506597" w:rsidRDefault="00C53975" w:rsidP="00C021A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75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3681"/>
        <w:gridCol w:w="5670"/>
        <w:gridCol w:w="1984"/>
        <w:gridCol w:w="1985"/>
        <w:gridCol w:w="1843"/>
      </w:tblGrid>
      <w:tr w:rsidR="00335EC3" w:rsidRPr="00C021A1" w:rsidTr="00C70F21">
        <w:trPr>
          <w:trHeight w:val="12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C3" w:rsidRPr="00C021A1" w:rsidRDefault="00335EC3" w:rsidP="00C021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0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3" w:rsidRPr="00C021A1" w:rsidRDefault="00335EC3" w:rsidP="00C021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3" w:rsidRPr="00C021A1" w:rsidRDefault="00335EC3" w:rsidP="00C021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3" w:rsidRPr="00C021A1" w:rsidRDefault="00335EC3" w:rsidP="00C021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3" w:rsidRPr="00C021A1" w:rsidRDefault="00335EC3" w:rsidP="00C021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C021A1" w:rsidRPr="00C021A1" w:rsidTr="00C70F21">
        <w:trPr>
          <w:trHeight w:val="3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49 609,6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12 544,8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12 633,9</w:t>
            </w:r>
          </w:p>
        </w:tc>
      </w:tr>
      <w:tr w:rsidR="00C021A1" w:rsidRPr="00C021A1" w:rsidTr="00C70F21">
        <w:trPr>
          <w:trHeight w:val="54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1 242,5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1 418,6</w:t>
            </w:r>
          </w:p>
        </w:tc>
      </w:tr>
      <w:tr w:rsidR="00C021A1" w:rsidRPr="00C021A1" w:rsidTr="00C70F21">
        <w:trPr>
          <w:trHeight w:val="5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1 418,6</w:t>
            </w:r>
          </w:p>
        </w:tc>
      </w:tr>
      <w:tr w:rsidR="00C021A1" w:rsidRPr="00C021A1" w:rsidTr="00C70F21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1 418,6</w:t>
            </w:r>
          </w:p>
        </w:tc>
      </w:tr>
      <w:tr w:rsidR="00C021A1" w:rsidRPr="00C021A1" w:rsidTr="00C70F21">
        <w:trPr>
          <w:trHeight w:val="7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6 489,6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6 489,6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6 489,6</w:t>
            </w:r>
          </w:p>
        </w:tc>
      </w:tr>
      <w:tr w:rsidR="00C021A1" w:rsidRPr="00C021A1" w:rsidTr="00C70F21">
        <w:trPr>
          <w:trHeight w:val="6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6 489,6</w:t>
            </w:r>
          </w:p>
        </w:tc>
      </w:tr>
      <w:tr w:rsidR="00C021A1" w:rsidRPr="00C021A1" w:rsidTr="00C70F21">
        <w:trPr>
          <w:trHeight w:val="5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6 489,6</w:t>
            </w:r>
          </w:p>
        </w:tc>
      </w:tr>
      <w:tr w:rsidR="00C021A1" w:rsidRPr="00C021A1" w:rsidTr="00C70F21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3 849,7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3 870,1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3 870,1</w:t>
            </w:r>
          </w:p>
        </w:tc>
      </w:tr>
      <w:tr w:rsidR="00C021A1" w:rsidRPr="00C021A1" w:rsidTr="00C70F21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</w:tr>
      <w:tr w:rsidR="00C021A1" w:rsidRPr="00C021A1" w:rsidTr="00C70F21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</w:tr>
      <w:tr w:rsidR="00C021A1" w:rsidRPr="00C021A1" w:rsidTr="00C70F21">
        <w:trPr>
          <w:trHeight w:val="64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3 768,1</w:t>
            </w:r>
          </w:p>
        </w:tc>
      </w:tr>
      <w:tr w:rsidR="00C021A1" w:rsidRPr="00C021A1" w:rsidTr="00C70F21">
        <w:trPr>
          <w:trHeight w:val="5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</w:tr>
      <w:tr w:rsidR="00C021A1" w:rsidRPr="00C021A1" w:rsidTr="00C70F21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</w:tr>
      <w:tr w:rsidR="00C021A1" w:rsidRPr="00C021A1" w:rsidTr="00C70F21">
        <w:trPr>
          <w:trHeight w:val="6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</w:tr>
      <w:tr w:rsidR="00C021A1" w:rsidRPr="00C021A1" w:rsidTr="00C70F21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</w:tr>
      <w:tr w:rsidR="00C021A1" w:rsidRPr="00C021A1" w:rsidTr="00C70F21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1 06 06043 10 1000 110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</w:tr>
      <w:tr w:rsidR="00C021A1" w:rsidRPr="00C021A1" w:rsidTr="00C70F21">
        <w:trPr>
          <w:trHeight w:val="6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C021A1" w:rsidRPr="00C021A1" w:rsidTr="00C70F21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C021A1" w:rsidRPr="00C021A1" w:rsidTr="00C70F21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C021A1" w:rsidRPr="00C021A1" w:rsidTr="00C70F21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804,4</w:t>
            </w:r>
          </w:p>
        </w:tc>
      </w:tr>
      <w:tr w:rsidR="00C021A1" w:rsidRPr="00C021A1" w:rsidTr="00C70F21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804,4</w:t>
            </w:r>
          </w:p>
        </w:tc>
      </w:tr>
      <w:tr w:rsidR="00C021A1" w:rsidRPr="00C021A1" w:rsidTr="00C70F21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1 11 05020 00 0000 120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751,2</w:t>
            </w:r>
          </w:p>
        </w:tc>
      </w:tr>
      <w:tr w:rsidR="00C021A1" w:rsidRPr="00C021A1" w:rsidTr="00C70F21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751,2</w:t>
            </w:r>
          </w:p>
        </w:tc>
      </w:tr>
      <w:tr w:rsidR="00C021A1" w:rsidRPr="00C021A1" w:rsidTr="00C70F21">
        <w:trPr>
          <w:trHeight w:val="8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</w:tr>
      <w:tr w:rsidR="00C021A1" w:rsidRPr="00C021A1" w:rsidTr="00C70F21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</w:tr>
      <w:tr w:rsidR="00C021A1" w:rsidRPr="00C021A1" w:rsidTr="00C70F21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1 13 00000 00 0000 000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37,6</w:t>
            </w:r>
          </w:p>
        </w:tc>
      </w:tr>
      <w:tr w:rsidR="00C021A1" w:rsidRPr="00C021A1" w:rsidTr="00C70F21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</w:tr>
      <w:tr w:rsidR="00C021A1" w:rsidRPr="00C021A1" w:rsidTr="00C70F21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1 13 02060 00 0000 130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</w:tr>
      <w:tr w:rsidR="00C021A1" w:rsidRPr="00C021A1" w:rsidTr="00C70F21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</w:tr>
      <w:tr w:rsidR="00C021A1" w:rsidRPr="00C021A1" w:rsidTr="00C70F21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1 14 00000 00 0000 000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37 173,2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021A1" w:rsidRPr="00C021A1" w:rsidTr="00C70F21">
        <w:trPr>
          <w:trHeight w:val="11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1 14 02000 00 0000 000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</w:t>
            </w: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021A1" w:rsidRPr="00C021A1" w:rsidTr="00C70F21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1 14 02050 10 0000 410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021A1" w:rsidRPr="00C021A1" w:rsidTr="00C70F21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021A1" w:rsidRPr="00C021A1" w:rsidTr="00C70F21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1 14 06000 00 0000 430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37 004,9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021A1" w:rsidRPr="00C021A1" w:rsidTr="00C70F21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1 14 06020 00 0000 430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37 004,9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021A1" w:rsidRPr="00C021A1" w:rsidTr="00C70F21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1 14 06025 10 0000 430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37 004,9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021A1" w:rsidRPr="00C021A1" w:rsidTr="00C70F21">
        <w:trPr>
          <w:trHeight w:val="8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11,6</w:t>
            </w:r>
          </w:p>
        </w:tc>
      </w:tr>
      <w:tr w:rsidR="00C021A1" w:rsidRPr="00C021A1" w:rsidTr="00C70F21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</w:tr>
      <w:tr w:rsidR="00C021A1" w:rsidRPr="00C021A1" w:rsidTr="00C70F21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</w:tr>
      <w:tr w:rsidR="00C021A1" w:rsidRPr="00C021A1" w:rsidTr="00C70F21">
        <w:trPr>
          <w:trHeight w:val="3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112,0</w:t>
            </w:r>
          </w:p>
        </w:tc>
      </w:tr>
      <w:tr w:rsidR="00C021A1" w:rsidRPr="00C021A1" w:rsidTr="00C70F21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112,0</w:t>
            </w:r>
          </w:p>
        </w:tc>
      </w:tr>
      <w:tr w:rsidR="00C021A1" w:rsidRPr="00C021A1" w:rsidTr="00C70F21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021A1" w:rsidRPr="00C021A1" w:rsidTr="00C70F21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021A1" w:rsidRPr="00C021A1" w:rsidTr="00C70F21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021A1" w:rsidRPr="00C021A1" w:rsidTr="00C70F21">
        <w:trPr>
          <w:trHeight w:val="7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</w:tr>
      <w:tr w:rsidR="00C021A1" w:rsidRPr="00C021A1" w:rsidTr="00C70F21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2 02 30024 00 0000 150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021A1" w:rsidRPr="00C021A1" w:rsidTr="00C70F21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021A1" w:rsidRPr="00C021A1" w:rsidTr="00C70F21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2 02 35118 00 0000 150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C021A1" w:rsidRPr="00C021A1" w:rsidTr="00C70F21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1A1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C021A1" w:rsidRPr="00C021A1" w:rsidTr="00C70F21">
        <w:trPr>
          <w:trHeight w:val="5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1" w:rsidRPr="00C021A1" w:rsidRDefault="00C021A1" w:rsidP="00C0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49 752,2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12 653,1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1" w:rsidRPr="00335EC3" w:rsidRDefault="00C021A1" w:rsidP="00C02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12 745,9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506597" w:rsidRPr="00C021A1" w:rsidRDefault="00506597" w:rsidP="00335EC3">
      <w:pPr>
        <w:tabs>
          <w:tab w:val="left" w:pos="1155"/>
        </w:tabs>
        <w:spacing w:after="0" w:line="240" w:lineRule="auto"/>
        <w:ind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56" w:rsidRPr="009D7687" w:rsidRDefault="00DE5D80" w:rsidP="0073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732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bookmarkEnd w:id="1"/>
    <w:p w:rsidR="00C53975" w:rsidRDefault="00C53975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327EA" w:rsidRPr="00007229" w:rsidRDefault="006A7E4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7327EA" w:rsidRPr="00007229" w:rsidRDefault="006A7E4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AB6029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2E246E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7327EA" w:rsidRDefault="00AB6029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2E246E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2E246E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152E5" w:rsidRPr="00007229" w:rsidRDefault="003152E5" w:rsidP="00732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EA" w:rsidRPr="00007229" w:rsidRDefault="007327EA" w:rsidP="007327EA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Источники финансирования дефицита местного б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юджета на 202</w:t>
      </w:r>
      <w:r w:rsidR="002E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2E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E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327EA" w:rsidRDefault="007327EA" w:rsidP="00406B7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96" w:type="dxa"/>
        <w:tblInd w:w="-20" w:type="dxa"/>
        <w:tblLook w:val="04A0" w:firstRow="1" w:lastRow="0" w:firstColumn="1" w:lastColumn="0" w:noHBand="0" w:noVBand="1"/>
      </w:tblPr>
      <w:tblGrid>
        <w:gridCol w:w="3559"/>
        <w:gridCol w:w="4961"/>
        <w:gridCol w:w="2127"/>
        <w:gridCol w:w="2268"/>
        <w:gridCol w:w="2381"/>
      </w:tblGrid>
      <w:tr w:rsidR="00722225" w:rsidRPr="000B449A" w:rsidTr="00406B71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2E2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22225" w:rsidRPr="000B449A" w:rsidTr="00406B71">
        <w:trPr>
          <w:trHeight w:val="5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225" w:rsidRPr="000B449A" w:rsidTr="005201E4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594842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2 064,2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22225" w:rsidRPr="000B449A" w:rsidTr="005201E4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594842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2 064,2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22225" w:rsidRPr="000B449A" w:rsidTr="005201E4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BA64E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59484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4</w:t>
            </w:r>
            <w:r w:rsidR="00FE2EF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</w:t>
            </w:r>
            <w:r w:rsidR="0059484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C70F2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752</w:t>
            </w:r>
            <w:r w:rsidR="0059484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  <w:r w:rsidR="00C70F2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59484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12 653,1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59484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12 754,9</w:t>
            </w:r>
          </w:p>
        </w:tc>
      </w:tr>
      <w:tr w:rsidR="00594842" w:rsidRPr="00BA734E" w:rsidTr="005201E4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0B449A" w:rsidRDefault="00594842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42" w:rsidRPr="000B449A" w:rsidRDefault="00594842" w:rsidP="0059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C70F21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- 49 752,2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-12 653,1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-12 754,9</w:t>
            </w:r>
          </w:p>
        </w:tc>
      </w:tr>
      <w:tr w:rsidR="00594842" w:rsidRPr="00BA734E" w:rsidTr="005201E4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0B449A" w:rsidRDefault="00594842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42" w:rsidRPr="000B449A" w:rsidRDefault="00594842" w:rsidP="0059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C70F21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- 49 752,2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-12 653,1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-12 754,9</w:t>
            </w:r>
          </w:p>
        </w:tc>
      </w:tr>
      <w:tr w:rsidR="00594842" w:rsidRPr="00BA734E" w:rsidTr="005201E4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0B449A" w:rsidRDefault="00594842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42" w:rsidRPr="000B449A" w:rsidRDefault="00594842" w:rsidP="0059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C70F21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- 49 752,2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-12 653,1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-12 754,9</w:t>
            </w:r>
          </w:p>
        </w:tc>
      </w:tr>
      <w:tr w:rsidR="00722225" w:rsidRPr="00BA734E" w:rsidTr="005201E4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A3750A" w:rsidRDefault="00A3750A" w:rsidP="005201E4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50A">
              <w:rPr>
                <w:rFonts w:ascii="Times New Roman" w:hAnsi="Times New Roman" w:cs="Times New Roman"/>
                <w:sz w:val="28"/>
                <w:szCs w:val="28"/>
              </w:rPr>
              <w:t>51 816,4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12 745,9</w:t>
            </w:r>
          </w:p>
        </w:tc>
      </w:tr>
      <w:tr w:rsidR="00594842" w:rsidRPr="00BA734E" w:rsidTr="005201E4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0B449A" w:rsidRDefault="00594842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42" w:rsidRPr="000B449A" w:rsidRDefault="00594842" w:rsidP="0059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C70F21" w:rsidRDefault="00A3750A" w:rsidP="005201E4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50A">
              <w:rPr>
                <w:rFonts w:ascii="Times New Roman" w:hAnsi="Times New Roman" w:cs="Times New Roman"/>
                <w:sz w:val="28"/>
                <w:szCs w:val="28"/>
              </w:rPr>
              <w:t>51 816,4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12 745,9</w:t>
            </w:r>
          </w:p>
        </w:tc>
      </w:tr>
      <w:tr w:rsidR="00594842" w:rsidRPr="00BA734E" w:rsidTr="005201E4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0B449A" w:rsidRDefault="00594842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42" w:rsidRPr="000B449A" w:rsidRDefault="00594842" w:rsidP="0059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C70F21" w:rsidRDefault="00A3750A" w:rsidP="005201E4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50A">
              <w:rPr>
                <w:rFonts w:ascii="Times New Roman" w:hAnsi="Times New Roman" w:cs="Times New Roman"/>
                <w:sz w:val="28"/>
                <w:szCs w:val="28"/>
              </w:rPr>
              <w:t>51 816,4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12 745,9</w:t>
            </w:r>
          </w:p>
        </w:tc>
      </w:tr>
      <w:tr w:rsidR="00594842" w:rsidRPr="00BA734E" w:rsidTr="005201E4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0B449A" w:rsidRDefault="00594842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42" w:rsidRPr="000B449A" w:rsidRDefault="00594842" w:rsidP="0059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C70F21" w:rsidRDefault="00A3750A" w:rsidP="005201E4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50A">
              <w:rPr>
                <w:rFonts w:ascii="Times New Roman" w:hAnsi="Times New Roman" w:cs="Times New Roman"/>
                <w:sz w:val="28"/>
                <w:szCs w:val="28"/>
              </w:rPr>
              <w:t>51 816,4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12 745,9</w:t>
            </w:r>
            <w:r w:rsidR="006A7E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327EA" w:rsidRDefault="007327EA" w:rsidP="007327EA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DE5D80" w:rsidP="0030681F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C45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531"/>
        <w:gridCol w:w="993"/>
        <w:gridCol w:w="850"/>
        <w:gridCol w:w="2410"/>
        <w:gridCol w:w="992"/>
        <w:gridCol w:w="1559"/>
        <w:gridCol w:w="1843"/>
        <w:gridCol w:w="1985"/>
      </w:tblGrid>
      <w:tr w:rsidR="00C70F21" w:rsidRPr="00C70F21" w:rsidTr="00C70F21">
        <w:trPr>
          <w:trHeight w:val="50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70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C70F21" w:rsidRPr="00C70F21" w:rsidTr="00C70F21">
        <w:trPr>
          <w:trHeight w:val="45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0F21" w:rsidRPr="00C70F21" w:rsidTr="0072699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22 121,7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7 668,2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8 239,3</w:t>
            </w:r>
          </w:p>
        </w:tc>
      </w:tr>
      <w:tr w:rsidR="00C70F21" w:rsidRPr="00C70F21" w:rsidTr="00726994">
        <w:trPr>
          <w:trHeight w:val="205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19 815,6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7 185,6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7 438,6</w:t>
            </w:r>
          </w:p>
        </w:tc>
      </w:tr>
      <w:tr w:rsidR="00C70F21" w:rsidRPr="00C70F21" w:rsidTr="0072699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C70F21" w:rsidRPr="00C70F21" w:rsidTr="0072699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C70F21" w:rsidRPr="00C70F21" w:rsidTr="00726994">
        <w:trPr>
          <w:trHeight w:val="58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C70F21" w:rsidRPr="00C70F21" w:rsidTr="00726994">
        <w:trPr>
          <w:trHeight w:val="68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C70F21" w:rsidRPr="00C70F21" w:rsidTr="00726994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C70F21" w:rsidRPr="00C70F21" w:rsidTr="00726994">
        <w:trPr>
          <w:trHeight w:val="54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C70F21" w:rsidRPr="00C70F21" w:rsidTr="0072699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6 462,0</w:t>
            </w:r>
          </w:p>
        </w:tc>
      </w:tr>
      <w:tr w:rsidR="00C70F21" w:rsidRPr="00C70F21" w:rsidTr="00726994">
        <w:trPr>
          <w:trHeight w:val="58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6 462,0</w:t>
            </w:r>
          </w:p>
        </w:tc>
      </w:tr>
      <w:tr w:rsidR="00C70F21" w:rsidRPr="00C70F21" w:rsidTr="0072699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900,1</w:t>
            </w:r>
          </w:p>
        </w:tc>
      </w:tr>
      <w:tr w:rsidR="00C70F21" w:rsidRPr="00C70F21" w:rsidTr="00726994">
        <w:trPr>
          <w:trHeight w:val="554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900,1</w:t>
            </w:r>
          </w:p>
        </w:tc>
      </w:tr>
      <w:tr w:rsidR="00C70F21" w:rsidRPr="00C70F21" w:rsidTr="00726994">
        <w:trPr>
          <w:trHeight w:val="35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C70F21" w:rsidRPr="00C70F21" w:rsidTr="0072699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C70F21" w:rsidRPr="00C70F21" w:rsidTr="00726994">
        <w:trPr>
          <w:trHeight w:val="61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70F21" w:rsidRPr="00C70F21" w:rsidTr="00726994">
        <w:trPr>
          <w:trHeight w:val="682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29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800,7</w:t>
            </w:r>
          </w:p>
        </w:tc>
      </w:tr>
      <w:tr w:rsidR="00C70F21" w:rsidRPr="00C70F21" w:rsidTr="00726994">
        <w:trPr>
          <w:trHeight w:val="54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62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2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726994"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C70F21" w:rsidRPr="00C70F21" w:rsidTr="0072699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r w:rsidR="00726994"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C70F21" w:rsidRPr="00C70F21" w:rsidTr="00726994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70F21" w:rsidRPr="00C70F21" w:rsidTr="00726994">
        <w:trPr>
          <w:trHeight w:val="49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70F21" w:rsidRPr="00C70F21" w:rsidTr="0072699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70F21" w:rsidRPr="00C70F21" w:rsidTr="0072699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70F21" w:rsidRPr="00C70F21" w:rsidTr="0072699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27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631,7</w:t>
            </w:r>
          </w:p>
        </w:tc>
      </w:tr>
      <w:tr w:rsidR="00C70F21" w:rsidRPr="00C70F21" w:rsidTr="00726994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631,7</w:t>
            </w:r>
          </w:p>
        </w:tc>
      </w:tr>
      <w:tr w:rsidR="00C70F21" w:rsidRPr="00C70F21" w:rsidTr="00726994">
        <w:trPr>
          <w:trHeight w:val="27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C70F21" w:rsidRPr="00C70F21" w:rsidTr="0072699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C70F21" w:rsidRPr="00C70F21" w:rsidTr="0072699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C70F21" w:rsidRPr="00C70F21" w:rsidTr="00726994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726994"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C70F21" w:rsidRPr="00C70F21" w:rsidTr="00726994">
        <w:trPr>
          <w:trHeight w:val="51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726994"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C70F21" w:rsidRPr="00C70F21" w:rsidTr="00726994">
        <w:trPr>
          <w:trHeight w:val="49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726994"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10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C70F21" w:rsidRPr="00C70F21" w:rsidTr="00726994">
        <w:trPr>
          <w:trHeight w:val="136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C70F21" w:rsidRPr="00C70F21" w:rsidTr="0072699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C70F21" w:rsidRPr="00C70F21" w:rsidTr="0072699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1 195,8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C70F21" w:rsidRPr="00C70F21" w:rsidTr="00726994">
        <w:trPr>
          <w:trHeight w:val="2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C70F21" w:rsidRPr="00C70F21" w:rsidTr="0072699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C70F21" w:rsidRPr="00C70F21" w:rsidTr="0072699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C70F21" w:rsidRPr="00C70F21" w:rsidTr="0072699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70F21" w:rsidRPr="00C70F21" w:rsidTr="00726994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70F21" w:rsidRPr="00C70F21" w:rsidTr="00726994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726994"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70F21" w:rsidRPr="00C70F21" w:rsidTr="00726994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726994"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70F21" w:rsidRPr="00C70F21" w:rsidTr="0072699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документов, содержащих необходимые сведения для осуществления государственного кадаст</w:t>
            </w:r>
            <w:r w:rsidR="00726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726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 w:rsidR="00726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726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22 128,5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205,3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C70F21" w:rsidRPr="00C70F21" w:rsidTr="00726994">
        <w:trPr>
          <w:trHeight w:val="39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C70F21" w:rsidRPr="00C70F21" w:rsidTr="00726994">
        <w:trPr>
          <w:trHeight w:val="49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58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61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21 719,5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C70F21" w:rsidRPr="00C70F21" w:rsidTr="00726994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20 732,9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C70F21" w:rsidRPr="00C70F21" w:rsidTr="00726994">
        <w:trPr>
          <w:trHeight w:val="51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20 732,9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C70F21" w:rsidRPr="00C70F21" w:rsidTr="00726994">
        <w:trPr>
          <w:trHeight w:val="3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726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43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726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C70F21" w:rsidRPr="00C70F21" w:rsidTr="00726994">
        <w:trPr>
          <w:trHeight w:val="10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C70F21" w:rsidRPr="00C70F21" w:rsidTr="00726994">
        <w:trPr>
          <w:trHeight w:val="54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C70F21" w:rsidRPr="00C70F21" w:rsidTr="00726994">
        <w:trPr>
          <w:trHeight w:val="61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5 044,3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5 044,3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C70F21" w:rsidRPr="00C70F21" w:rsidTr="0072699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C70F21" w:rsidRPr="00C70F21" w:rsidTr="00726994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C70F21" w:rsidRPr="00C70F21" w:rsidTr="0072699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205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C70F21" w:rsidRPr="00C70F21" w:rsidTr="00726994">
        <w:trPr>
          <w:trHeight w:val="68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C70F21" w:rsidRPr="00C70F21" w:rsidTr="00726994">
        <w:trPr>
          <w:trHeight w:val="69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C70F21" w:rsidRPr="00C70F21" w:rsidTr="0072699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приобретение оборудования и спортивного инвентаря в рамках подпрограммы "Развитие спортивной инфраструктуры и материально - техничес</w:t>
            </w:r>
            <w:r w:rsidR="00726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приобретение оборудования и спортивного инвентаря в рамках подпрограммы "Развитие спортивной инфраструктуры и материально - техничес</w:t>
            </w:r>
            <w:r w:rsidR="00726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F21" w:rsidRPr="00C70F21" w:rsidTr="00726994">
        <w:trPr>
          <w:trHeight w:val="17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C70F21" w:rsidRPr="00C70F21" w:rsidTr="0072699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C70F21" w:rsidRPr="00C70F21" w:rsidTr="00726994">
        <w:trPr>
          <w:trHeight w:val="61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C70F21" w:rsidRPr="00C70F21" w:rsidTr="00726994">
        <w:trPr>
          <w:trHeight w:val="583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1" w:rsidRPr="00C70F21" w:rsidRDefault="00C70F21" w:rsidP="0072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C70F21" w:rsidRPr="00C70F21" w:rsidTr="0072699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21" w:rsidRPr="00C70F21" w:rsidRDefault="00C70F21" w:rsidP="00C7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51 816,4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12 653,1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F21" w:rsidRPr="00C70F21" w:rsidRDefault="00C70F21" w:rsidP="0072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12 745,9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C70F21" w:rsidRDefault="00C70F21" w:rsidP="00C70F21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DE5D80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D5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348" w:type="dxa"/>
        <w:tblLayout w:type="fixed"/>
        <w:tblLook w:val="04A0" w:firstRow="1" w:lastRow="0" w:firstColumn="1" w:lastColumn="0" w:noHBand="0" w:noVBand="1"/>
      </w:tblPr>
      <w:tblGrid>
        <w:gridCol w:w="108"/>
        <w:gridCol w:w="4085"/>
        <w:gridCol w:w="338"/>
        <w:gridCol w:w="715"/>
        <w:gridCol w:w="561"/>
        <w:gridCol w:w="417"/>
        <w:gridCol w:w="575"/>
        <w:gridCol w:w="412"/>
        <w:gridCol w:w="581"/>
        <w:gridCol w:w="1323"/>
        <w:gridCol w:w="661"/>
        <w:gridCol w:w="627"/>
        <w:gridCol w:w="365"/>
        <w:gridCol w:w="1239"/>
        <w:gridCol w:w="37"/>
        <w:gridCol w:w="1418"/>
        <w:gridCol w:w="149"/>
        <w:gridCol w:w="1552"/>
        <w:gridCol w:w="185"/>
      </w:tblGrid>
      <w:tr w:rsidR="00A826B2" w:rsidRPr="00A826B2" w:rsidTr="00CD4F82">
        <w:trPr>
          <w:gridAfter w:val="1"/>
          <w:wAfter w:w="185" w:type="dxa"/>
          <w:trHeight w:val="507"/>
        </w:trPr>
        <w:tc>
          <w:tcPr>
            <w:tcW w:w="4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A826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A826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A826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2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A826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A826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A826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A826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A826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A826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A826B2" w:rsidRPr="00A826B2" w:rsidTr="00CD4F82">
        <w:trPr>
          <w:gridAfter w:val="1"/>
          <w:wAfter w:w="185" w:type="dxa"/>
          <w:trHeight w:val="450"/>
        </w:trPr>
        <w:tc>
          <w:tcPr>
            <w:tcW w:w="4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826B2" w:rsidRPr="00A826B2" w:rsidTr="00CD4F82">
        <w:trPr>
          <w:gridAfter w:val="1"/>
          <w:wAfter w:w="185" w:type="dxa"/>
          <w:trHeight w:val="102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51 816,4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12 653,1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12 745,9</w:t>
            </w:r>
          </w:p>
        </w:tc>
      </w:tr>
      <w:tr w:rsidR="00A826B2" w:rsidRPr="00A826B2" w:rsidTr="00CD4F82">
        <w:trPr>
          <w:gridAfter w:val="1"/>
          <w:wAfter w:w="185" w:type="dxa"/>
          <w:trHeight w:val="68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22 121,7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7 668,2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8 239,3</w:t>
            </w:r>
          </w:p>
        </w:tc>
      </w:tr>
      <w:tr w:rsidR="00A826B2" w:rsidRPr="00A826B2" w:rsidTr="00CD4F82">
        <w:trPr>
          <w:gridAfter w:val="1"/>
          <w:wAfter w:w="185" w:type="dxa"/>
          <w:trHeight w:val="273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19 815,6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7 185,6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7 438,6</w:t>
            </w:r>
          </w:p>
        </w:tc>
      </w:tr>
      <w:tr w:rsidR="00A826B2" w:rsidRPr="00A826B2" w:rsidTr="00CD4F82">
        <w:trPr>
          <w:gridAfter w:val="1"/>
          <w:wAfter w:w="185" w:type="dxa"/>
          <w:trHeight w:val="376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A826B2" w:rsidRPr="00A826B2" w:rsidTr="00CD4F82">
        <w:trPr>
          <w:gridAfter w:val="1"/>
          <w:wAfter w:w="185" w:type="dxa"/>
          <w:trHeight w:val="479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A826B2" w:rsidRPr="00A826B2" w:rsidTr="00CD4F82">
        <w:trPr>
          <w:gridAfter w:val="1"/>
          <w:wAfter w:w="185" w:type="dxa"/>
          <w:trHeight w:val="616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A826B2" w:rsidRPr="00A826B2" w:rsidTr="00CD4F82">
        <w:trPr>
          <w:gridAfter w:val="1"/>
          <w:wAfter w:w="185" w:type="dxa"/>
          <w:trHeight w:val="718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A826B2" w:rsidRPr="00A826B2" w:rsidTr="00CD4F82">
        <w:trPr>
          <w:gridAfter w:val="1"/>
          <w:wAfter w:w="185" w:type="dxa"/>
          <w:trHeight w:val="444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A826B2" w:rsidRPr="00A826B2" w:rsidTr="00CD4F82">
        <w:trPr>
          <w:gridAfter w:val="1"/>
          <w:wAfter w:w="185" w:type="dxa"/>
          <w:trHeight w:val="547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A826B2" w:rsidRPr="00A826B2" w:rsidTr="00CD4F82">
        <w:trPr>
          <w:gridAfter w:val="1"/>
          <w:wAfter w:w="185" w:type="dxa"/>
          <w:trHeight w:val="5134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6 462,0</w:t>
            </w:r>
          </w:p>
        </w:tc>
      </w:tr>
      <w:tr w:rsidR="00A826B2" w:rsidRPr="00A826B2" w:rsidTr="00CD4F82">
        <w:trPr>
          <w:gridAfter w:val="1"/>
          <w:wAfter w:w="185" w:type="dxa"/>
          <w:trHeight w:val="616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6 462,0</w:t>
            </w:r>
          </w:p>
        </w:tc>
      </w:tr>
      <w:tr w:rsidR="00A826B2" w:rsidRPr="00A826B2" w:rsidTr="00CD4F82">
        <w:trPr>
          <w:gridAfter w:val="1"/>
          <w:wAfter w:w="185" w:type="dxa"/>
          <w:trHeight w:val="479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900,1</w:t>
            </w:r>
          </w:p>
        </w:tc>
      </w:tr>
      <w:tr w:rsidR="00A826B2" w:rsidRPr="00A826B2" w:rsidTr="00CD4F82">
        <w:trPr>
          <w:gridAfter w:val="1"/>
          <w:wAfter w:w="185" w:type="dxa"/>
          <w:trHeight w:val="616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900,1</w:t>
            </w:r>
          </w:p>
        </w:tc>
      </w:tr>
      <w:tr w:rsidR="00A826B2" w:rsidRPr="00A826B2" w:rsidTr="00CD4F82">
        <w:trPr>
          <w:gridAfter w:val="1"/>
          <w:wAfter w:w="185" w:type="dxa"/>
          <w:trHeight w:val="370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A826B2" w:rsidRPr="00A826B2" w:rsidTr="00CD4F82">
        <w:trPr>
          <w:gridAfter w:val="1"/>
          <w:wAfter w:w="185" w:type="dxa"/>
          <w:trHeight w:val="479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A826B2" w:rsidRPr="00A826B2" w:rsidTr="00CD4F82">
        <w:trPr>
          <w:gridAfter w:val="1"/>
          <w:wAfter w:w="185" w:type="dxa"/>
          <w:trHeight w:val="616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826B2" w:rsidRPr="00A826B2" w:rsidTr="00CD4F82">
        <w:trPr>
          <w:gridAfter w:val="1"/>
          <w:wAfter w:w="185" w:type="dxa"/>
          <w:trHeight w:val="682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2996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339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68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800,7</w:t>
            </w:r>
          </w:p>
        </w:tc>
      </w:tr>
      <w:tr w:rsidR="00A826B2" w:rsidRPr="00A826B2" w:rsidTr="00CD4F82">
        <w:trPr>
          <w:gridAfter w:val="1"/>
          <w:wAfter w:w="185" w:type="dxa"/>
          <w:trHeight w:val="5817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6256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2397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756A51"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826B2" w:rsidRPr="00A826B2" w:rsidTr="00CD4F82">
        <w:trPr>
          <w:gridAfter w:val="1"/>
          <w:wAfter w:w="185" w:type="dxa"/>
          <w:trHeight w:val="3421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r w:rsidR="00756A51"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826B2" w:rsidRPr="00A826B2" w:rsidTr="00CD4F82">
        <w:trPr>
          <w:gridAfter w:val="1"/>
          <w:wAfter w:w="185" w:type="dxa"/>
          <w:trHeight w:val="444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826B2" w:rsidRPr="00A826B2" w:rsidTr="00CD4F82">
        <w:trPr>
          <w:gridAfter w:val="1"/>
          <w:wAfter w:w="185" w:type="dxa"/>
          <w:trHeight w:val="4980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826B2" w:rsidRPr="00A826B2" w:rsidTr="00CD4F82">
        <w:trPr>
          <w:gridAfter w:val="1"/>
          <w:wAfter w:w="185" w:type="dxa"/>
          <w:trHeight w:val="3424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826B2" w:rsidRPr="00A826B2" w:rsidTr="00CD4F82">
        <w:trPr>
          <w:gridAfter w:val="1"/>
          <w:wAfter w:w="185" w:type="dxa"/>
          <w:trHeight w:val="376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826B2" w:rsidRPr="00A826B2" w:rsidTr="00CD4F82">
        <w:trPr>
          <w:gridAfter w:val="1"/>
          <w:wAfter w:w="185" w:type="dxa"/>
          <w:trHeight w:val="376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444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273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631,7</w:t>
            </w:r>
          </w:p>
        </w:tc>
      </w:tr>
      <w:tr w:rsidR="00A826B2" w:rsidRPr="00A826B2" w:rsidTr="00CD4F82">
        <w:trPr>
          <w:gridAfter w:val="1"/>
          <w:wAfter w:w="185" w:type="dxa"/>
          <w:trHeight w:val="3079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631,7</w:t>
            </w:r>
          </w:p>
        </w:tc>
      </w:tr>
      <w:tr w:rsidR="00A826B2" w:rsidRPr="00A826B2" w:rsidTr="00CD4F82">
        <w:trPr>
          <w:gridAfter w:val="1"/>
          <w:wAfter w:w="185" w:type="dxa"/>
          <w:trHeight w:val="273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A826B2" w:rsidRPr="00A826B2" w:rsidTr="00CD4F82">
        <w:trPr>
          <w:gridAfter w:val="1"/>
          <w:wAfter w:w="185" w:type="dxa"/>
          <w:trHeight w:val="376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376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3079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A826B2" w:rsidRPr="00A826B2" w:rsidTr="00CD4F82">
        <w:trPr>
          <w:gridAfter w:val="1"/>
          <w:wAfter w:w="185" w:type="dxa"/>
          <w:trHeight w:val="68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A826B2" w:rsidRPr="00A826B2" w:rsidTr="00CD4F82">
        <w:trPr>
          <w:gridAfter w:val="1"/>
          <w:wAfter w:w="185" w:type="dxa"/>
          <w:trHeight w:val="444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756A51"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A826B2" w:rsidRPr="00A826B2" w:rsidTr="00CD4F82">
        <w:trPr>
          <w:gridAfter w:val="1"/>
          <w:wAfter w:w="185" w:type="dxa"/>
          <w:trHeight w:val="5134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756A51"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A826B2" w:rsidRPr="00A826B2" w:rsidTr="00CD4F82">
        <w:trPr>
          <w:gridAfter w:val="1"/>
          <w:wAfter w:w="185" w:type="dxa"/>
          <w:trHeight w:val="4981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756A51"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1369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A826B2" w:rsidRPr="00A826B2" w:rsidTr="00CD4F82">
        <w:trPr>
          <w:gridAfter w:val="1"/>
          <w:wAfter w:w="185" w:type="dxa"/>
          <w:trHeight w:val="1710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A826B2" w:rsidRPr="00A826B2" w:rsidTr="00CD4F82">
        <w:trPr>
          <w:gridAfter w:val="1"/>
          <w:wAfter w:w="185" w:type="dxa"/>
          <w:trHeight w:val="376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A826B2" w:rsidRPr="00A826B2" w:rsidTr="00CD4F82">
        <w:trPr>
          <w:gridAfter w:val="1"/>
          <w:wAfter w:w="185" w:type="dxa"/>
          <w:trHeight w:val="479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A826B2" w:rsidRPr="00A826B2" w:rsidTr="00CD4F82">
        <w:trPr>
          <w:gridAfter w:val="1"/>
          <w:wAfter w:w="185" w:type="dxa"/>
          <w:trHeight w:val="273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A826B2" w:rsidRPr="00A826B2" w:rsidTr="00CD4F82">
        <w:trPr>
          <w:gridAfter w:val="1"/>
          <w:wAfter w:w="185" w:type="dxa"/>
          <w:trHeight w:val="376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A826B2" w:rsidRPr="00A826B2" w:rsidTr="00CD4F82">
        <w:trPr>
          <w:gridAfter w:val="1"/>
          <w:wAfter w:w="185" w:type="dxa"/>
          <w:trHeight w:val="4107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4980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68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A826B2" w:rsidRPr="00A826B2" w:rsidTr="00CD4F82">
        <w:trPr>
          <w:gridAfter w:val="1"/>
          <w:wAfter w:w="185" w:type="dxa"/>
          <w:trHeight w:val="3424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826B2" w:rsidRPr="00A826B2" w:rsidTr="00CD4F82">
        <w:trPr>
          <w:gridAfter w:val="1"/>
          <w:wAfter w:w="185" w:type="dxa"/>
          <w:trHeight w:val="479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826B2" w:rsidRPr="00A826B2" w:rsidTr="00CD4F82">
        <w:trPr>
          <w:gridAfter w:val="1"/>
          <w:wAfter w:w="185" w:type="dxa"/>
          <w:trHeight w:val="3079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756A51"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826B2" w:rsidRPr="00A826B2" w:rsidTr="00CD4F82">
        <w:trPr>
          <w:gridAfter w:val="1"/>
          <w:wAfter w:w="185" w:type="dxa"/>
          <w:trHeight w:val="444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756A51"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826B2" w:rsidRPr="00A826B2" w:rsidTr="00CD4F82">
        <w:trPr>
          <w:gridAfter w:val="1"/>
          <w:wAfter w:w="185" w:type="dxa"/>
          <w:trHeight w:val="3424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документов, содержащих необходимые сведения для осуществления государственного кадаст</w:t>
            </w:r>
            <w:r w:rsidR="00756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479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756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3079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 w:rsidR="00756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3889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756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68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22 128,5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205,3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A826B2" w:rsidRPr="00A826B2" w:rsidTr="00CD4F82">
        <w:trPr>
          <w:gridAfter w:val="1"/>
          <w:wAfter w:w="185" w:type="dxa"/>
          <w:trHeight w:val="479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A826B2" w:rsidRPr="00A826B2" w:rsidTr="00CD4F82">
        <w:trPr>
          <w:gridAfter w:val="1"/>
          <w:wAfter w:w="185" w:type="dxa"/>
          <w:trHeight w:val="4839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616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6256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A826B2" w:rsidRPr="00A826B2" w:rsidTr="00CD4F82">
        <w:trPr>
          <w:gridAfter w:val="1"/>
          <w:wAfter w:w="185" w:type="dxa"/>
          <w:trHeight w:val="398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A826B2" w:rsidRPr="00A826B2" w:rsidTr="00CD4F82">
        <w:trPr>
          <w:gridAfter w:val="1"/>
          <w:wAfter w:w="185" w:type="dxa"/>
          <w:trHeight w:val="4981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A826B2" w:rsidRPr="00A826B2" w:rsidTr="00CD4F82">
        <w:trPr>
          <w:gridAfter w:val="1"/>
          <w:wAfter w:w="185" w:type="dxa"/>
          <w:trHeight w:val="3280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756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427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756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A826B2" w:rsidRPr="00A826B2" w:rsidTr="00CD4F82">
        <w:trPr>
          <w:gridAfter w:val="1"/>
          <w:wAfter w:w="185" w:type="dxa"/>
          <w:trHeight w:val="102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A826B2" w:rsidRPr="00A826B2" w:rsidTr="00CD4F82">
        <w:trPr>
          <w:gridAfter w:val="1"/>
          <w:wAfter w:w="185" w:type="dxa"/>
          <w:trHeight w:val="5817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A826B2" w:rsidRPr="00A826B2" w:rsidTr="00CD4F82">
        <w:trPr>
          <w:gridAfter w:val="1"/>
          <w:wAfter w:w="185" w:type="dxa"/>
          <w:trHeight w:val="6114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5 044,3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5 044,3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A826B2" w:rsidRPr="00A826B2" w:rsidTr="00CD4F82">
        <w:trPr>
          <w:gridAfter w:val="1"/>
          <w:wAfter w:w="185" w:type="dxa"/>
          <w:trHeight w:val="3279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A826B2" w:rsidRPr="00A826B2" w:rsidTr="00CD4F82">
        <w:trPr>
          <w:gridAfter w:val="1"/>
          <w:wAfter w:w="185" w:type="dxa"/>
          <w:trHeight w:val="4448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A826B2" w:rsidRPr="00A826B2" w:rsidTr="00CD4F82">
        <w:trPr>
          <w:gridAfter w:val="1"/>
          <w:wAfter w:w="185" w:type="dxa"/>
          <w:trHeight w:val="376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4107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205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3079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A826B2" w:rsidRPr="00A826B2" w:rsidTr="00CD4F82">
        <w:trPr>
          <w:gridAfter w:val="1"/>
          <w:wAfter w:w="185" w:type="dxa"/>
          <w:trHeight w:val="718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A826B2" w:rsidRPr="00A826B2" w:rsidTr="00CD4F82">
        <w:trPr>
          <w:gridAfter w:val="1"/>
          <w:wAfter w:w="185" w:type="dxa"/>
          <w:trHeight w:val="682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A826B2" w:rsidRPr="00A826B2" w:rsidTr="00CD4F82">
        <w:trPr>
          <w:gridAfter w:val="1"/>
          <w:wAfter w:w="185" w:type="dxa"/>
          <w:trHeight w:val="68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3765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756A51"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5134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756A51"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26B2" w:rsidRPr="00A826B2" w:rsidTr="00CD4F82">
        <w:trPr>
          <w:gridAfter w:val="1"/>
          <w:wAfter w:w="185" w:type="dxa"/>
          <w:trHeight w:val="1710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A826B2" w:rsidRPr="00A826B2" w:rsidTr="00CD4F82">
        <w:trPr>
          <w:gridAfter w:val="1"/>
          <w:wAfter w:w="185" w:type="dxa"/>
          <w:trHeight w:val="68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A826B2" w:rsidRPr="00A826B2" w:rsidTr="00CD4F82">
        <w:trPr>
          <w:gridAfter w:val="1"/>
          <w:wAfter w:w="185" w:type="dxa"/>
          <w:trHeight w:val="650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A826B2" w:rsidRPr="00A826B2" w:rsidTr="00CD4F82">
        <w:trPr>
          <w:gridAfter w:val="1"/>
          <w:wAfter w:w="185" w:type="dxa"/>
          <w:trHeight w:val="5973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B2" w:rsidRPr="00A826B2" w:rsidRDefault="00A826B2" w:rsidP="0075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B2" w:rsidRPr="00A826B2" w:rsidRDefault="00A826B2" w:rsidP="0075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A826B2" w:rsidRPr="00A826B2" w:rsidTr="00CD4F82">
        <w:trPr>
          <w:gridAfter w:val="1"/>
          <w:wAfter w:w="185" w:type="dxa"/>
          <w:trHeight w:val="342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B2" w:rsidRPr="00A826B2" w:rsidRDefault="00A826B2" w:rsidP="00A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B2" w:rsidRPr="00A826B2" w:rsidRDefault="00A826B2" w:rsidP="00A82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51 816,4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B2" w:rsidRPr="00A826B2" w:rsidRDefault="00A826B2" w:rsidP="00A82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12 653,1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B2" w:rsidRPr="00A826B2" w:rsidRDefault="00A826B2" w:rsidP="00A82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12 745,9</w:t>
            </w:r>
          </w:p>
        </w:tc>
      </w:tr>
      <w:tr w:rsidR="00EE0F69" w:rsidRPr="00B77817" w:rsidTr="00CD4F82">
        <w:trPr>
          <w:gridBefore w:val="1"/>
          <w:wBefore w:w="108" w:type="dxa"/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DE5D80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F82" w:rsidRDefault="00CD4F82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E4129" w:rsidRDefault="003648A4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726994" w:rsidRDefault="00726994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4673"/>
        <w:gridCol w:w="1985"/>
        <w:gridCol w:w="992"/>
        <w:gridCol w:w="850"/>
        <w:gridCol w:w="851"/>
        <w:gridCol w:w="1843"/>
        <w:gridCol w:w="1984"/>
        <w:gridCol w:w="2126"/>
      </w:tblGrid>
      <w:tr w:rsidR="00726994" w:rsidRPr="00726994" w:rsidTr="007B6A80">
        <w:trPr>
          <w:trHeight w:val="507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26994" w:rsidRDefault="00726994" w:rsidP="00726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26994" w:rsidRDefault="00726994" w:rsidP="00726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26994" w:rsidRDefault="00726994" w:rsidP="00726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26994" w:rsidRDefault="00726994" w:rsidP="00726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26994" w:rsidRDefault="00726994" w:rsidP="00726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26994" w:rsidRDefault="00726994" w:rsidP="00726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26994" w:rsidRDefault="00726994" w:rsidP="00726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26994" w:rsidRDefault="00726994" w:rsidP="00726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726994" w:rsidRPr="00726994" w:rsidTr="007B6A80">
        <w:trPr>
          <w:trHeight w:val="45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4" w:rsidRPr="00726994" w:rsidRDefault="00726994" w:rsidP="0072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4" w:rsidRPr="00726994" w:rsidRDefault="00726994" w:rsidP="0072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4" w:rsidRPr="00726994" w:rsidRDefault="00726994" w:rsidP="0072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4" w:rsidRPr="00726994" w:rsidRDefault="00726994" w:rsidP="0072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4" w:rsidRPr="00726994" w:rsidRDefault="00726994" w:rsidP="0072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4" w:rsidRPr="00726994" w:rsidRDefault="00726994" w:rsidP="0072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4" w:rsidRPr="00726994" w:rsidRDefault="00726994" w:rsidP="0072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4" w:rsidRPr="00726994" w:rsidRDefault="00726994" w:rsidP="0072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994" w:rsidRPr="007B6A80" w:rsidTr="007B6A80">
        <w:trPr>
          <w:trHeight w:val="13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21 141,9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205,3</w:t>
            </w:r>
          </w:p>
        </w:tc>
      </w:tr>
      <w:tr w:rsidR="00726994" w:rsidRPr="007B6A80" w:rsidTr="007B6A80">
        <w:trPr>
          <w:trHeight w:val="10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726994" w:rsidRPr="007B6A80" w:rsidTr="00CD4F82">
        <w:trPr>
          <w:trHeight w:val="7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726994" w:rsidRPr="007B6A80" w:rsidTr="007B6A80">
        <w:trPr>
          <w:trHeight w:val="30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726994" w:rsidRPr="007B6A80" w:rsidTr="00A826B2">
        <w:trPr>
          <w:trHeight w:val="7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01.1.00.26320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3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</w:t>
            </w:r>
            <w:r w:rsid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20 732,9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726994" w:rsidRPr="007B6A80" w:rsidTr="007B6A80">
        <w:trPr>
          <w:trHeight w:val="23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20 732,9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726994" w:rsidRPr="007B6A80" w:rsidTr="007B6A80">
        <w:trPr>
          <w:trHeight w:val="30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20 732,9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726994" w:rsidRPr="007B6A80" w:rsidTr="007B6A80">
        <w:trPr>
          <w:trHeight w:val="13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726994" w:rsidRPr="007B6A80" w:rsidTr="00A826B2">
        <w:trPr>
          <w:trHeight w:val="101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726994" w:rsidRPr="007B6A80" w:rsidTr="007B6A80">
        <w:trPr>
          <w:trHeight w:val="27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5 044,3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4 344,3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726994" w:rsidRPr="007B6A80" w:rsidTr="00A826B2">
        <w:trPr>
          <w:trHeight w:val="7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04.1.00.26280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CD4F82">
        <w:trPr>
          <w:trHeight w:val="7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"Сохранение памятников истории и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10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17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04.2.00.26310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10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спортивной инфраструктуры и материально - технической базы в Камышевском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A826B2"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27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A826B2"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178,9</w:t>
            </w:r>
          </w:p>
        </w:tc>
      </w:tr>
      <w:tr w:rsidR="00726994" w:rsidRPr="007B6A80" w:rsidTr="007B6A80">
        <w:trPr>
          <w:trHeight w:val="13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136,9</w:t>
            </w:r>
          </w:p>
        </w:tc>
      </w:tr>
      <w:tr w:rsidR="00726994" w:rsidRPr="007B6A80" w:rsidTr="007B6A80">
        <w:trPr>
          <w:trHeight w:val="3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726994" w:rsidRPr="007B6A80" w:rsidTr="007B6A80">
        <w:trPr>
          <w:trHeight w:val="410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726994" w:rsidRPr="007B6A80" w:rsidTr="007B6A80">
        <w:trPr>
          <w:trHeight w:val="30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726994" w:rsidRPr="007B6A80" w:rsidTr="00A826B2">
        <w:trPr>
          <w:trHeight w:val="200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A826B2">
        <w:trPr>
          <w:trHeight w:val="7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726994" w:rsidRPr="007B6A80" w:rsidTr="007B6A80">
        <w:trPr>
          <w:trHeight w:val="34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726994" w:rsidRPr="007B6A80" w:rsidTr="00CD4F82">
        <w:trPr>
          <w:trHeight w:val="200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</w:tr>
      <w:tr w:rsidR="00726994" w:rsidRPr="007B6A80" w:rsidTr="007B6A80">
        <w:trPr>
          <w:trHeight w:val="13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A826B2"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A826B2"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26994" w:rsidRPr="007B6A80" w:rsidTr="007B6A80">
        <w:trPr>
          <w:trHeight w:val="23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726994" w:rsidRPr="007B6A80" w:rsidTr="007B6A80">
        <w:trPr>
          <w:trHeight w:val="30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Камышевского сельского поселения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"Энергоэффективность и развитие энергетики"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A826B2">
        <w:trPr>
          <w:trHeight w:val="101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A82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27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10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26994" w:rsidRPr="007B6A80" w:rsidTr="007B6A80">
        <w:trPr>
          <w:trHeight w:val="10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26994" w:rsidRPr="007B6A80" w:rsidTr="007B6A80">
        <w:trPr>
          <w:trHeight w:val="23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26994" w:rsidRPr="007B6A80" w:rsidTr="007B6A80">
        <w:trPr>
          <w:trHeight w:val="30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26994" w:rsidRPr="007B6A80" w:rsidTr="007B6A80">
        <w:trPr>
          <w:trHeight w:val="13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19 822,4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7 195,0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7 450,9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19 822,4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7 195,0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7 450,9</w:t>
            </w:r>
          </w:p>
        </w:tc>
      </w:tr>
      <w:tr w:rsidR="00726994" w:rsidRPr="007B6A80" w:rsidTr="007B6A80">
        <w:trPr>
          <w:trHeight w:val="27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6 462,0</w:t>
            </w:r>
          </w:p>
        </w:tc>
      </w:tr>
      <w:tr w:rsidR="00726994" w:rsidRPr="007B6A80" w:rsidTr="007B6A80">
        <w:trPr>
          <w:trHeight w:val="34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6 462,0</w:t>
            </w:r>
          </w:p>
        </w:tc>
      </w:tr>
      <w:tr w:rsidR="00726994" w:rsidRPr="007B6A80" w:rsidTr="007B6A80">
        <w:trPr>
          <w:trHeight w:val="27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900,1</w:t>
            </w:r>
          </w:p>
        </w:tc>
      </w:tr>
      <w:tr w:rsidR="00726994" w:rsidRPr="007B6A80" w:rsidTr="007B6A80">
        <w:trPr>
          <w:trHeight w:val="34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900,1</w:t>
            </w:r>
          </w:p>
        </w:tc>
      </w:tr>
      <w:tr w:rsidR="00726994" w:rsidRPr="007B6A80" w:rsidTr="007B6A80">
        <w:trPr>
          <w:trHeight w:val="143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Иные межбюджетные </w:t>
            </w:r>
            <w:proofErr w:type="gramStart"/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726994" w:rsidRPr="007B6A80" w:rsidTr="00CD4F82">
        <w:trPr>
          <w:trHeight w:val="200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726994" w:rsidRPr="007B6A80" w:rsidTr="007B6A80">
        <w:trPr>
          <w:trHeight w:val="23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95,8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26994" w:rsidRPr="007B6A80" w:rsidTr="007B6A80">
        <w:trPr>
          <w:trHeight w:val="27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26994" w:rsidRPr="007B6A80" w:rsidTr="007B6A80">
        <w:trPr>
          <w:trHeight w:val="10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7B6A80"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726994" w:rsidRPr="007B6A80" w:rsidTr="007B6A80">
        <w:trPr>
          <w:trHeight w:val="23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7B6A80"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"Землеустройство"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27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CD4F82">
        <w:trPr>
          <w:trHeight w:val="7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 w:rsid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143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11.2.00.26030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безопасности гидротехнических сооружений"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726994" w:rsidRPr="007B6A80" w:rsidTr="007B6A80">
        <w:trPr>
          <w:trHeight w:val="17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726994" w:rsidRPr="007B6A80" w:rsidTr="007B6A80">
        <w:trPr>
          <w:trHeight w:val="23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CD4F82">
        <w:trPr>
          <w:trHeight w:val="143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886,7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17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6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886,7</w:t>
            </w:r>
          </w:p>
        </w:tc>
      </w:tr>
      <w:tr w:rsidR="00726994" w:rsidRPr="007B6A80" w:rsidTr="007B6A80">
        <w:trPr>
          <w:trHeight w:val="7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26994" w:rsidRPr="007B6A80" w:rsidTr="00CD4F82">
        <w:trPr>
          <w:trHeight w:val="7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23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23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7B6A80"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726994" w:rsidRPr="007B6A80" w:rsidTr="007B6A80">
        <w:trPr>
          <w:trHeight w:val="27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7B6A80"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726994" w:rsidRPr="007B6A80" w:rsidTr="007B6A80">
        <w:trPr>
          <w:trHeight w:val="30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7B6A80"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</w:t>
            </w: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34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726994" w:rsidRPr="007B6A80" w:rsidTr="007B6A80">
        <w:trPr>
          <w:trHeight w:val="410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726994" w:rsidRPr="007B6A80" w:rsidTr="007B6A80">
        <w:trPr>
          <w:trHeight w:val="13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631,7</w:t>
            </w:r>
          </w:p>
        </w:tc>
      </w:tr>
      <w:tr w:rsidR="00726994" w:rsidRPr="007B6A80" w:rsidTr="007B6A80">
        <w:trPr>
          <w:trHeight w:val="17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631,7</w:t>
            </w:r>
          </w:p>
        </w:tc>
      </w:tr>
      <w:tr w:rsidR="00726994" w:rsidRPr="007B6A80" w:rsidTr="007B6A80">
        <w:trPr>
          <w:trHeight w:val="17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23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6994" w:rsidRPr="007B6A80" w:rsidTr="007B6A80">
        <w:trPr>
          <w:trHeight w:val="20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B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726994" w:rsidRPr="007B6A80" w:rsidTr="007B6A80">
        <w:trPr>
          <w:trHeight w:val="34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94" w:rsidRPr="007B6A80" w:rsidRDefault="00726994" w:rsidP="0072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51 816,4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12 653,1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94" w:rsidRPr="007B6A80" w:rsidRDefault="00726994" w:rsidP="007B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12 745,9»,</w:t>
            </w:r>
          </w:p>
        </w:tc>
      </w:tr>
    </w:tbl>
    <w:p w:rsidR="00726994" w:rsidRDefault="00726994" w:rsidP="00726994">
      <w:pPr>
        <w:tabs>
          <w:tab w:val="left" w:pos="540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0A" w:rsidRPr="009D7687" w:rsidRDefault="00DE5D80" w:rsidP="00A3750A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750A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375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750A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tblpY="1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604"/>
        <w:gridCol w:w="2097"/>
        <w:gridCol w:w="119"/>
        <w:gridCol w:w="769"/>
        <w:gridCol w:w="1744"/>
        <w:gridCol w:w="847"/>
        <w:gridCol w:w="888"/>
        <w:gridCol w:w="729"/>
        <w:gridCol w:w="377"/>
        <w:gridCol w:w="1749"/>
        <w:gridCol w:w="597"/>
        <w:gridCol w:w="112"/>
        <w:gridCol w:w="124"/>
        <w:gridCol w:w="1293"/>
        <w:gridCol w:w="567"/>
        <w:gridCol w:w="851"/>
        <w:gridCol w:w="548"/>
        <w:gridCol w:w="302"/>
        <w:gridCol w:w="992"/>
      </w:tblGrid>
      <w:tr w:rsidR="00A3750A" w:rsidRPr="00A4700C" w:rsidTr="00A3750A">
        <w:trPr>
          <w:trHeight w:val="20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</w:t>
            </w:r>
          </w:p>
          <w:p w:rsidR="00A3750A" w:rsidRPr="00A4700C" w:rsidRDefault="00A3750A" w:rsidP="00A3750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  <w:p w:rsidR="00A3750A" w:rsidRPr="00A4700C" w:rsidRDefault="00A3750A" w:rsidP="00A3750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Камышевского сельского поселения</w:t>
            </w:r>
          </w:p>
          <w:p w:rsidR="00A3750A" w:rsidRPr="00A4700C" w:rsidRDefault="00A3750A" w:rsidP="00A3750A">
            <w:pPr>
              <w:spacing w:after="0" w:line="240" w:lineRule="auto"/>
              <w:ind w:right="-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Зимовниковского района на 2022 год </w:t>
            </w:r>
          </w:p>
          <w:p w:rsidR="00A3750A" w:rsidRPr="00A4700C" w:rsidRDefault="00A3750A" w:rsidP="00CD4F82">
            <w:pPr>
              <w:spacing w:after="0" w:line="240" w:lineRule="auto"/>
              <w:ind w:right="-1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2023 и 2024 годов»</w:t>
            </w:r>
          </w:p>
          <w:p w:rsidR="00A3750A" w:rsidRPr="00A4700C" w:rsidRDefault="00A3750A" w:rsidP="00A3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50A" w:rsidRPr="00A4700C" w:rsidTr="00A3750A">
        <w:trPr>
          <w:trHeight w:val="20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расходов местного бюджета за счет субвенций областного бюджета для финансового обеспечения</w:t>
            </w:r>
          </w:p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расходных обязательств, возникающих при выполнении государственных полномочий Российской Федерации, Ростовской области, переданных в установленном порядке, на 2022 год и на плановый период 2023 и 2024 годов</w:t>
            </w:r>
          </w:p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50A" w:rsidRPr="00A4700C" w:rsidRDefault="00A3750A" w:rsidP="00A3750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A4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3750A" w:rsidRPr="00A4700C" w:rsidTr="00A3750A">
        <w:trPr>
          <w:trHeight w:val="42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Наименование субвенций из областного бюджета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Классификация доходов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расходов, осуществляемых за счет субвенций из областного бюджета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Классификация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A3750A" w:rsidRPr="00A4700C" w:rsidTr="00A3750A">
        <w:trPr>
          <w:trHeight w:val="269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Раздел 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A" w:rsidRPr="00A4700C" w:rsidRDefault="00A3750A" w:rsidP="00A3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750A" w:rsidRPr="00A4700C" w:rsidTr="00A3750A">
        <w:trPr>
          <w:trHeight w:val="44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3750A" w:rsidRPr="00A4700C" w:rsidTr="00A3750A">
        <w:trPr>
          <w:trHeight w:val="5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в соответствии с частью 1 статьи 11.2 Областного закона от 25 октября 2002 года </w:t>
            </w:r>
            <w:r w:rsidRPr="00A4700C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273-ЗС «Об административных правонарушениях»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9990072390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A3750A" w:rsidRPr="00A4700C" w:rsidTr="00A3750A">
        <w:trPr>
          <w:trHeight w:val="56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сельских поселений на </w:t>
            </w: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первичного воинского учета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2 02 35118 10 0000 150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первичного </w:t>
            </w: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воинского учета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</w:tr>
      <w:tr w:rsidR="00A3750A" w:rsidRPr="00A4700C" w:rsidTr="00A3750A">
        <w:trPr>
          <w:trHeight w:val="242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990051180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</w:tr>
      <w:tr w:rsidR="00A3750A" w:rsidRPr="00A4700C" w:rsidTr="00A3750A">
        <w:trPr>
          <w:trHeight w:val="242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4700C" w:rsidRDefault="00A3750A" w:rsidP="00A3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3750A" w:rsidRDefault="00A3750A" w:rsidP="00895091">
            <w:pPr>
              <w:jc w:val="center"/>
              <w:rPr>
                <w:rFonts w:ascii="Times New Roman" w:hAnsi="Times New Roman" w:cs="Times New Roman"/>
              </w:rPr>
            </w:pPr>
            <w:r w:rsidRPr="00A37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3750A" w:rsidRDefault="00A3750A" w:rsidP="00895091">
            <w:pPr>
              <w:jc w:val="center"/>
              <w:rPr>
                <w:rFonts w:ascii="Times New Roman" w:hAnsi="Times New Roman" w:cs="Times New Roman"/>
              </w:rPr>
            </w:pPr>
            <w:r w:rsidRPr="00A3750A">
              <w:rPr>
                <w:rFonts w:ascii="Times New Roman" w:hAnsi="Times New Roman" w:cs="Times New Roman"/>
              </w:rPr>
              <w:t>990051180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50A" w:rsidRPr="00A3750A" w:rsidRDefault="00A3750A" w:rsidP="00A37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3750A" w:rsidRDefault="00A3750A" w:rsidP="00A37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3750A" w:rsidRDefault="00A3750A" w:rsidP="00A37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3750A" w:rsidRDefault="00A3750A" w:rsidP="00A37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750A" w:rsidRPr="00A4700C" w:rsidTr="00A3750A">
        <w:trPr>
          <w:trHeight w:val="24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00C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A3750A" w:rsidRPr="00A4700C" w:rsidTr="00A3750A">
        <w:trPr>
          <w:trHeight w:val="242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50A" w:rsidRPr="00A4700C" w:rsidRDefault="00A3750A" w:rsidP="00A3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EE9" w:rsidRDefault="007F1E6F" w:rsidP="00474D56">
      <w:pPr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Т.В.</w:t>
            </w:r>
            <w:r w:rsidR="00A9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A7E4A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A90F9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r w:rsidR="00A3750A">
        <w:rPr>
          <w:rFonts w:ascii="Times New Roman" w:hAnsi="Times New Roman" w:cs="Times New Roman"/>
          <w:sz w:val="28"/>
          <w:szCs w:val="28"/>
        </w:rPr>
        <w:t>сентября</w:t>
      </w:r>
      <w:r w:rsidR="00A90F93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F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474D56">
      <w:pPr>
        <w:spacing w:after="0" w:line="240" w:lineRule="auto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4F8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18" w:rsidRDefault="009C1818" w:rsidP="00195471">
      <w:pPr>
        <w:spacing w:after="0" w:line="240" w:lineRule="auto"/>
      </w:pPr>
      <w:r>
        <w:separator/>
      </w:r>
    </w:p>
  </w:endnote>
  <w:endnote w:type="continuationSeparator" w:id="0">
    <w:p w:rsidR="009C1818" w:rsidRDefault="009C1818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18" w:rsidRDefault="009C1818" w:rsidP="00195471">
      <w:pPr>
        <w:spacing w:after="0" w:line="240" w:lineRule="auto"/>
      </w:pPr>
      <w:r>
        <w:separator/>
      </w:r>
    </w:p>
  </w:footnote>
  <w:footnote w:type="continuationSeparator" w:id="0">
    <w:p w:rsidR="009C1818" w:rsidRDefault="009C1818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131440"/>
      <w:docPartObj>
        <w:docPartGallery w:val="Page Numbers (Top of Page)"/>
        <w:docPartUnique/>
      </w:docPartObj>
    </w:sdtPr>
    <w:sdtEndPr/>
    <w:sdtContent>
      <w:p w:rsidR="0085720D" w:rsidRDefault="008572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C65"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  <w:p w:rsidR="0085720D" w:rsidRDefault="008572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0D" w:rsidRDefault="0085720D" w:rsidP="00D14C0E">
    <w:pPr>
      <w:pStyle w:val="a8"/>
      <w:jc w:val="center"/>
    </w:pPr>
  </w:p>
  <w:p w:rsidR="0085720D" w:rsidRDefault="0085720D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44"/>
    <w:rsid w:val="00002A4C"/>
    <w:rsid w:val="00007229"/>
    <w:rsid w:val="00010392"/>
    <w:rsid w:val="00027956"/>
    <w:rsid w:val="00062E63"/>
    <w:rsid w:val="0006502B"/>
    <w:rsid w:val="00065327"/>
    <w:rsid w:val="00081C92"/>
    <w:rsid w:val="000840E7"/>
    <w:rsid w:val="000A6FBF"/>
    <w:rsid w:val="000B291B"/>
    <w:rsid w:val="000B30E3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85332"/>
    <w:rsid w:val="00190120"/>
    <w:rsid w:val="00195471"/>
    <w:rsid w:val="001A7259"/>
    <w:rsid w:val="001B1052"/>
    <w:rsid w:val="001B27B2"/>
    <w:rsid w:val="001C6656"/>
    <w:rsid w:val="001D1759"/>
    <w:rsid w:val="001E06F9"/>
    <w:rsid w:val="001E1F7D"/>
    <w:rsid w:val="001E4129"/>
    <w:rsid w:val="001F3467"/>
    <w:rsid w:val="001F4BF4"/>
    <w:rsid w:val="001F5754"/>
    <w:rsid w:val="002052B8"/>
    <w:rsid w:val="00205475"/>
    <w:rsid w:val="002410FE"/>
    <w:rsid w:val="00242A4B"/>
    <w:rsid w:val="00266CEF"/>
    <w:rsid w:val="00267733"/>
    <w:rsid w:val="00267CC1"/>
    <w:rsid w:val="00267EF3"/>
    <w:rsid w:val="00293E3E"/>
    <w:rsid w:val="002E075B"/>
    <w:rsid w:val="002E246E"/>
    <w:rsid w:val="002E58D3"/>
    <w:rsid w:val="00300956"/>
    <w:rsid w:val="0030681F"/>
    <w:rsid w:val="00306A1A"/>
    <w:rsid w:val="003152E5"/>
    <w:rsid w:val="00335EC3"/>
    <w:rsid w:val="003648A4"/>
    <w:rsid w:val="00364A93"/>
    <w:rsid w:val="003730F3"/>
    <w:rsid w:val="00374673"/>
    <w:rsid w:val="00375758"/>
    <w:rsid w:val="0038625D"/>
    <w:rsid w:val="003A047A"/>
    <w:rsid w:val="003A39B5"/>
    <w:rsid w:val="003B23D8"/>
    <w:rsid w:val="003B3EEC"/>
    <w:rsid w:val="003C503E"/>
    <w:rsid w:val="003C772B"/>
    <w:rsid w:val="003D3C80"/>
    <w:rsid w:val="003F578C"/>
    <w:rsid w:val="003F76E1"/>
    <w:rsid w:val="004002D2"/>
    <w:rsid w:val="00406B71"/>
    <w:rsid w:val="004454A9"/>
    <w:rsid w:val="00445718"/>
    <w:rsid w:val="00454423"/>
    <w:rsid w:val="0046052C"/>
    <w:rsid w:val="00461973"/>
    <w:rsid w:val="00463F4D"/>
    <w:rsid w:val="00474D56"/>
    <w:rsid w:val="00475957"/>
    <w:rsid w:val="00481C17"/>
    <w:rsid w:val="00482089"/>
    <w:rsid w:val="004B4592"/>
    <w:rsid w:val="004C2B5F"/>
    <w:rsid w:val="004C5F06"/>
    <w:rsid w:val="004C6CCC"/>
    <w:rsid w:val="004D386B"/>
    <w:rsid w:val="004F2CB4"/>
    <w:rsid w:val="00506597"/>
    <w:rsid w:val="005077F9"/>
    <w:rsid w:val="005201E4"/>
    <w:rsid w:val="00542EBB"/>
    <w:rsid w:val="00547B39"/>
    <w:rsid w:val="00547DD7"/>
    <w:rsid w:val="0055245F"/>
    <w:rsid w:val="0056464A"/>
    <w:rsid w:val="00594842"/>
    <w:rsid w:val="005A1D94"/>
    <w:rsid w:val="005B5D3E"/>
    <w:rsid w:val="005C4440"/>
    <w:rsid w:val="005D3A5D"/>
    <w:rsid w:val="005D3EE9"/>
    <w:rsid w:val="005F6D1F"/>
    <w:rsid w:val="00604A2C"/>
    <w:rsid w:val="00615C65"/>
    <w:rsid w:val="006174BE"/>
    <w:rsid w:val="0062025D"/>
    <w:rsid w:val="00625BFF"/>
    <w:rsid w:val="00666864"/>
    <w:rsid w:val="00670278"/>
    <w:rsid w:val="00676F6E"/>
    <w:rsid w:val="00677CD0"/>
    <w:rsid w:val="00685ED6"/>
    <w:rsid w:val="006932A4"/>
    <w:rsid w:val="00693FC9"/>
    <w:rsid w:val="006A587B"/>
    <w:rsid w:val="006A7E4A"/>
    <w:rsid w:val="006C267C"/>
    <w:rsid w:val="006D24B9"/>
    <w:rsid w:val="006D559D"/>
    <w:rsid w:val="00700FFA"/>
    <w:rsid w:val="007104FB"/>
    <w:rsid w:val="00720A9E"/>
    <w:rsid w:val="00721DEC"/>
    <w:rsid w:val="00722225"/>
    <w:rsid w:val="00726994"/>
    <w:rsid w:val="007327EA"/>
    <w:rsid w:val="00732F76"/>
    <w:rsid w:val="00735252"/>
    <w:rsid w:val="00737B28"/>
    <w:rsid w:val="00741147"/>
    <w:rsid w:val="00741C0E"/>
    <w:rsid w:val="00756A51"/>
    <w:rsid w:val="00770681"/>
    <w:rsid w:val="00774EF3"/>
    <w:rsid w:val="007A7713"/>
    <w:rsid w:val="007A771C"/>
    <w:rsid w:val="007B6A80"/>
    <w:rsid w:val="007D1411"/>
    <w:rsid w:val="007E43AC"/>
    <w:rsid w:val="007F0CFF"/>
    <w:rsid w:val="007F1E6F"/>
    <w:rsid w:val="00811EDC"/>
    <w:rsid w:val="0081735C"/>
    <w:rsid w:val="00825191"/>
    <w:rsid w:val="00830147"/>
    <w:rsid w:val="008363E8"/>
    <w:rsid w:val="00852607"/>
    <w:rsid w:val="0085720D"/>
    <w:rsid w:val="008771ED"/>
    <w:rsid w:val="008851E0"/>
    <w:rsid w:val="00895091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9110B0"/>
    <w:rsid w:val="00911E3B"/>
    <w:rsid w:val="0091471A"/>
    <w:rsid w:val="00914C66"/>
    <w:rsid w:val="00925E6A"/>
    <w:rsid w:val="00940FA5"/>
    <w:rsid w:val="00954F59"/>
    <w:rsid w:val="009612DA"/>
    <w:rsid w:val="00964F22"/>
    <w:rsid w:val="00970FD5"/>
    <w:rsid w:val="00977831"/>
    <w:rsid w:val="00984400"/>
    <w:rsid w:val="00987164"/>
    <w:rsid w:val="0099406A"/>
    <w:rsid w:val="00997F4B"/>
    <w:rsid w:val="009B0D69"/>
    <w:rsid w:val="009C1818"/>
    <w:rsid w:val="009C1A3A"/>
    <w:rsid w:val="009C44C4"/>
    <w:rsid w:val="009C7570"/>
    <w:rsid w:val="009D4763"/>
    <w:rsid w:val="009D7687"/>
    <w:rsid w:val="009E344C"/>
    <w:rsid w:val="009E522B"/>
    <w:rsid w:val="009E65D4"/>
    <w:rsid w:val="00A05425"/>
    <w:rsid w:val="00A22427"/>
    <w:rsid w:val="00A3750A"/>
    <w:rsid w:val="00A44D5A"/>
    <w:rsid w:val="00A46904"/>
    <w:rsid w:val="00A50A0A"/>
    <w:rsid w:val="00A52E26"/>
    <w:rsid w:val="00A569F8"/>
    <w:rsid w:val="00A608BA"/>
    <w:rsid w:val="00A71D06"/>
    <w:rsid w:val="00A722BC"/>
    <w:rsid w:val="00A76EB3"/>
    <w:rsid w:val="00A77B74"/>
    <w:rsid w:val="00A826B2"/>
    <w:rsid w:val="00A90F93"/>
    <w:rsid w:val="00AB4A02"/>
    <w:rsid w:val="00AB6029"/>
    <w:rsid w:val="00AC5A46"/>
    <w:rsid w:val="00AF54FC"/>
    <w:rsid w:val="00B22036"/>
    <w:rsid w:val="00B22FF9"/>
    <w:rsid w:val="00B34EC1"/>
    <w:rsid w:val="00B4711D"/>
    <w:rsid w:val="00B6338E"/>
    <w:rsid w:val="00B66201"/>
    <w:rsid w:val="00B702DE"/>
    <w:rsid w:val="00B77817"/>
    <w:rsid w:val="00BA64E4"/>
    <w:rsid w:val="00BB620B"/>
    <w:rsid w:val="00BC1240"/>
    <w:rsid w:val="00BC2816"/>
    <w:rsid w:val="00BF260D"/>
    <w:rsid w:val="00C00716"/>
    <w:rsid w:val="00C021A1"/>
    <w:rsid w:val="00C076E6"/>
    <w:rsid w:val="00C273D8"/>
    <w:rsid w:val="00C43793"/>
    <w:rsid w:val="00C4525C"/>
    <w:rsid w:val="00C475EC"/>
    <w:rsid w:val="00C53975"/>
    <w:rsid w:val="00C63E8D"/>
    <w:rsid w:val="00C70F21"/>
    <w:rsid w:val="00C717D5"/>
    <w:rsid w:val="00C736ED"/>
    <w:rsid w:val="00C758A1"/>
    <w:rsid w:val="00C96241"/>
    <w:rsid w:val="00CA6F5B"/>
    <w:rsid w:val="00CB47B9"/>
    <w:rsid w:val="00CC33C9"/>
    <w:rsid w:val="00CD4F82"/>
    <w:rsid w:val="00CF6FC2"/>
    <w:rsid w:val="00D03232"/>
    <w:rsid w:val="00D14C0E"/>
    <w:rsid w:val="00D21FC2"/>
    <w:rsid w:val="00D32AF0"/>
    <w:rsid w:val="00D53FD3"/>
    <w:rsid w:val="00D676F0"/>
    <w:rsid w:val="00D823B3"/>
    <w:rsid w:val="00DA2595"/>
    <w:rsid w:val="00DA4638"/>
    <w:rsid w:val="00DB05F8"/>
    <w:rsid w:val="00DC2706"/>
    <w:rsid w:val="00DC34D4"/>
    <w:rsid w:val="00DC392E"/>
    <w:rsid w:val="00DD5BFB"/>
    <w:rsid w:val="00DE09F4"/>
    <w:rsid w:val="00DE5D80"/>
    <w:rsid w:val="00DF4A44"/>
    <w:rsid w:val="00E02281"/>
    <w:rsid w:val="00E07E31"/>
    <w:rsid w:val="00E2019D"/>
    <w:rsid w:val="00E2422D"/>
    <w:rsid w:val="00E34903"/>
    <w:rsid w:val="00E37AEF"/>
    <w:rsid w:val="00E42526"/>
    <w:rsid w:val="00E42D2E"/>
    <w:rsid w:val="00E460D8"/>
    <w:rsid w:val="00E47DF8"/>
    <w:rsid w:val="00E557D4"/>
    <w:rsid w:val="00E57223"/>
    <w:rsid w:val="00E630E3"/>
    <w:rsid w:val="00E63902"/>
    <w:rsid w:val="00E77C78"/>
    <w:rsid w:val="00E81ED6"/>
    <w:rsid w:val="00E9375E"/>
    <w:rsid w:val="00EB1460"/>
    <w:rsid w:val="00EB3B76"/>
    <w:rsid w:val="00EB69FC"/>
    <w:rsid w:val="00EB764C"/>
    <w:rsid w:val="00ED6A09"/>
    <w:rsid w:val="00ED6D0E"/>
    <w:rsid w:val="00EE0F69"/>
    <w:rsid w:val="00EF7E6A"/>
    <w:rsid w:val="00F051A6"/>
    <w:rsid w:val="00F104EC"/>
    <w:rsid w:val="00F170E2"/>
    <w:rsid w:val="00F2464C"/>
    <w:rsid w:val="00F4119B"/>
    <w:rsid w:val="00F55502"/>
    <w:rsid w:val="00F72786"/>
    <w:rsid w:val="00F90DC6"/>
    <w:rsid w:val="00F946F0"/>
    <w:rsid w:val="00FB4820"/>
    <w:rsid w:val="00FB5A51"/>
    <w:rsid w:val="00FB684C"/>
    <w:rsid w:val="00FD23B7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4BB3-6CB0-48E5-9235-0A7879F8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146</Pages>
  <Words>15318</Words>
  <Characters>87317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Glav_spec</cp:lastModifiedBy>
  <cp:revision>2</cp:revision>
  <cp:lastPrinted>2022-09-13T06:32:00Z</cp:lastPrinted>
  <dcterms:created xsi:type="dcterms:W3CDTF">2022-09-13T06:36:00Z</dcterms:created>
  <dcterms:modified xsi:type="dcterms:W3CDTF">2022-09-13T06:36:00Z</dcterms:modified>
</cp:coreProperties>
</file>