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Приложение 1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0F0EB9" w:rsidRDefault="00B4120A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Зимовниковского района на 202</w:t>
      </w:r>
      <w:r w:rsidR="00454EFB">
        <w:rPr>
          <w:rFonts w:ascii="Times New Roman" w:eastAsia="Calibri" w:hAnsi="Times New Roman"/>
          <w:snapToGrid w:val="0"/>
          <w:sz w:val="28"/>
          <w:szCs w:val="28"/>
          <w:lang w:eastAsia="en-US"/>
        </w:rPr>
        <w:t>3</w:t>
      </w:r>
      <w:r w:rsidR="000F0EB9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 и </w:t>
      </w:r>
    </w:p>
    <w:p w:rsidR="000F0EB9" w:rsidRDefault="00B4120A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на плановый период 202</w:t>
      </w:r>
      <w:r w:rsidR="00454EFB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4 </w:t>
      </w: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и 202</w:t>
      </w:r>
      <w:r w:rsidR="00454EFB">
        <w:rPr>
          <w:rFonts w:ascii="Times New Roman" w:eastAsia="Calibri" w:hAnsi="Times New Roman"/>
          <w:snapToGrid w:val="0"/>
          <w:sz w:val="28"/>
          <w:szCs w:val="28"/>
          <w:lang w:eastAsia="en-US"/>
        </w:rPr>
        <w:t>5</w:t>
      </w:r>
      <w:r w:rsidR="000F0EB9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годов»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</w:p>
    <w:p w:rsidR="000F0EB9" w:rsidRDefault="000F0EB9" w:rsidP="000F0EB9">
      <w:pPr>
        <w:pStyle w:val="a3"/>
        <w:jc w:val="center"/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</w:pP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Объем поступлений 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доходов местного бюджета на 202</w:t>
      </w:r>
      <w:r w:rsidR="00454EFB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3</w:t>
      </w: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год 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и на плановый период 202</w:t>
      </w:r>
      <w:r w:rsidR="00454EFB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4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и 202</w:t>
      </w:r>
      <w:r w:rsidR="00454EFB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5</w:t>
      </w: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годов</w:t>
      </w:r>
    </w:p>
    <w:p w:rsidR="00203452" w:rsidRPr="000F0EB9" w:rsidRDefault="00203452" w:rsidP="000F0EB9">
      <w:pPr>
        <w:pStyle w:val="a3"/>
        <w:jc w:val="center"/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</w:pPr>
    </w:p>
    <w:p w:rsidR="000F0EB9" w:rsidRDefault="000F0EB9" w:rsidP="000F0EB9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63" w:type="dxa"/>
        <w:tblInd w:w="113" w:type="dxa"/>
        <w:tblLook w:val="04A0" w:firstRow="1" w:lastRow="0" w:firstColumn="1" w:lastColumn="0" w:noHBand="0" w:noVBand="1"/>
      </w:tblPr>
      <w:tblGrid>
        <w:gridCol w:w="3256"/>
        <w:gridCol w:w="4677"/>
        <w:gridCol w:w="2694"/>
        <w:gridCol w:w="2268"/>
        <w:gridCol w:w="2268"/>
      </w:tblGrid>
      <w:tr w:rsidR="009853A8" w:rsidRPr="009853A8" w:rsidTr="009853A8">
        <w:trPr>
          <w:trHeight w:val="151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2023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2025 год</w:t>
            </w:r>
          </w:p>
        </w:tc>
      </w:tr>
      <w:tr w:rsidR="009853A8" w:rsidRPr="009853A8" w:rsidTr="0056140D">
        <w:trPr>
          <w:trHeight w:val="63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1 00 00000 00 0000 000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10 705,2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10 777,9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10 883,6</w:t>
            </w:r>
          </w:p>
        </w:tc>
      </w:tr>
      <w:tr w:rsidR="009853A8" w:rsidRPr="009853A8" w:rsidTr="0056140D">
        <w:trPr>
          <w:trHeight w:val="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1 01 00000 00 0000 000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1 246,2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1 316,0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1 418,6</w:t>
            </w:r>
          </w:p>
        </w:tc>
      </w:tr>
      <w:tr w:rsidR="009853A8" w:rsidRPr="009853A8" w:rsidTr="009853A8">
        <w:trPr>
          <w:trHeight w:val="220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1 01 02000 01 0000 110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1 246,2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1 316,0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1 418,6</w:t>
            </w:r>
          </w:p>
        </w:tc>
      </w:tr>
      <w:tr w:rsidR="009853A8" w:rsidRPr="009853A8" w:rsidTr="0056140D">
        <w:trPr>
          <w:trHeight w:val="299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1 246,2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1 316,0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1 418,6</w:t>
            </w:r>
          </w:p>
        </w:tc>
      </w:tr>
      <w:tr w:rsidR="009853A8" w:rsidRPr="009853A8" w:rsidTr="0056140D">
        <w:trPr>
          <w:trHeight w:val="58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1 05 00000 00 0000 000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4 619,5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4 619,5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4 619,5</w:t>
            </w:r>
          </w:p>
        </w:tc>
      </w:tr>
      <w:tr w:rsidR="009853A8" w:rsidRPr="009853A8" w:rsidTr="0056140D">
        <w:trPr>
          <w:trHeight w:val="72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1 05 03000 01 0000 110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4 619,5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4 619,5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4 619,5</w:t>
            </w:r>
          </w:p>
        </w:tc>
      </w:tr>
      <w:tr w:rsidR="009853A8" w:rsidRPr="009853A8" w:rsidTr="0056140D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1 05 03010 01 0000 110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4 619,5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4 619,5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4 619,5</w:t>
            </w:r>
          </w:p>
        </w:tc>
      </w:tr>
      <w:tr w:rsidR="009853A8" w:rsidRPr="009853A8" w:rsidTr="0056140D">
        <w:trPr>
          <w:trHeight w:val="47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1 06 00000 00 0000 000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3 870,2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3 870,2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3 870,2</w:t>
            </w:r>
          </w:p>
        </w:tc>
      </w:tr>
      <w:tr w:rsidR="009853A8" w:rsidRPr="009853A8" w:rsidTr="009853A8">
        <w:trPr>
          <w:trHeight w:val="220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1 06 01000 00 0000 110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101,0</w:t>
            </w:r>
          </w:p>
        </w:tc>
      </w:tr>
      <w:tr w:rsidR="009853A8" w:rsidRPr="009853A8" w:rsidTr="0056140D">
        <w:trPr>
          <w:trHeight w:val="186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1 06 01030 10 0000 110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101,0</w:t>
            </w:r>
          </w:p>
        </w:tc>
      </w:tr>
      <w:tr w:rsidR="009853A8" w:rsidRPr="009853A8" w:rsidTr="0056140D">
        <w:trPr>
          <w:trHeight w:val="42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1 06 06000 00 0000 110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3 769,2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3 769,2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3 769,2</w:t>
            </w:r>
          </w:p>
        </w:tc>
      </w:tr>
      <w:tr w:rsidR="009853A8" w:rsidRPr="009853A8" w:rsidTr="0056140D">
        <w:trPr>
          <w:trHeight w:val="54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1 06 06030 00 0000 110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</w:tr>
      <w:tr w:rsidR="009853A8" w:rsidRPr="009853A8" w:rsidTr="0056140D">
        <w:trPr>
          <w:trHeight w:val="138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1 06 06033 10 0000 110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</w:tr>
      <w:tr w:rsidR="009853A8" w:rsidRPr="009853A8" w:rsidTr="0056140D">
        <w:trPr>
          <w:trHeight w:val="71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1 06 06040 00 0000 110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1 335,0</w:t>
            </w:r>
          </w:p>
        </w:tc>
      </w:tr>
      <w:tr w:rsidR="009853A8" w:rsidRPr="009853A8" w:rsidTr="0056140D">
        <w:trPr>
          <w:trHeight w:val="143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1 06 06043 10 0000 110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1 335,0</w:t>
            </w:r>
          </w:p>
        </w:tc>
      </w:tr>
      <w:tr w:rsidR="009853A8" w:rsidRPr="009853A8" w:rsidTr="009853A8">
        <w:trPr>
          <w:trHeight w:val="189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1 08 00000 00 0000 000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3,1</w:t>
            </w:r>
          </w:p>
        </w:tc>
      </w:tr>
      <w:tr w:rsidR="009853A8" w:rsidRPr="009853A8" w:rsidTr="009853A8">
        <w:trPr>
          <w:trHeight w:val="819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1 08 04000 01 0000 110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3,1</w:t>
            </w:r>
          </w:p>
        </w:tc>
      </w:tr>
      <w:tr w:rsidR="009853A8" w:rsidRPr="009853A8" w:rsidTr="0056140D">
        <w:trPr>
          <w:trHeight w:val="28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3,1</w:t>
            </w:r>
          </w:p>
        </w:tc>
      </w:tr>
      <w:tr w:rsidR="009853A8" w:rsidRPr="009853A8" w:rsidTr="009853A8">
        <w:trPr>
          <w:trHeight w:val="819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1 11 00000 00 0000 000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916,3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918,6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921,1</w:t>
            </w:r>
          </w:p>
        </w:tc>
      </w:tr>
      <w:tr w:rsidR="009853A8" w:rsidRPr="009853A8" w:rsidTr="009853A8">
        <w:trPr>
          <w:trHeight w:val="819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916,3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921,1</w:t>
            </w:r>
          </w:p>
        </w:tc>
      </w:tr>
      <w:tr w:rsidR="009853A8" w:rsidRPr="009853A8" w:rsidTr="009853A8">
        <w:trPr>
          <w:trHeight w:val="819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1 11 05020 00 0000 120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857,6</w:t>
            </w:r>
          </w:p>
        </w:tc>
      </w:tr>
      <w:tr w:rsidR="009853A8" w:rsidRPr="009853A8" w:rsidTr="009853A8">
        <w:trPr>
          <w:trHeight w:val="819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1 11 05025 10 0000 120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857,6</w:t>
            </w:r>
          </w:p>
        </w:tc>
      </w:tr>
      <w:tr w:rsidR="009853A8" w:rsidRPr="009853A8" w:rsidTr="009853A8">
        <w:trPr>
          <w:trHeight w:val="819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1 11 05030 00 0000 120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63,5</w:t>
            </w:r>
          </w:p>
        </w:tc>
      </w:tr>
      <w:tr w:rsidR="009853A8" w:rsidRPr="009853A8" w:rsidTr="009853A8">
        <w:trPr>
          <w:trHeight w:val="819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1 11 05035 10 0000 120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63,5</w:t>
            </w:r>
          </w:p>
        </w:tc>
      </w:tr>
      <w:tr w:rsidR="009853A8" w:rsidRPr="009853A8" w:rsidTr="0056140D">
        <w:trPr>
          <w:trHeight w:val="143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1 13 00000 00 0000 000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37,6</w:t>
            </w:r>
          </w:p>
        </w:tc>
      </w:tr>
      <w:tr w:rsidR="009853A8" w:rsidRPr="009853A8" w:rsidTr="0056140D">
        <w:trPr>
          <w:trHeight w:val="84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1 13 02000 00 0000 130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</w:tr>
      <w:tr w:rsidR="009853A8" w:rsidRPr="009853A8" w:rsidTr="0056140D">
        <w:trPr>
          <w:trHeight w:val="112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1 13 02060 00 0000 130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</w:tr>
      <w:tr w:rsidR="009853A8" w:rsidRPr="009853A8" w:rsidTr="0056140D">
        <w:trPr>
          <w:trHeight w:val="13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1 13 02065 10 0000 130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</w:tr>
      <w:tr w:rsidR="009853A8" w:rsidRPr="009853A8" w:rsidTr="0056140D">
        <w:trPr>
          <w:trHeight w:val="101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1 16 00000 00 0000 000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13,5</w:t>
            </w:r>
          </w:p>
        </w:tc>
      </w:tr>
      <w:tr w:rsidR="009853A8" w:rsidRPr="009853A8" w:rsidTr="0056140D">
        <w:trPr>
          <w:trHeight w:val="143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1 16 02000 02 0000 140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13,5</w:t>
            </w:r>
          </w:p>
        </w:tc>
      </w:tr>
      <w:tr w:rsidR="009853A8" w:rsidRPr="009853A8" w:rsidTr="0056140D">
        <w:trPr>
          <w:trHeight w:val="200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1 16 02020 02 0000 140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13,5</w:t>
            </w:r>
          </w:p>
        </w:tc>
      </w:tr>
      <w:tr w:rsidR="009853A8" w:rsidRPr="009853A8" w:rsidTr="0056140D">
        <w:trPr>
          <w:trHeight w:val="8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2 00 00000 00 0000 000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133,9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138,5</w:t>
            </w:r>
          </w:p>
        </w:tc>
      </w:tr>
      <w:tr w:rsidR="009853A8" w:rsidRPr="009853A8" w:rsidTr="0056140D">
        <w:trPr>
          <w:trHeight w:val="1753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2 02 00000 00 0000 000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133,9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138,5</w:t>
            </w:r>
          </w:p>
        </w:tc>
      </w:tr>
      <w:tr w:rsidR="009853A8" w:rsidRPr="009853A8" w:rsidTr="00983D3A">
        <w:trPr>
          <w:trHeight w:val="77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2 02 10000 00 0000 150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9853A8" w:rsidRPr="009853A8" w:rsidTr="0056140D">
        <w:trPr>
          <w:trHeight w:val="1153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2 02 15002 00 0000 150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9853A8" w:rsidRPr="009853A8" w:rsidTr="0056140D">
        <w:trPr>
          <w:trHeight w:val="143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2 02 15002 10 0000 150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9853A8" w:rsidRPr="009853A8" w:rsidTr="0056140D">
        <w:trPr>
          <w:trHeight w:val="8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2 02 30000 00 0000 150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128,2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138,5</w:t>
            </w:r>
          </w:p>
        </w:tc>
      </w:tr>
      <w:tr w:rsidR="009853A8" w:rsidRPr="009853A8" w:rsidTr="0056140D">
        <w:trPr>
          <w:trHeight w:val="134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2 02 30024 00 0000 150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9853A8" w:rsidRPr="009853A8" w:rsidTr="0056140D">
        <w:trPr>
          <w:trHeight w:val="14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2 02 30024 10 0000 150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9853A8" w:rsidRPr="009853A8" w:rsidTr="0056140D">
        <w:trPr>
          <w:trHeight w:val="143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2 02 35118 00 0000 150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138,3</w:t>
            </w:r>
          </w:p>
        </w:tc>
      </w:tr>
      <w:tr w:rsidR="009853A8" w:rsidRPr="009853A8" w:rsidTr="0056140D">
        <w:trPr>
          <w:trHeight w:val="17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9853A8" w:rsidRDefault="009853A8" w:rsidP="00985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53A8">
              <w:rPr>
                <w:rFonts w:ascii="Times New Roman" w:hAnsi="Times New Roman" w:cs="Times New Roman"/>
                <w:sz w:val="28"/>
                <w:szCs w:val="28"/>
              </w:rPr>
              <w:t xml:space="preserve">2 02 35118 10 0000 150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138,3</w:t>
            </w:r>
          </w:p>
        </w:tc>
      </w:tr>
      <w:tr w:rsidR="009853A8" w:rsidRPr="009853A8" w:rsidTr="0056140D">
        <w:trPr>
          <w:trHeight w:val="55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A8" w:rsidRPr="0056140D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11 053,5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10 911,8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3A8" w:rsidRPr="009853A8" w:rsidRDefault="009853A8" w:rsidP="00985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85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11 022,1</w:t>
            </w:r>
          </w:p>
        </w:tc>
      </w:tr>
    </w:tbl>
    <w:p w:rsidR="009853A8" w:rsidRDefault="009853A8" w:rsidP="009853A8">
      <w:pPr>
        <w:pStyle w:val="a3"/>
        <w:rPr>
          <w:rFonts w:ascii="Times New Roman" w:hAnsi="Times New Roman"/>
          <w:sz w:val="28"/>
          <w:szCs w:val="28"/>
        </w:rPr>
      </w:pPr>
    </w:p>
    <w:p w:rsidR="009853A8" w:rsidRDefault="009853A8" w:rsidP="000F0EB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4618A6" w:rsidRPr="004742A6" w:rsidRDefault="004618A6" w:rsidP="000F0EB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4618A6" w:rsidRDefault="004618A6" w:rsidP="000F0EB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23B70" w:rsidRDefault="00623B70" w:rsidP="00623B7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 -</w:t>
      </w:r>
    </w:p>
    <w:p w:rsidR="008E02DC" w:rsidRPr="000F0EB9" w:rsidRDefault="00623B70" w:rsidP="0053630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Камышевского сельского поселения                                           </w:t>
      </w:r>
      <w:r w:rsidR="00536306">
        <w:rPr>
          <w:rFonts w:ascii="Times New Roman" w:hAnsi="Times New Roman"/>
          <w:sz w:val="28"/>
          <w:szCs w:val="28"/>
        </w:rPr>
        <w:t>Т.В. Журбенко</w:t>
      </w:r>
    </w:p>
    <w:sectPr w:rsidR="008E02DC" w:rsidRPr="000F0EB9" w:rsidSect="006C16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4E7" w:rsidRDefault="004844E7" w:rsidP="006C1658">
      <w:pPr>
        <w:spacing w:after="0" w:line="240" w:lineRule="auto"/>
      </w:pPr>
      <w:r>
        <w:separator/>
      </w:r>
    </w:p>
  </w:endnote>
  <w:endnote w:type="continuationSeparator" w:id="0">
    <w:p w:rsidR="004844E7" w:rsidRDefault="004844E7" w:rsidP="006C1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8A6" w:rsidRDefault="004618A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8A6" w:rsidRDefault="004618A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8A6" w:rsidRDefault="004618A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4E7" w:rsidRDefault="004844E7" w:rsidP="006C1658">
      <w:pPr>
        <w:spacing w:after="0" w:line="240" w:lineRule="auto"/>
      </w:pPr>
      <w:r>
        <w:separator/>
      </w:r>
    </w:p>
  </w:footnote>
  <w:footnote w:type="continuationSeparator" w:id="0">
    <w:p w:rsidR="004844E7" w:rsidRDefault="004844E7" w:rsidP="006C1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8A6" w:rsidRDefault="004618A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55883"/>
      <w:docPartObj>
        <w:docPartGallery w:val="Page Numbers (Top of Page)"/>
        <w:docPartUnique/>
      </w:docPartObj>
    </w:sdtPr>
    <w:sdtEndPr/>
    <w:sdtContent>
      <w:p w:rsidR="004618A6" w:rsidRDefault="004618A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28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18A6" w:rsidRDefault="004618A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8A6" w:rsidRDefault="004618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EB9"/>
    <w:rsid w:val="00032C29"/>
    <w:rsid w:val="000C1C5F"/>
    <w:rsid w:val="000F0EB9"/>
    <w:rsid w:val="001245AF"/>
    <w:rsid w:val="00140516"/>
    <w:rsid w:val="00203452"/>
    <w:rsid w:val="00304DC7"/>
    <w:rsid w:val="00340AED"/>
    <w:rsid w:val="003B35B1"/>
    <w:rsid w:val="00454EFB"/>
    <w:rsid w:val="004618A6"/>
    <w:rsid w:val="004742A6"/>
    <w:rsid w:val="004844E7"/>
    <w:rsid w:val="0052299E"/>
    <w:rsid w:val="00536306"/>
    <w:rsid w:val="0056140D"/>
    <w:rsid w:val="0058014D"/>
    <w:rsid w:val="00594FFC"/>
    <w:rsid w:val="005C28D9"/>
    <w:rsid w:val="0060016D"/>
    <w:rsid w:val="0060744D"/>
    <w:rsid w:val="00623B70"/>
    <w:rsid w:val="006552C7"/>
    <w:rsid w:val="006852CF"/>
    <w:rsid w:val="006C1658"/>
    <w:rsid w:val="007C522D"/>
    <w:rsid w:val="00845EC3"/>
    <w:rsid w:val="008512A7"/>
    <w:rsid w:val="00857ED7"/>
    <w:rsid w:val="008C7A94"/>
    <w:rsid w:val="008E02DC"/>
    <w:rsid w:val="00983D3A"/>
    <w:rsid w:val="009853A8"/>
    <w:rsid w:val="00B4120A"/>
    <w:rsid w:val="00B51268"/>
    <w:rsid w:val="00BD509D"/>
    <w:rsid w:val="00D00B52"/>
    <w:rsid w:val="00D75EB0"/>
    <w:rsid w:val="00D9153A"/>
    <w:rsid w:val="00DA33D5"/>
    <w:rsid w:val="00E12D2F"/>
    <w:rsid w:val="00F259D5"/>
    <w:rsid w:val="00F66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544D49-D2BA-415A-9BB5-D95F4975C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EB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1658"/>
  </w:style>
  <w:style w:type="paragraph" w:styleId="a6">
    <w:name w:val="footer"/>
    <w:basedOn w:val="a"/>
    <w:link w:val="a7"/>
    <w:uiPriority w:val="99"/>
    <w:semiHidden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4D941-D67B-4AB8-8271-22F5EFC60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Delo</cp:lastModifiedBy>
  <cp:revision>2</cp:revision>
  <cp:lastPrinted>2020-11-12T06:55:00Z</cp:lastPrinted>
  <dcterms:created xsi:type="dcterms:W3CDTF">2022-12-29T11:49:00Z</dcterms:created>
  <dcterms:modified xsi:type="dcterms:W3CDTF">2022-12-29T11:49:00Z</dcterms:modified>
</cp:coreProperties>
</file>