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89" w:rsidRDefault="008B0423">
      <w:pPr>
        <w:spacing w:after="0"/>
        <w:jc w:val="center"/>
        <w:rPr>
          <w:rFonts w:ascii="Times New Roman" w:hAnsi="Times New Roman"/>
          <w:b/>
          <w:sz w:val="20"/>
        </w:rPr>
      </w:pPr>
      <w:r>
        <w:rPr>
          <w:rFonts w:ascii="Times New Roman" w:hAnsi="Times New Roman"/>
          <w:b/>
          <w:sz w:val="20"/>
        </w:rPr>
        <w:t xml:space="preserve">Информация об объектах, находящихся в муниципальной собственности муниципального образования «Зимовниковский район» </w:t>
      </w:r>
    </w:p>
    <w:p w:rsidR="00955F89" w:rsidRDefault="008B0423">
      <w:pPr>
        <w:spacing w:after="0"/>
        <w:jc w:val="center"/>
        <w:rPr>
          <w:rFonts w:ascii="Times New Roman" w:hAnsi="Times New Roman"/>
          <w:b/>
          <w:sz w:val="20"/>
        </w:rPr>
      </w:pPr>
      <w:r>
        <w:rPr>
          <w:rFonts w:ascii="Times New Roman" w:hAnsi="Times New Roman"/>
          <w:b/>
          <w:sz w:val="20"/>
        </w:rPr>
        <w:t>по состоянию на 20.</w:t>
      </w:r>
      <w:r w:rsidR="00EF6CD3">
        <w:rPr>
          <w:rFonts w:ascii="Times New Roman" w:hAnsi="Times New Roman"/>
          <w:b/>
          <w:sz w:val="20"/>
        </w:rPr>
        <w:t>0</w:t>
      </w:r>
      <w:r w:rsidR="009157EE">
        <w:rPr>
          <w:rFonts w:ascii="Times New Roman" w:hAnsi="Times New Roman"/>
          <w:b/>
          <w:sz w:val="20"/>
        </w:rPr>
        <w:t>4</w:t>
      </w:r>
      <w:r>
        <w:rPr>
          <w:rFonts w:ascii="Times New Roman" w:hAnsi="Times New Roman"/>
          <w:b/>
          <w:sz w:val="20"/>
        </w:rPr>
        <w:t>.202</w:t>
      </w:r>
      <w:r w:rsidR="00EF6CD3">
        <w:rPr>
          <w:rFonts w:ascii="Times New Roman" w:hAnsi="Times New Roman"/>
          <w:b/>
          <w:sz w:val="20"/>
        </w:rPr>
        <w:t>3</w:t>
      </w:r>
      <w:r>
        <w:rPr>
          <w:rFonts w:ascii="Times New Roman" w:hAnsi="Times New Roman"/>
          <w:b/>
          <w:sz w:val="20"/>
        </w:rPr>
        <w:t xml:space="preserve"> года</w:t>
      </w:r>
    </w:p>
    <w:p w:rsidR="00955F89" w:rsidRDefault="00955F89">
      <w:pPr>
        <w:spacing w:after="0"/>
        <w:jc w:val="center"/>
        <w:rPr>
          <w:rFonts w:ascii="Times New Roman" w:hAnsi="Times New Roman"/>
          <w:b/>
          <w:sz w:val="20"/>
        </w:rPr>
      </w:pPr>
    </w:p>
    <w:p w:rsidR="00955F89" w:rsidRDefault="008B0423">
      <w:pPr>
        <w:spacing w:after="0"/>
        <w:jc w:val="center"/>
        <w:rPr>
          <w:rFonts w:ascii="Times New Roman" w:hAnsi="Times New Roman"/>
          <w:b/>
          <w:sz w:val="20"/>
        </w:rPr>
      </w:pPr>
      <w:r>
        <w:rPr>
          <w:rFonts w:ascii="Times New Roman" w:hAnsi="Times New Roman"/>
          <w:b/>
          <w:sz w:val="20"/>
        </w:rPr>
        <w:t>недвижимое</w:t>
      </w:r>
    </w:p>
    <w:p w:rsidR="00955F89" w:rsidRDefault="00955F89">
      <w:pPr>
        <w:spacing w:after="0"/>
        <w:rPr>
          <w:rFonts w:ascii="Times New Roman" w:hAnsi="Times New Roman"/>
          <w:b/>
          <w:sz w:val="20"/>
        </w:rPr>
      </w:pPr>
    </w:p>
    <w:tbl>
      <w:tblPr>
        <w:tblStyle w:val="aa"/>
        <w:tblW w:w="14173" w:type="dxa"/>
        <w:tblInd w:w="-601" w:type="dxa"/>
        <w:tblLayout w:type="fixed"/>
        <w:tblLook w:val="04A0"/>
      </w:tblPr>
      <w:tblGrid>
        <w:gridCol w:w="640"/>
        <w:gridCol w:w="1739"/>
        <w:gridCol w:w="2055"/>
        <w:gridCol w:w="6074"/>
        <w:gridCol w:w="1280"/>
        <w:gridCol w:w="1422"/>
        <w:gridCol w:w="963"/>
      </w:tblGrid>
      <w:tr w:rsidR="00955F89" w:rsidTr="00D33011">
        <w:tc>
          <w:tcPr>
            <w:tcW w:w="640" w:type="dxa"/>
            <w:shd w:val="clear" w:color="auto" w:fill="FFFFFF" w:themeFill="background1"/>
          </w:tcPr>
          <w:p w:rsidR="00955F89" w:rsidRDefault="008B0423">
            <w:r>
              <w:t>№ п/п</w:t>
            </w: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Наименование муниципального района/ городского округа</w:t>
            </w:r>
          </w:p>
        </w:tc>
        <w:tc>
          <w:tcPr>
            <w:tcW w:w="2055"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Наименование объекта (полное)</w:t>
            </w:r>
          </w:p>
        </w:tc>
        <w:tc>
          <w:tcPr>
            <w:tcW w:w="6074" w:type="dxa"/>
            <w:shd w:val="clear" w:color="auto" w:fill="FFFFFF" w:themeFill="background1"/>
          </w:tcPr>
          <w:p w:rsidR="00955F89" w:rsidRDefault="008B0423">
            <w:pPr>
              <w:rPr>
                <w:rFonts w:ascii="Times New Roman" w:hAnsi="Times New Roman"/>
                <w:sz w:val="20"/>
              </w:rPr>
            </w:pPr>
            <w:r>
              <w:rPr>
                <w:rFonts w:ascii="Times New Roman" w:hAnsi="Times New Roman"/>
                <w:sz w:val="20"/>
              </w:rPr>
              <w:t>Адрес объекта (фактический)</w:t>
            </w:r>
          </w:p>
        </w:tc>
        <w:tc>
          <w:tcPr>
            <w:tcW w:w="1280"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Характеристики объекта и его целевое назначение</w:t>
            </w:r>
          </w:p>
          <w:p w:rsidR="00955F89" w:rsidRDefault="008B0423">
            <w:pPr>
              <w:rPr>
                <w:rFonts w:ascii="Times New Roman" w:hAnsi="Times New Roman"/>
                <w:sz w:val="20"/>
              </w:rPr>
            </w:pPr>
            <w:r>
              <w:rPr>
                <w:rFonts w:ascii="Times New Roman" w:hAnsi="Times New Roman"/>
                <w:sz w:val="20"/>
              </w:rPr>
              <w:t>Кв.м.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Наличие ограничений использования объекта</w:t>
            </w:r>
          </w:p>
        </w:tc>
        <w:tc>
          <w:tcPr>
            <w:tcW w:w="963" w:type="dxa"/>
          </w:tcPr>
          <w:p w:rsidR="00955F89" w:rsidRDefault="008B0423">
            <w:pPr>
              <w:rPr>
                <w:rFonts w:ascii="Times New Roman" w:hAnsi="Times New Roman"/>
                <w:sz w:val="20"/>
              </w:rPr>
            </w:pPr>
            <w:r>
              <w:rPr>
                <w:rFonts w:ascii="Times New Roman" w:hAnsi="Times New Roman"/>
                <w:sz w:val="20"/>
              </w:rPr>
              <w:t>Наличие обременений объекта правами третьих лиц</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rPr>
                <w:rFonts w:ascii="Times New Roman" w:hAnsi="Times New Roman"/>
                <w:sz w:val="20"/>
              </w:rPr>
            </w:pPr>
            <w:r>
              <w:rPr>
                <w:rFonts w:ascii="Times New Roman" w:hAnsi="Times New Roman"/>
                <w:sz w:val="20"/>
              </w:rPr>
              <w:t>4834</w:t>
            </w:r>
          </w:p>
        </w:tc>
        <w:tc>
          <w:tcPr>
            <w:tcW w:w="1422" w:type="dxa"/>
            <w:shd w:val="clear" w:color="auto" w:fill="auto"/>
            <w:vAlign w:val="center"/>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Административное здание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1245,50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64,4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75,3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Гараж-котельная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407"/>
        </w:trPr>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Туалет</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р-н, с/п Зимовниковское, п Зимовники, ул Ленина, д. 114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w:t>
            </w:r>
            <w:proofErr w:type="gramStart"/>
            <w:r>
              <w:rPr>
                <w:rFonts w:ascii="Times New Roman" w:hAnsi="Times New Roman"/>
                <w:sz w:val="20"/>
              </w:rPr>
              <w:t xml:space="preserve"> ,</w:t>
            </w:r>
            <w:proofErr w:type="gramEnd"/>
            <w:r>
              <w:rPr>
                <w:rFonts w:ascii="Times New Roman" w:hAnsi="Times New Roman"/>
                <w:sz w:val="20"/>
              </w:rPr>
              <w:t xml:space="preserve"> , п Зимовники, пер. Третьяковский, д. 108 кв. 3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28,4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w:t>
            </w:r>
            <w:proofErr w:type="gramStart"/>
            <w:r>
              <w:rPr>
                <w:rFonts w:ascii="Times New Roman" w:hAnsi="Times New Roman"/>
                <w:sz w:val="20"/>
              </w:rPr>
              <w:t xml:space="preserve"> ,</w:t>
            </w:r>
            <w:proofErr w:type="gramEnd"/>
            <w:r>
              <w:rPr>
                <w:rFonts w:ascii="Times New Roman" w:hAnsi="Times New Roman"/>
                <w:sz w:val="20"/>
              </w:rPr>
              <w:t xml:space="preserve"> , п Зимовники, пер. Третьяковский, д. 102 кв.5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w:t>
            </w:r>
            <w:proofErr w:type="gramStart"/>
            <w:r>
              <w:rPr>
                <w:rFonts w:ascii="Times New Roman" w:hAnsi="Times New Roman"/>
                <w:sz w:val="20"/>
              </w:rPr>
              <w:t>п</w:t>
            </w:r>
            <w:proofErr w:type="gramEnd"/>
            <w:r>
              <w:rPr>
                <w:rFonts w:ascii="Times New Roman" w:hAnsi="Times New Roman"/>
                <w:sz w:val="20"/>
              </w:rPr>
              <w:t xml:space="preserve"> Зимовники, ул. Дзержинского,  179 е</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18214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по пер. Богдановский от ул. Скибы до ул. Ленина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2934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w:t>
            </w:r>
            <w:proofErr w:type="gramStart"/>
            <w:r>
              <w:rPr>
                <w:rFonts w:ascii="Times New Roman" w:hAnsi="Times New Roman"/>
                <w:sz w:val="20"/>
              </w:rPr>
              <w:t xml:space="preserve"> ,</w:t>
            </w:r>
            <w:proofErr w:type="gramEnd"/>
            <w:r>
              <w:rPr>
                <w:rFonts w:ascii="Times New Roman" w:hAnsi="Times New Roman"/>
                <w:sz w:val="20"/>
              </w:rPr>
              <w:t xml:space="preserve"> , п Зимовники, ул Кольцевая, д. 23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45,5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w:t>
            </w:r>
            <w:proofErr w:type="gramStart"/>
            <w:r>
              <w:rPr>
                <w:rFonts w:ascii="Times New Roman" w:hAnsi="Times New Roman"/>
                <w:sz w:val="20"/>
              </w:rPr>
              <w:t xml:space="preserve"> ,</w:t>
            </w:r>
            <w:proofErr w:type="gramEnd"/>
            <w:r>
              <w:rPr>
                <w:rFonts w:ascii="Times New Roman" w:hAnsi="Times New Roman"/>
                <w:sz w:val="20"/>
              </w:rPr>
              <w:t xml:space="preserve"> , п Зимовники, ул Белинского, д. 10 кв. 5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28,3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Артскважина № 5</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w:t>
            </w:r>
            <w:proofErr w:type="gramStart"/>
            <w:r>
              <w:rPr>
                <w:rFonts w:ascii="Times New Roman" w:hAnsi="Times New Roman"/>
                <w:sz w:val="20"/>
              </w:rPr>
              <w:t xml:space="preserve"> ,</w:t>
            </w:r>
            <w:proofErr w:type="gramEnd"/>
            <w:r>
              <w:rPr>
                <w:rFonts w:ascii="Times New Roman" w:hAnsi="Times New Roman"/>
                <w:sz w:val="20"/>
              </w:rPr>
              <w:t>примерно 0,2 км на запад от ориентира х. Майкопский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Артскважина № 6</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w:t>
            </w:r>
            <w:proofErr w:type="gramStart"/>
            <w:r>
              <w:rPr>
                <w:rFonts w:ascii="Times New Roman" w:hAnsi="Times New Roman"/>
                <w:sz w:val="20"/>
              </w:rPr>
              <w:t xml:space="preserve"> ,</w:t>
            </w:r>
            <w:proofErr w:type="gramEnd"/>
            <w:r>
              <w:rPr>
                <w:rFonts w:ascii="Times New Roman" w:hAnsi="Times New Roman"/>
                <w:sz w:val="20"/>
              </w:rPr>
              <w:t>примерно 0,5 км на запад от ориентира х. Донецкий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п. Зимовники, ул. Макарчука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2801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Магистральный водовод от водозабора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вблизи п. Лагунный до насосной станции в п. Зимовники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10700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w:t>
            </w:r>
            <w:proofErr w:type="gramStart"/>
            <w:r>
              <w:rPr>
                <w:rFonts w:ascii="Times New Roman" w:hAnsi="Times New Roman"/>
                <w:sz w:val="20"/>
              </w:rPr>
              <w:t xml:space="preserve"> ,</w:t>
            </w:r>
            <w:proofErr w:type="gramEnd"/>
            <w:r>
              <w:rPr>
                <w:rFonts w:ascii="Times New Roman" w:hAnsi="Times New Roman"/>
                <w:sz w:val="20"/>
              </w:rPr>
              <w:t xml:space="preserve"> п. Байков, ул. Братская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429</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w:t>
            </w:r>
            <w:proofErr w:type="gramStart"/>
            <w:r>
              <w:rPr>
                <w:rFonts w:ascii="Times New Roman" w:hAnsi="Times New Roman"/>
                <w:sz w:val="20"/>
              </w:rPr>
              <w:t xml:space="preserve"> ,</w:t>
            </w:r>
            <w:proofErr w:type="gramEnd"/>
            <w:r>
              <w:rPr>
                <w:rFonts w:ascii="Times New Roman" w:hAnsi="Times New Roman"/>
                <w:sz w:val="20"/>
              </w:rPr>
              <w:t xml:space="preserve"> п. Байков, по  ул. Звездная и (подъезды к ней) в п. Байков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702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 п. Байков, ул</w:t>
            </w:r>
            <w:proofErr w:type="gramStart"/>
            <w:r>
              <w:rPr>
                <w:rFonts w:ascii="Times New Roman" w:hAnsi="Times New Roman"/>
                <w:sz w:val="20"/>
              </w:rPr>
              <w:t>.Ц</w:t>
            </w:r>
            <w:proofErr w:type="gramEnd"/>
            <w:r>
              <w:rPr>
                <w:rFonts w:ascii="Times New Roman" w:hAnsi="Times New Roman"/>
                <w:sz w:val="20"/>
              </w:rPr>
              <w:t>ентральная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448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 п. Байков, ул</w:t>
            </w:r>
            <w:proofErr w:type="gramStart"/>
            <w:r>
              <w:rPr>
                <w:rFonts w:ascii="Times New Roman" w:hAnsi="Times New Roman"/>
                <w:sz w:val="20"/>
              </w:rPr>
              <w:t>.С</w:t>
            </w:r>
            <w:proofErr w:type="gramEnd"/>
            <w:r>
              <w:rPr>
                <w:rFonts w:ascii="Times New Roman" w:hAnsi="Times New Roman"/>
                <w:sz w:val="20"/>
              </w:rPr>
              <w:t>олнечная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229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 п. Байков, ул</w:t>
            </w:r>
            <w:proofErr w:type="gramStart"/>
            <w:r>
              <w:rPr>
                <w:rFonts w:ascii="Times New Roman" w:hAnsi="Times New Roman"/>
                <w:sz w:val="20"/>
              </w:rPr>
              <w:t>.М</w:t>
            </w:r>
            <w:proofErr w:type="gramEnd"/>
            <w:r>
              <w:rPr>
                <w:rFonts w:ascii="Times New Roman" w:hAnsi="Times New Roman"/>
                <w:sz w:val="20"/>
              </w:rPr>
              <w:t>олодежная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809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 п. Байков, ул</w:t>
            </w:r>
            <w:proofErr w:type="gramStart"/>
            <w:r>
              <w:rPr>
                <w:rFonts w:ascii="Times New Roman" w:hAnsi="Times New Roman"/>
                <w:sz w:val="20"/>
              </w:rPr>
              <w:t>.М</w:t>
            </w:r>
            <w:proofErr w:type="gramEnd"/>
            <w:r>
              <w:rPr>
                <w:rFonts w:ascii="Times New Roman" w:hAnsi="Times New Roman"/>
                <w:sz w:val="20"/>
              </w:rPr>
              <w:t xml:space="preserve">олодежная, ул. Парковая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683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 п. Байков, ул</w:t>
            </w:r>
            <w:proofErr w:type="gramStart"/>
            <w:r>
              <w:rPr>
                <w:rFonts w:ascii="Times New Roman" w:hAnsi="Times New Roman"/>
                <w:sz w:val="20"/>
              </w:rPr>
              <w:t>.Б</w:t>
            </w:r>
            <w:proofErr w:type="gramEnd"/>
            <w:r>
              <w:rPr>
                <w:rFonts w:ascii="Times New Roman" w:hAnsi="Times New Roman"/>
                <w:sz w:val="20"/>
              </w:rPr>
              <w:t>ратская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332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 п. Байков, ул</w:t>
            </w:r>
            <w:proofErr w:type="gramStart"/>
            <w:r>
              <w:rPr>
                <w:rFonts w:ascii="Times New Roman" w:hAnsi="Times New Roman"/>
                <w:sz w:val="20"/>
              </w:rPr>
              <w:t>.М</w:t>
            </w:r>
            <w:proofErr w:type="gramEnd"/>
            <w:r>
              <w:rPr>
                <w:rFonts w:ascii="Times New Roman" w:hAnsi="Times New Roman"/>
                <w:sz w:val="20"/>
              </w:rPr>
              <w:t>олодежная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6273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д. 112, кв.10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Гашун, ул. Кооперативная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875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Гашун, ул. Деревенского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1170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сл. Верхнесеребряковка, ул. Молодежная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сл. Верхнесеребряковка, ул. Молодежная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Гашун ул. Кооперативная, 33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Мокрый Гашун ул. Центральная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7 504,00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Мокрый Гашун, пер. Ритуальный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2 437,00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Третьяковский, 116 кв.10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Камышев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2 814,00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Строительство межпоселковой автомобильной дороги х. Петухов-х. Нижнежировский Зимовниковского района Ростовской области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межпоселковая автомобильная дорога х. Петухов-х. Нижнежировский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4 683,00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Южный, 25 кв.15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29,30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Мелиоративная 8 кв.1.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39,40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Строительный, 29 кв.3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38,80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Белинского ,8 кв.2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25,40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Крылов ул. Крылова, 20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1 783,00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Хуторской, ул. Производственная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Третьяковский, 96 кв.8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53,70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Дзержинского , 173 кв.7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Дзержинского , 191 кв.14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56,60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Дзержинского , 191 кв.28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43,10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Советская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1 071,00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ул.Береговая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1 973,00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w:t>
            </w:r>
            <w:r>
              <w:rPr>
                <w:rFonts w:ascii="Times New Roman" w:hAnsi="Times New Roman"/>
                <w:sz w:val="20"/>
              </w:rPr>
              <w:lastRenderedPageBreak/>
              <w:t xml:space="preserve">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Ростовская область, Зимовниковский район, п. Зимовники, ул. Элеваторная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735,00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Ленинский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240,00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Ломанный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Центральный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1 420,00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Горобцова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840,00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Баррикадный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670,00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Прудовая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618,00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Малый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332,00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Мельничный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661,00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Центральный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1 420,00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 Зимовники, ул. Дорожная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770,00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Спортивный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950,00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по ул. Терновая, от пер. Лесной до пер. Спортивный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по пер. Пионерский, от ул. Дзержинского до ул. Рабочей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385,00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Внутрипоселковая </w:t>
            </w:r>
            <w:r>
              <w:rPr>
                <w:rFonts w:ascii="Times New Roman" w:hAnsi="Times New Roman"/>
                <w:sz w:val="20"/>
              </w:rPr>
              <w:lastRenderedPageBreak/>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Ростовская область, Зимовниковский район, п. Зимовники, пер. </w:t>
            </w:r>
            <w:r>
              <w:rPr>
                <w:rFonts w:ascii="Times New Roman" w:hAnsi="Times New Roman"/>
                <w:sz w:val="20"/>
              </w:rPr>
              <w:lastRenderedPageBreak/>
              <w:t>Средний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410,00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Лесной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940,00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Богдановский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1 200,00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Строительный, 29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46,60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Рабочая, 1 г кв.1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45,20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Майора Рязанцева д. 1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Центральный, д. 59 кв.8.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40,50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Рабочая, д. 1в, кв.1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roofErr w:type="gramStart"/>
            <w:r>
              <w:rPr>
                <w:rFonts w:ascii="Times New Roman" w:hAnsi="Times New Roman"/>
                <w:sz w:val="20"/>
              </w:rPr>
              <w:t>,у</w:t>
            </w:r>
            <w:proofErr w:type="gramEnd"/>
            <w:r>
              <w:rPr>
                <w:rFonts w:ascii="Times New Roman" w:hAnsi="Times New Roman"/>
                <w:sz w:val="20"/>
              </w:rPr>
              <w:t>л. Мелиоративная, д.6 кв.8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58,10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пер. Третьяковский, дом №96, кв. 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53,70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Малый, дом №2 кв.1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Магистральная, д. 42 кв.10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41,50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п. Красностепной, близи животноводческой точки № 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х. Камышев, ул. Рыбалко, 20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примерно 0,2 км. на восток от ориентира х. Майкопский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Плотников, ул. Береговая, 17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1160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0,2 км на восток от ориентира х. Майкопский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Зеленая дом №10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Зеленая №10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Стела </w:t>
            </w:r>
            <w:r>
              <w:rPr>
                <w:rFonts w:ascii="Times New Roman" w:hAnsi="Times New Roman"/>
                <w:sz w:val="20"/>
              </w:rPr>
              <w:lastRenderedPageBreak/>
              <w:t>"Зимовниковский район"</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Ростовская область, р-н Зимовниковский, примерно в 1 км. по </w:t>
            </w:r>
            <w:r>
              <w:rPr>
                <w:rFonts w:ascii="Times New Roman" w:hAnsi="Times New Roman"/>
                <w:sz w:val="20"/>
              </w:rPr>
              <w:lastRenderedPageBreak/>
              <w:t xml:space="preserve">направлению на запад от ориентира х. Грушевка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5,4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 квартирный жилой дом</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х.Погорелов, ул.Новая, дом № 14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199,20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"г. Волгодонск-п. Зимовники"-ст. Кутейниковская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"г. Котельниково-п. Зимовники-г. Сальск-с. Песчанокопское (от границы Волгоградской области)"-х. Майкопский-х. Верхоломов"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25800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"г. Волгодонск - п. Зимовники" к х. Петухов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общего пользования "г. Котельникова, п. Зимовники, г. Сальск, село Песчанокопское (от границы Орловского района) к х. Харьковский"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10 000м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"г. Элиста - с. Ремонтное - п. Зимовники (от границы Калмыкии)" к х. Ильичев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12500м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территориальная автомобильная дорога общего пользования г. Элиста - с. Ремонтное - п. Зимовники (от границы Калмыкии) х. Савоськин"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1250 м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Автодорога к дому оператора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w:t>
            </w:r>
            <w:proofErr w:type="gramStart"/>
            <w:r>
              <w:rPr>
                <w:rFonts w:ascii="Times New Roman" w:hAnsi="Times New Roman"/>
                <w:sz w:val="20"/>
              </w:rPr>
              <w:t xml:space="preserve"> ,</w:t>
            </w:r>
            <w:proofErr w:type="gramEnd"/>
            <w:r>
              <w:rPr>
                <w:rFonts w:ascii="Times New Roman" w:hAnsi="Times New Roman"/>
                <w:sz w:val="20"/>
              </w:rPr>
              <w:t>х. Погорелов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п. Зимовники - х. Камышев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4100м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территориальная автомобильная дорога общего пользования "п. Зимовники - х. Камышев" к х. Брянский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w:t>
            </w:r>
            <w:r>
              <w:rPr>
                <w:rFonts w:ascii="Times New Roman" w:hAnsi="Times New Roman"/>
                <w:sz w:val="20"/>
              </w:rPr>
              <w:lastRenderedPageBreak/>
              <w:t xml:space="preserve">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   Ростовская область, р-н Зимовниковский, территориальная автомобильная дорога общего пользования "п. Зимовники - х. Ленинский"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п. Зимовники, ул. Октябрьская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 х. Козорезов 600 м.</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365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ст-ца Кутейниковская,</w:t>
            </w:r>
            <w:r>
              <w:rPr>
                <w:rFonts w:ascii="Times New Roman" w:hAnsi="Times New Roman"/>
                <w:sz w:val="20"/>
              </w:rPr>
              <w:br/>
              <w:t>пер. Братьев Рой,</w:t>
            </w:r>
            <w:r>
              <w:rPr>
                <w:rFonts w:ascii="Times New Roman" w:hAnsi="Times New Roman"/>
                <w:sz w:val="20"/>
              </w:rPr>
              <w:br/>
              <w:t>ул. Восточная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545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Иловайский,</w:t>
            </w:r>
            <w:r>
              <w:rPr>
                <w:rFonts w:ascii="Times New Roman" w:hAnsi="Times New Roman"/>
                <w:sz w:val="20"/>
              </w:rPr>
              <w:br/>
              <w:t xml:space="preserve">ул. </w:t>
            </w:r>
            <w:proofErr w:type="gramStart"/>
            <w:r>
              <w:rPr>
                <w:rFonts w:ascii="Times New Roman" w:hAnsi="Times New Roman"/>
                <w:sz w:val="20"/>
              </w:rPr>
              <w:t>Молодежная</w:t>
            </w:r>
            <w:proofErr w:type="gramEnd"/>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Харьковский,</w:t>
            </w:r>
            <w:r>
              <w:rPr>
                <w:rFonts w:ascii="Times New Roman" w:hAnsi="Times New Roman"/>
                <w:sz w:val="20"/>
              </w:rPr>
              <w:br/>
              <w:t>ул. Степная,</w:t>
            </w:r>
            <w:r>
              <w:rPr>
                <w:rFonts w:ascii="Times New Roman" w:hAnsi="Times New Roman"/>
                <w:sz w:val="20"/>
              </w:rPr>
              <w:br/>
              <w:t>пер. Клубный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"ст. Кутейниковская- х. Иловайский"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Автодорога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w:t>
            </w:r>
            <w:proofErr w:type="gramStart"/>
            <w:r>
              <w:rPr>
                <w:rFonts w:ascii="Times New Roman" w:hAnsi="Times New Roman"/>
                <w:sz w:val="20"/>
              </w:rPr>
              <w:t xml:space="preserve"> ,</w:t>
            </w:r>
            <w:proofErr w:type="gramEnd"/>
            <w:r>
              <w:rPr>
                <w:rFonts w:ascii="Times New Roman" w:hAnsi="Times New Roman"/>
                <w:sz w:val="20"/>
              </w:rPr>
              <w:t>х. Верхоломов 100м3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сл. Верхнесеребряковка - х. Озерский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6900м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подъезд от автомобильной дороги "х. Глубокий - п. Байков" к п. Байков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1850м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территориальная автомобильная дорога общего пользования "х. Погорелов - х. Копанский"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Автоматизированная газораспределительная станция "Кавказ-010-04-У1", в том числе (Литер А) 26,0 кв.м., (Литер Б) 10,7 кв.м.</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х.Погорелов, ул.Новая, дом № 15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Помещение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п Зимовники, ул Ленина, д. 98, 1,2,13,14,15,16,17,18,19,20,21,22,23,24,25,26,27,28 ,29,30,31,32,33,34,35,36,37,38,39,40,41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835,00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 xml:space="preserve">Зимовниковский район, 57 м по направлению на юго-восток от х. </w:t>
            </w:r>
            <w:r>
              <w:rPr>
                <w:rFonts w:ascii="Times New Roman" w:hAnsi="Times New Roman"/>
                <w:sz w:val="20"/>
              </w:rPr>
              <w:lastRenderedPageBreak/>
              <w:t>Мацинин</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глубина 96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х. Мацинин, ул. Прудовая, д, №1а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объем 30 куб.м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ВЛ 0,4 кВ для внешнего электроснабжения ГРС "Погореловская" Зимовниковского района Ростовской области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 Зимовниковский район, х. Погорелов, начало объекта: оп.№1 ВЛ 0,4 существующей линии ВЛ 0,4 от КПП №277 конец объекта ГРС "Погореловская" по ул</w:t>
            </w:r>
            <w:proofErr w:type="gramStart"/>
            <w:r>
              <w:rPr>
                <w:rFonts w:ascii="Times New Roman" w:hAnsi="Times New Roman"/>
                <w:sz w:val="20"/>
              </w:rPr>
              <w:t>.Н</w:t>
            </w:r>
            <w:proofErr w:type="gramEnd"/>
            <w:r>
              <w:rPr>
                <w:rFonts w:ascii="Times New Roman" w:hAnsi="Times New Roman"/>
                <w:sz w:val="20"/>
              </w:rPr>
              <w:t xml:space="preserve">овая, 15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480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Грушевка, от железнодорожного переезда по ул. Молодежная от д. № 3 по д. № 10, по ул. Центральная от д. № 1 по д. № 26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spacing w:after="240"/>
              <w:jc w:val="center"/>
              <w:rPr>
                <w:rFonts w:ascii="Times New Roman" w:hAnsi="Times New Roman"/>
                <w:sz w:val="20"/>
              </w:rPr>
            </w:pPr>
            <w:r>
              <w:rPr>
                <w:rFonts w:ascii="Times New Roman" w:hAnsi="Times New Roman"/>
                <w:sz w:val="20"/>
              </w:rPr>
              <w:t>х Плотников, ул. Центральная д.1 до ул. Центральная д.23; ул. Мира д. 15 до ул. Мира д. 22, ул. Мира д. 20 до ул. Мира д. 16, ул. Мира д. 14 до ул. Мира д. 7, ул. Дорожная д. 19 до ул. Мира д. 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1600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Ленинский, по ул. Мира с д. № 38а по д. № 63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пер. Игнатовский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1255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 xml:space="preserve">пер. Игнатовский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1677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Водонапорная башня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ст. Кутейниковская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Верхнесеребряковское сельское поселение, х. Верхоломов, ул. Степная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225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 Садовский - х. Петровский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протяженность 1575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х. Петровский - х. Калинин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протяженность2547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с/п Зимовниковское, п Зимовники, пер Третьяковский, д 104, кв 1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 Зимовниковский район, п. Зимовники, пер. Третьяковский, дом №112, кв. 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 Зимовниковский район, п. Зимовники, ул. Белинского, дом №10, кв. 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25,1</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п.Зимовники, ул.Дзержинского № 191, кв.13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29,6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Зимовниковское сельское поселение, п Зимовники, ул Дзержинского, д 191, кв 34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45,4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Зимовниковское сельское поселение, п Зимовники, ул Октябрьская, д 22 б, кв 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44,7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ул.Элеваторная № 37, кв.6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50,20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х.Красностепной, ул. Школьная, дом № 6,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 Третьяковский, 125, кв. 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 Октябрьская  № 22 "е", кв.10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 Октябрьская  № 22 "е", кв.11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 Октябрьская  № 22 "е", кв.12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 Октябрьская  № 22 "е", кв.13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 Октябрьская  № 22 "е", кв.15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 Октябрьская  № 22 "е", кв.2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 Октябрьская  № 22 "е", кв.3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 Октябрьская  № 22 "е", кв.5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 Октябрьская  № 22 "е", кв.7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 xml:space="preserve">имовники, ул. </w:t>
            </w:r>
            <w:r>
              <w:rPr>
                <w:rFonts w:ascii="Times New Roman" w:hAnsi="Times New Roman"/>
                <w:sz w:val="20"/>
              </w:rPr>
              <w:lastRenderedPageBreak/>
              <w:t>Октябрьская  № 22 "е", кв.8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w:t>
            </w:r>
            <w:proofErr w:type="gramStart"/>
            <w:r>
              <w:rPr>
                <w:rFonts w:ascii="Times New Roman" w:hAnsi="Times New Roman"/>
                <w:sz w:val="20"/>
              </w:rPr>
              <w:t>,З</w:t>
            </w:r>
            <w:proofErr w:type="gramEnd"/>
            <w:r>
              <w:rPr>
                <w:rFonts w:ascii="Times New Roman" w:hAnsi="Times New Roman"/>
                <w:sz w:val="20"/>
              </w:rPr>
              <w:t>имовниковский район, п. Зимовники, пер. Третьяковский, 125, кв. 9</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roofErr w:type="gramStart"/>
            <w:r>
              <w:rPr>
                <w:rFonts w:ascii="Times New Roman" w:hAnsi="Times New Roman"/>
                <w:sz w:val="20"/>
              </w:rPr>
              <w:t>,п</w:t>
            </w:r>
            <w:proofErr w:type="gramEnd"/>
            <w:r>
              <w:rPr>
                <w:rFonts w:ascii="Times New Roman" w:hAnsi="Times New Roman"/>
                <w:sz w:val="20"/>
              </w:rPr>
              <w:t>. Зимовники, пер. Третьяковский, 127, кв. 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Замовниковский район, п. Зимовники, пер. Третьяковский, 127,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roofErr w:type="gramStart"/>
            <w:r>
              <w:rPr>
                <w:rFonts w:ascii="Times New Roman" w:hAnsi="Times New Roman"/>
                <w:sz w:val="20"/>
              </w:rPr>
              <w:t>,п</w:t>
            </w:r>
            <w:proofErr w:type="gramEnd"/>
            <w:r>
              <w:rPr>
                <w:rFonts w:ascii="Times New Roman" w:hAnsi="Times New Roman"/>
                <w:sz w:val="20"/>
              </w:rPr>
              <w:t>. Зимовники, пер. Третьяковский, 125, кв. 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ул.Дзержинского, дом № 191, кв.46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46,30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Зимовниковскирй район, п. Зимовники, пер. Третьяковский, 127, кв. 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127, кв. 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127, кв. 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127, кв. 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пер.Строительный  №29, кв.7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пер.Центральный, №57,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37,6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пер.Центральный, №61,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Зимовниковское сельское поселение, п Зимовники, ул Дзержинского, д 191, кв 50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28,7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с/п Зимовниковское, п Зимовники, ул Дорожная, д 17, кв 3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30,3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Зимовниковское сельское поселение, п Зимовники, ул Магистральная, д 42, кв 3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32,5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Pr="00C00CE0" w:rsidRDefault="008B0423">
            <w:pPr>
              <w:jc w:val="center"/>
              <w:rPr>
                <w:rFonts w:ascii="Times New Roman" w:hAnsi="Times New Roman"/>
                <w:sz w:val="20"/>
              </w:rPr>
            </w:pPr>
            <w:r w:rsidRPr="00C00CE0">
              <w:rPr>
                <w:rFonts w:ascii="Times New Roman" w:hAnsi="Times New Roman"/>
                <w:sz w:val="20"/>
              </w:rPr>
              <w:t>Квартира</w:t>
            </w:r>
          </w:p>
        </w:tc>
        <w:tc>
          <w:tcPr>
            <w:tcW w:w="6074" w:type="dxa"/>
            <w:shd w:val="clear" w:color="auto" w:fill="auto"/>
            <w:vAlign w:val="center"/>
          </w:tcPr>
          <w:p w:rsidR="00955F89" w:rsidRPr="00C00CE0" w:rsidRDefault="008B0423" w:rsidP="00C00CE0">
            <w:pPr>
              <w:jc w:val="center"/>
              <w:rPr>
                <w:rFonts w:ascii="Times New Roman" w:hAnsi="Times New Roman"/>
                <w:sz w:val="20"/>
              </w:rPr>
            </w:pPr>
            <w:r w:rsidRPr="00C00CE0">
              <w:rPr>
                <w:rFonts w:ascii="Times New Roman" w:hAnsi="Times New Roman"/>
                <w:sz w:val="20"/>
              </w:rPr>
              <w:t xml:space="preserve">  Ростовская область, Зимовниковский р-н, п Зимовники, ул Дзержинского, д </w:t>
            </w:r>
            <w:r w:rsidR="00C00CE0" w:rsidRPr="00C00CE0">
              <w:rPr>
                <w:rFonts w:ascii="Times New Roman" w:hAnsi="Times New Roman"/>
                <w:sz w:val="20"/>
              </w:rPr>
              <w:t>191</w:t>
            </w:r>
            <w:r w:rsidRPr="00C00CE0">
              <w:rPr>
                <w:rFonts w:ascii="Times New Roman" w:hAnsi="Times New Roman"/>
                <w:sz w:val="20"/>
              </w:rPr>
              <w:t xml:space="preserve">, кв </w:t>
            </w:r>
            <w:r w:rsidR="00C00CE0" w:rsidRPr="00C00CE0">
              <w:rPr>
                <w:rFonts w:ascii="Times New Roman" w:hAnsi="Times New Roman"/>
                <w:sz w:val="20"/>
              </w:rPr>
              <w:t>41</w:t>
            </w:r>
          </w:p>
        </w:tc>
        <w:tc>
          <w:tcPr>
            <w:tcW w:w="1280" w:type="dxa"/>
            <w:shd w:val="clear" w:color="auto" w:fill="auto"/>
            <w:vAlign w:val="center"/>
          </w:tcPr>
          <w:p w:rsidR="00955F89" w:rsidRPr="00C00CE0" w:rsidRDefault="008B0423" w:rsidP="00C00CE0">
            <w:pPr>
              <w:jc w:val="center"/>
              <w:rPr>
                <w:rFonts w:ascii="Times New Roman" w:hAnsi="Times New Roman"/>
                <w:sz w:val="20"/>
              </w:rPr>
            </w:pPr>
            <w:r w:rsidRPr="00C00CE0">
              <w:rPr>
                <w:rFonts w:ascii="Times New Roman" w:hAnsi="Times New Roman"/>
                <w:sz w:val="20"/>
              </w:rPr>
              <w:t>4</w:t>
            </w:r>
            <w:r w:rsidR="00C00CE0" w:rsidRPr="00C00CE0">
              <w:rPr>
                <w:rFonts w:ascii="Times New Roman" w:hAnsi="Times New Roman"/>
                <w:sz w:val="20"/>
              </w:rPr>
              <w:t>3</w:t>
            </w:r>
            <w:r w:rsidRPr="00C00CE0">
              <w:rPr>
                <w:rFonts w:ascii="Times New Roman" w:hAnsi="Times New Roman"/>
                <w:sz w:val="20"/>
              </w:rPr>
              <w:t>,1</w:t>
            </w:r>
          </w:p>
        </w:tc>
        <w:tc>
          <w:tcPr>
            <w:tcW w:w="1422" w:type="dxa"/>
            <w:shd w:val="clear" w:color="auto" w:fill="auto"/>
          </w:tcPr>
          <w:p w:rsidR="00955F89" w:rsidRPr="00C00CE0" w:rsidRDefault="008B0423">
            <w:pPr>
              <w:rPr>
                <w:rFonts w:ascii="Times New Roman" w:hAnsi="Times New Roman"/>
                <w:sz w:val="20"/>
              </w:rPr>
            </w:pPr>
            <w:r w:rsidRPr="00C00CE0">
              <w:rPr>
                <w:rFonts w:ascii="Times New Roman" w:hAnsi="Times New Roman"/>
                <w:sz w:val="20"/>
              </w:rPr>
              <w:t>нет</w:t>
            </w:r>
          </w:p>
        </w:tc>
        <w:tc>
          <w:tcPr>
            <w:tcW w:w="963" w:type="dxa"/>
            <w:shd w:val="clear" w:color="auto" w:fill="auto"/>
          </w:tcPr>
          <w:p w:rsidR="00955F89" w:rsidRPr="00C00CE0" w:rsidRDefault="008B0423">
            <w:pPr>
              <w:rPr>
                <w:rFonts w:ascii="Times New Roman" w:hAnsi="Times New Roman"/>
                <w:sz w:val="20"/>
              </w:rPr>
            </w:pPr>
            <w:r w:rsidRPr="00C00CE0">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с/п Зимовниковское, п Зимовники, ул Мелиоративная, д 6, кв 11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Брянский, ул. Брянская, дом № 14, кв. 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93,50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бывшей Василевской начальной школы, МЧС</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ул.Дружбы, 103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212,20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пер.Богдановский, 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103,10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ФАП Ильичевский</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Ильичёв, ул. Лодянова, дом № 3,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Мокрогашунское, п Мокрый Гашун, ул Скибы, д. 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362,50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Мокрогашунское, п Мокрый Гашун, ул Скибы, д. 7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2 500,00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нежилое здание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Ленина, дом № 98 Литер Б</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59,60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Нежилые помещения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облать, Зимовниковский район, п.Байков, ул.Центральная, 12.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463,20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"г. Волгодонск - п. Зимовники", к сл. Верхнесеребряковка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2750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"г. Котельниково - п. Зимовники - г. Сальск - с. Песчанокопское (от границы Волгоградской области)", к х. Грушевка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"х. Котельниково - п. Зимовники - г. Сальск- с. Песчанокопское (от границы Волгоградской области)"- х. Майкопский - х. Верхоломов" к х. Донецкий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"г. Котельниково - п. Зимовники - г. Сальск- с. Песчанокопское (от границы Волгоградской области)" к х. Ульяновский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"г. Котельниково - п. Зимовники - г. Сальск - с. Песчанокопское (от границы Волгоградской области)" к х. Власовский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9500м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г. Элиста - Ремонтное - пос. Зимовники (от границы Калмыкии) к х. Марченков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2000м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"г. Элиста - с. Ремонтное - п. Зимовники (от границы Калмыкии) - Савоськин к п. Мокрый Гашун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"Элиста-с. Ремонтное-п. Зимовники (от границы Калмыкии) к х. Красностепной"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участок автомобильной </w:t>
            </w:r>
            <w:r>
              <w:rPr>
                <w:rFonts w:ascii="Times New Roman" w:hAnsi="Times New Roman"/>
                <w:sz w:val="20"/>
              </w:rPr>
              <w:lastRenderedPageBreak/>
              <w:t>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Ростовская область, р-н Зимовниковский, участок автомобильной дороги общего пользования "г. Элиста-с.Ремонтное-п.Зимовники </w:t>
            </w:r>
            <w:r>
              <w:rPr>
                <w:rFonts w:ascii="Times New Roman" w:hAnsi="Times New Roman"/>
                <w:sz w:val="20"/>
              </w:rPr>
              <w:lastRenderedPageBreak/>
              <w:t>(от границы Калмыкии) х.Хуторской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Протяженность 1400м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"п. Зимовники - х. Камышев" к х. Погорелов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5300м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ул.Ленина 103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403,60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Участок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х.Савоськин-х.Нововеселый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8800,00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Часть административного здания Литер 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Скибы, дом № 153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56,20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Часть здания (помещение №6,11 часть помещения №8)</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ул.Ленина 103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403,60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Зимовнниковский район, х</w:t>
            </w:r>
            <w:proofErr w:type="gramStart"/>
            <w:r>
              <w:rPr>
                <w:rFonts w:ascii="Times New Roman" w:hAnsi="Times New Roman"/>
                <w:sz w:val="20"/>
              </w:rPr>
              <w:t>.Б</w:t>
            </w:r>
            <w:proofErr w:type="gramEnd"/>
            <w:r>
              <w:rPr>
                <w:rFonts w:ascii="Times New Roman" w:hAnsi="Times New Roman"/>
                <w:sz w:val="20"/>
              </w:rPr>
              <w:t>рянский, ул.Брянская, 14,кв.1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.К</w:t>
            </w:r>
            <w:proofErr w:type="gramEnd"/>
            <w:r>
              <w:rPr>
                <w:rFonts w:ascii="Times New Roman" w:hAnsi="Times New Roman"/>
                <w:sz w:val="20"/>
              </w:rPr>
              <w:t>расностепной, ул.Школьная, 6,кв.2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793,00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подъезд от автомобильной дороги "х. Глубокий - п. Байков" к х. Мацинин</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подъезд от автомобильной дороги "г.Волгодонск-п.Зимовники"к х. Красный Октябрь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Подъезд от автомобильной дороги "п. Зимовники - х. Камышев" к х. Нариманов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автомобльной дороги" п. Зимовники-х.Камышев к х. Пенчуков"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"х. Гашун-х.Новорубашкин"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"г. Волгодонск- п. Зимовники", к х. Веселый Гай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"х. Гашун-х.Старорубашкин"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w:t>
            </w:r>
            <w:r>
              <w:rPr>
                <w:rFonts w:ascii="Times New Roman" w:hAnsi="Times New Roman"/>
                <w:sz w:val="20"/>
              </w:rPr>
              <w:lastRenderedPageBreak/>
              <w:t>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Ростовская область, р-н Зимовниковский, Подъезд от автомобильной дороги "п. Зимовники-х. Камышев" к х. Крылов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Автодорога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автодорога п. Байков - п. Полынный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х. Верхоломов, ул. Октябрьская, ул. Молодежная, ул. Школьная, ул. Степная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5500 протяженность</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сл. Верхнесеребряковка, ул. Мира, 12 б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652,00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Байков,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490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331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Центральная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272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Рабочая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243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Солнечная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Садовая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295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Большая поляна, ул. Курганная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434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х. Мацинин, ул. Прудовая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1427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Полынный, ул. Южная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1110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Зеленая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688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Школьная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1084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Стадионная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260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Раздельная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430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Звездная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340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proofErr w:type="gramStart"/>
            <w:r>
              <w:rPr>
                <w:rFonts w:ascii="Times New Roman" w:hAnsi="Times New Roman"/>
                <w:sz w:val="20"/>
              </w:rPr>
              <w:t>,З</w:t>
            </w:r>
            <w:proofErr w:type="gramEnd"/>
            <w:r>
              <w:rPr>
                <w:rFonts w:ascii="Times New Roman" w:hAnsi="Times New Roman"/>
                <w:sz w:val="20"/>
              </w:rPr>
              <w:t>имовниковский район, п. Байков.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483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Автогаражная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370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r>
            <w:r>
              <w:rPr>
                <w:rFonts w:ascii="Times New Roman" w:hAnsi="Times New Roman"/>
                <w:sz w:val="20"/>
              </w:rPr>
              <w:lastRenderedPageBreak/>
              <w:t>Зимовниковский район, п. Байков. ул. Молодежная, ул. Парковая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протяженно</w:t>
            </w:r>
            <w:r>
              <w:rPr>
                <w:rFonts w:ascii="Times New Roman" w:hAnsi="Times New Roman"/>
                <w:sz w:val="20"/>
              </w:rPr>
              <w:lastRenderedPageBreak/>
              <w:t>сть 1466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lastRenderedPageBreak/>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460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Парковая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623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430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Зеленая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230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420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877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Зеленая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567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ул.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2215,00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п. Байков,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2351,00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w:t>
            </w:r>
            <w:r>
              <w:rPr>
                <w:rFonts w:ascii="Times New Roman" w:hAnsi="Times New Roman"/>
                <w:sz w:val="20"/>
              </w:rPr>
              <w:br/>
              <w:t>Зимовниковский район, 57 м по направлению на юго-восток от х. Мацинин</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Заречная, дом  № 16а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Глубокий,</w:t>
            </w:r>
            <w:r>
              <w:rPr>
                <w:rFonts w:ascii="Times New Roman" w:hAnsi="Times New Roman"/>
                <w:sz w:val="20"/>
              </w:rPr>
              <w:br/>
              <w:t>ул. Заречная, 39а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на северо-восток в 500 м. от </w:t>
            </w:r>
            <w:r>
              <w:rPr>
                <w:rFonts w:ascii="Times New Roman" w:hAnsi="Times New Roman"/>
                <w:sz w:val="20"/>
              </w:rPr>
              <w:br/>
              <w:t>х. Прасковейский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3603,00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Плотников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7000 м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Насосная, 8а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7531,00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вблизи х. Лагунный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721197,00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по пер. Игнатовский (от ул. Рабочая до ул. Скибы)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8100,00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от ул. Насосной по пер. Мостовому и пер. Лубашевского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по ул. Ленина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протяженность2426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Водопровод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ул. </w:t>
            </w:r>
            <w:proofErr w:type="gramStart"/>
            <w:r>
              <w:rPr>
                <w:rFonts w:ascii="Times New Roman" w:hAnsi="Times New Roman"/>
                <w:sz w:val="20"/>
              </w:rPr>
              <w:t>Элеваторная</w:t>
            </w:r>
            <w:proofErr w:type="gramEnd"/>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w:t>
            </w:r>
            <w:r>
              <w:rPr>
                <w:rFonts w:ascii="Times New Roman" w:hAnsi="Times New Roman"/>
                <w:sz w:val="20"/>
              </w:rPr>
              <w:lastRenderedPageBreak/>
              <w:t>сть1545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lastRenderedPageBreak/>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ул. </w:t>
            </w:r>
            <w:proofErr w:type="gramStart"/>
            <w:r>
              <w:rPr>
                <w:rFonts w:ascii="Times New Roman" w:hAnsi="Times New Roman"/>
                <w:sz w:val="20"/>
              </w:rPr>
              <w:t>Советская</w:t>
            </w:r>
            <w:proofErr w:type="gramEnd"/>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Строительный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протяженность1280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Третьяковский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протяженность2636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Лубашевский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протяженность1060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Школьный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87-й стрелковой дивизии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1762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Братский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Солнечный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Подъездной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Бригадный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834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Раздельный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протяженность1250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Мостовой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протяженность1210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Клубный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w:t>
            </w:r>
            <w:r>
              <w:rPr>
                <w:rFonts w:ascii="Times New Roman" w:hAnsi="Times New Roman"/>
                <w:sz w:val="20"/>
              </w:rPr>
              <w:lastRenderedPageBreak/>
              <w:t xml:space="preserve">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п. Зимовники, пер. Крайний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Нежданная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Юго-Западная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Пушкина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ул.302 Стрелковой Дивизии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1400м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Рабочая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3093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Байкова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1400м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Мелиоративная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170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Дружбы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2150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Восточный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367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Первомайская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пер. Ровный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395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Железнодорожная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1545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Звездная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Внутрипоселковая </w:t>
            </w:r>
            <w:r>
              <w:rPr>
                <w:rFonts w:ascii="Times New Roman" w:hAnsi="Times New Roman"/>
                <w:sz w:val="20"/>
              </w:rPr>
              <w:lastRenderedPageBreak/>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п. Зимовники</w:t>
            </w:r>
            <w:proofErr w:type="gramStart"/>
            <w:r>
              <w:rPr>
                <w:rFonts w:ascii="Times New Roman" w:hAnsi="Times New Roman"/>
                <w:sz w:val="20"/>
              </w:rPr>
              <w:t>,у</w:t>
            </w:r>
            <w:proofErr w:type="gramEnd"/>
            <w:r>
              <w:rPr>
                <w:rFonts w:ascii="Times New Roman" w:hAnsi="Times New Roman"/>
                <w:sz w:val="20"/>
              </w:rPr>
              <w:t>л. Основания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w:t>
            </w:r>
            <w:r>
              <w:rPr>
                <w:rFonts w:ascii="Times New Roman" w:hAnsi="Times New Roman"/>
                <w:sz w:val="20"/>
              </w:rPr>
              <w:lastRenderedPageBreak/>
              <w:t xml:space="preserve">сть 377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lastRenderedPageBreak/>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Кольцевая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885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Ленина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3410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Скибы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3220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Макарчука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2820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Савина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Дзержинского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3800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Волгодонская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Лесная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380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Зеленая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Октябрьская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Совхозная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1915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Стадионная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10933,00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 xml:space="preserve">Внутрипоселковая </w:t>
            </w:r>
            <w:r>
              <w:rPr>
                <w:rFonts w:ascii="Times New Roman" w:hAnsi="Times New Roman"/>
                <w:sz w:val="20"/>
              </w:rPr>
              <w:lastRenderedPageBreak/>
              <w:t xml:space="preserve">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lastRenderedPageBreak/>
              <w:t>х. Камышев, ул. Южная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w:t>
            </w:r>
            <w:r>
              <w:rPr>
                <w:rFonts w:ascii="Times New Roman" w:hAnsi="Times New Roman"/>
                <w:sz w:val="20"/>
              </w:rPr>
              <w:lastRenderedPageBreak/>
              <w:t>сть 538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lastRenderedPageBreak/>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проезд Южный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94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Рыбалко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721</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пер. Зелёный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218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пер. Спортивный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314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проезд Стадионный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218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Мира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Центральная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1156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Новая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пер. Набережный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157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Береговая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626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Энергетическая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792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Кольцевая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588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Газовиков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122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Новая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296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Дружбы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Стадионная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Садовая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316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Восточная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проезд Торговый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235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Погорелов, пер. Обходной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396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10290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 ул. Кольцевая,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2564,00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Хуторской, ул. Стадионная, вблизи Электроцеха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650"/>
        </w:trPr>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Безымянный, ул. Заречная,  4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proofErr w:type="gramStart"/>
            <w:r>
              <w:rPr>
                <w:rFonts w:ascii="Times New Roman" w:hAnsi="Times New Roman"/>
                <w:sz w:val="20"/>
              </w:rPr>
              <w:t>Россия, Ростовская область, Зимовниковский район, п. Лагунный, ул. Макарчука, 45 а</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 Нариманов, ул. Школьная, 51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proofErr w:type="gramStart"/>
            <w:r>
              <w:rPr>
                <w:rFonts w:ascii="Times New Roman" w:hAnsi="Times New Roman"/>
                <w:sz w:val="20"/>
              </w:rPr>
              <w:t>Россия, Ростовская область, Зимовниковский район, х. Марченков, ул. Победы, 42 а</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Лагунный, от границы населенного пункта до ул. Макарчука, по ул. Макарчука от д. № 48 по д. № 57, по ул. Луговая от д. № 1 по д.№ 43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Марченков, с ул. Победы от д.№ 22а по ул. Солнечная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Зимовниковский район, подъезд к х. Козорезов 600 м. – примыкание к автомобильной дороге («х. Камышев – п. 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10480,00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Зимовниковский район, х. Грушевка, от железнодорожного переезда по ул. Молодежная от дома № 3 по дом № 10, по ул. Центральная от дома № 1 по дом № 26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19650,00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Ленинский, по ул. Мира от автобусной остановки по д. № 48, по ул. Мира от д. № 1 по д. № 63, по ул. Мира от д. № 64 по д. № 94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9775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Центральная, 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Молодёжная, 47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Центральная, 61а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3382,00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w:t>
            </w:r>
            <w:proofErr w:type="gramStart"/>
            <w:r>
              <w:rPr>
                <w:rFonts w:ascii="Times New Roman" w:hAnsi="Times New Roman"/>
                <w:sz w:val="20"/>
              </w:rPr>
              <w:t>,у</w:t>
            </w:r>
            <w:proofErr w:type="gramEnd"/>
            <w:r>
              <w:rPr>
                <w:rFonts w:ascii="Times New Roman" w:hAnsi="Times New Roman"/>
                <w:sz w:val="20"/>
              </w:rPr>
              <w:t>л. Тавричанская,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w:t>
            </w:r>
            <w:proofErr w:type="gramStart"/>
            <w:r>
              <w:rPr>
                <w:rFonts w:ascii="Times New Roman" w:hAnsi="Times New Roman"/>
                <w:sz w:val="20"/>
              </w:rPr>
              <w:t>,у</w:t>
            </w:r>
            <w:proofErr w:type="gramEnd"/>
            <w:r>
              <w:rPr>
                <w:rFonts w:ascii="Times New Roman" w:hAnsi="Times New Roman"/>
                <w:sz w:val="20"/>
              </w:rPr>
              <w:t>л. Ветеранов, 32а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lastRenderedPageBreak/>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w:t>
            </w:r>
            <w:proofErr w:type="gramStart"/>
            <w:r>
              <w:rPr>
                <w:rFonts w:ascii="Times New Roman" w:hAnsi="Times New Roman"/>
                <w:sz w:val="20"/>
              </w:rPr>
              <w:t>,у</w:t>
            </w:r>
            <w:proofErr w:type="gramEnd"/>
            <w:r>
              <w:rPr>
                <w:rFonts w:ascii="Times New Roman" w:hAnsi="Times New Roman"/>
                <w:sz w:val="20"/>
              </w:rPr>
              <w:t>л. Молодёжная, 32а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472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Мокрый</w:t>
            </w:r>
            <w:proofErr w:type="gramEnd"/>
            <w:r>
              <w:rPr>
                <w:rFonts w:ascii="Times New Roman" w:hAnsi="Times New Roman"/>
                <w:sz w:val="20"/>
              </w:rPr>
              <w:t xml:space="preserve"> Гашун,</w:t>
            </w:r>
            <w:r>
              <w:rPr>
                <w:rFonts w:ascii="Times New Roman" w:hAnsi="Times New Roman"/>
                <w:sz w:val="20"/>
              </w:rPr>
              <w:br/>
              <w:t>ул. Ветеранов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696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w:t>
            </w:r>
            <w:r>
              <w:rPr>
                <w:rFonts w:ascii="Times New Roman" w:hAnsi="Times New Roman"/>
                <w:sz w:val="20"/>
              </w:rPr>
              <w:br/>
              <w:t>ул. Парковая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855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w:t>
            </w:r>
            <w:r>
              <w:rPr>
                <w:rFonts w:ascii="Times New Roman" w:hAnsi="Times New Roman"/>
                <w:sz w:val="20"/>
              </w:rPr>
              <w:br/>
              <w:t>ул. Молодёжная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х.Савоськин, ул.Центральная от д. № 1 до д. № 71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1605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от д. № 1 по ул. Кирова до д. № 1 по ул. Октябрьская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Савоськин  ул. </w:t>
            </w:r>
            <w:proofErr w:type="gramStart"/>
            <w:r>
              <w:rPr>
                <w:rFonts w:ascii="Times New Roman" w:hAnsi="Times New Roman"/>
                <w:sz w:val="20"/>
              </w:rPr>
              <w:t>Октябрьская</w:t>
            </w:r>
            <w:proofErr w:type="gramEnd"/>
            <w:r>
              <w:rPr>
                <w:rFonts w:ascii="Times New Roman" w:hAnsi="Times New Roman"/>
                <w:sz w:val="20"/>
              </w:rPr>
              <w:t xml:space="preserve"> от д. № 1 до д. № 31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1380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Савоськин от склада № 1 по ул. Кирова   до д. № 1 по ул. Степная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Савоськин  от д. № 59 по ул. </w:t>
            </w:r>
            <w:proofErr w:type="gramStart"/>
            <w:r>
              <w:rPr>
                <w:rFonts w:ascii="Times New Roman" w:hAnsi="Times New Roman"/>
                <w:sz w:val="20"/>
              </w:rPr>
              <w:t>Центральная</w:t>
            </w:r>
            <w:proofErr w:type="gramEnd"/>
            <w:r>
              <w:rPr>
                <w:rFonts w:ascii="Times New Roman" w:hAnsi="Times New Roman"/>
                <w:sz w:val="20"/>
              </w:rPr>
              <w:t xml:space="preserve"> до кладбища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537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пер.Восточный от д. № 1 до д.№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1074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ул. Октябрьская от д. № 1 до д. № 31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от д. № 1 по ул. Кирова до д. № 1 по ул. Октябрьская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2160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от д. № 44 по ул. Центральной до д. № 58 по ул. Кирова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146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от д. № 44 по пер. Восточный от д. № 1 до д. №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Строительная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Строительная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4203,00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Кооперативная, 33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Ересько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Ересько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3461,00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2373,00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w:t>
            </w:r>
            <w:r>
              <w:rPr>
                <w:rFonts w:ascii="Times New Roman" w:hAnsi="Times New Roman"/>
                <w:sz w:val="20"/>
              </w:rPr>
              <w:br/>
              <w:t>Кооперативная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821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Гашун,  </w:t>
            </w:r>
            <w:r>
              <w:rPr>
                <w:rFonts w:ascii="Times New Roman" w:hAnsi="Times New Roman"/>
                <w:sz w:val="20"/>
              </w:rPr>
              <w:br/>
              <w:t>Кооперативная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4926,00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Железнодорожная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Железнодорожная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5925,00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150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Весенняя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798,00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Школьная,38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1040,00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                  (ФАП п</w:t>
            </w:r>
            <w:proofErr w:type="gramStart"/>
            <w:r>
              <w:rPr>
                <w:rFonts w:ascii="Times New Roman" w:hAnsi="Times New Roman"/>
                <w:sz w:val="20"/>
              </w:rPr>
              <w:t>.К</w:t>
            </w:r>
            <w:proofErr w:type="gramEnd"/>
            <w:r>
              <w:rPr>
                <w:rFonts w:ascii="Times New Roman" w:hAnsi="Times New Roman"/>
                <w:sz w:val="20"/>
              </w:rPr>
              <w:t>расностепной)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.К</w:t>
            </w:r>
            <w:proofErr w:type="gramEnd"/>
            <w:r>
              <w:rPr>
                <w:rFonts w:ascii="Times New Roman" w:hAnsi="Times New Roman"/>
                <w:sz w:val="20"/>
              </w:rPr>
              <w:t>расностепной,  ул.Первомайская д.31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Первомайская амбулатория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.К</w:t>
            </w:r>
            <w:proofErr w:type="gramEnd"/>
            <w:r>
              <w:rPr>
                <w:rFonts w:ascii="Times New Roman" w:hAnsi="Times New Roman"/>
                <w:sz w:val="20"/>
              </w:rPr>
              <w:t>расностепной,  ул.Первомайская д.31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666,20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Гараж  Первомайской амбулатории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.К</w:t>
            </w:r>
            <w:proofErr w:type="gramEnd"/>
            <w:r>
              <w:rPr>
                <w:rFonts w:ascii="Times New Roman" w:hAnsi="Times New Roman"/>
                <w:sz w:val="20"/>
              </w:rPr>
              <w:t>расностепной,  ул.Первомайская д.31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73,10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418"/>
        </w:trPr>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5 км на запад от п. 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298179,00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Брянский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Камышев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125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Камышев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125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Камышев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сооружения водозаборные, артезианская скважина № 1210</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х Хуторской, на территории </w:t>
            </w:r>
          </w:p>
          <w:p w:rsidR="00955F89" w:rsidRDefault="008B0423">
            <w:pPr>
              <w:rPr>
                <w:rFonts w:ascii="Times New Roman" w:hAnsi="Times New Roman"/>
                <w:sz w:val="20"/>
              </w:rPr>
            </w:pPr>
            <w:r>
              <w:rPr>
                <w:rFonts w:ascii="Times New Roman" w:hAnsi="Times New Roman"/>
                <w:sz w:val="20"/>
              </w:rPr>
              <w:t xml:space="preserve">  Кирпичного завода вблизи ул. Молодежной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w:t>
            </w:r>
          </w:p>
          <w:p w:rsidR="00955F89" w:rsidRDefault="008B0423">
            <w:pPr>
              <w:rPr>
                <w:rFonts w:ascii="Times New Roman" w:hAnsi="Times New Roman"/>
                <w:sz w:val="20"/>
              </w:rPr>
            </w:pPr>
            <w:r>
              <w:rPr>
                <w:rFonts w:ascii="Times New Roman" w:hAnsi="Times New Roman"/>
                <w:sz w:val="20"/>
              </w:rPr>
              <w:t xml:space="preserve"> 80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х Хуторской, на территории Кирпичного завода вблизи ул. Молодежной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w:t>
            </w:r>
            <w:proofErr w:type="gramStart"/>
            <w:r>
              <w:rPr>
                <w:rFonts w:ascii="Times New Roman" w:hAnsi="Times New Roman"/>
                <w:sz w:val="20"/>
              </w:rPr>
              <w:t>,З</w:t>
            </w:r>
            <w:proofErr w:type="gramEnd"/>
            <w:r>
              <w:rPr>
                <w:rFonts w:ascii="Times New Roman" w:hAnsi="Times New Roman"/>
                <w:sz w:val="20"/>
              </w:rPr>
              <w:t>имовниковский район, примерно 600 м на восток от ориентира п. 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Служебно-бытовое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примерно 600 м на восток от ориентира п.Зимовники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 (памятник)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Мостовой, д 24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Мостовой, 24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2090,00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Весенний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250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Заречная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644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Хуторская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672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 Зимовники, ул Насосная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423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 Зимовники, пер Веселый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264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Сиреневая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528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Вишневая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Лиманная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593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Линейный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398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Газетная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667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Малый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356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 xml:space="preserve">Зимовниковский </w:t>
            </w:r>
            <w:r>
              <w:rPr>
                <w:rFonts w:ascii="Times New Roman" w:hAnsi="Times New Roman"/>
                <w:sz w:val="20"/>
              </w:rPr>
              <w:lastRenderedPageBreak/>
              <w:t>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lastRenderedPageBreak/>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 Зимовники, ул </w:t>
            </w:r>
            <w:r>
              <w:rPr>
                <w:rFonts w:ascii="Times New Roman" w:hAnsi="Times New Roman"/>
                <w:sz w:val="20"/>
              </w:rPr>
              <w:lastRenderedPageBreak/>
              <w:t>Лиманная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lastRenderedPageBreak/>
              <w:t>протяженно</w:t>
            </w:r>
            <w:r>
              <w:rPr>
                <w:rFonts w:ascii="Times New Roman" w:hAnsi="Times New Roman"/>
                <w:sz w:val="20"/>
              </w:rPr>
              <w:lastRenderedPageBreak/>
              <w:t xml:space="preserve">сть 623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lastRenderedPageBreak/>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Заречная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Кольцевая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606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Раздельный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1021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Совхозная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1483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Тюльпанный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250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5 Мехкорпуса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606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Ломанный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Прудовая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Скибы</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Хуторская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346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Баррикадный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740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Главный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457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Степная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Спортивный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1057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Юго-Западная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391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Первомайская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557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Западная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Веселый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537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Ясный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Газетная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Запрудный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223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Мельничный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502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Кутовой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337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Прямой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Средний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387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Луговая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Угловая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Северный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533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Богдановский от ул. Скибы до пер. Центральный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1229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Крайний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368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5-й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протяженность113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Железнодорожная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Южный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652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Лесной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911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Ровный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Береговая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Восстания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302 Стрелковой Дивизии, (от пер. Бригадный до жилого дома №102)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Энергетическая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534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3-й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868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2-й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Молодежный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Клубный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209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Волгодонская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Краснокутянская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Красноармейская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985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Горобцова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Зеленая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657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Байкова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1142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Дзержинского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4006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4-й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Пионерский, (от земельного участка с кадастровым номером 61:13:0010999:16 до пер. Пионерский, по пер. Пионерский до ул. Дзержинского)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1435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от пер. Линейного до водонапорной башни по ул. Майора Рязанцева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828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от ул. 302 Стрелковой дивизии от пер. Раздельный до пер. Бригадный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Угловая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Прямой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756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р-н Зимовниковское сельское поселение, п Зимовники, пер Северный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674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Восстания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577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Луговая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Лермонтова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Белинского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Иванова, пер. Радужный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2230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Кучманская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486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Круглякова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5 Мехкорпуса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735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Степная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Цветочная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Иванова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1151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Крестьянский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1407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по пер. Третьяковский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2512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Обводной водопровод от автомобильной дороги в направлении х. Ленинский до третьего подъема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примерно 600 м на восток и юго-восток от ориентира п. 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4078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Морг</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ул.Дзержинского д.179</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141,70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прачечной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х Хуторской, ул Стадионная,12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интерната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1190,1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Зимовниковский района, х Хуторской, ул Стадионная,12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149,0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Железнодорожная, 44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5356,0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Береговая,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2292,0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Садовая, 5б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1142,0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Береговая, 13а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988,0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Плотников, ул. Степная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1216,0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Нариманов, ул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Инженерная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Орловский, Подъезд от а/д "</w:t>
            </w:r>
            <w:proofErr w:type="gramStart"/>
            <w:r>
              <w:rPr>
                <w:rFonts w:ascii="Times New Roman" w:hAnsi="Times New Roman"/>
                <w:sz w:val="20"/>
              </w:rPr>
              <w:t>г</w:t>
            </w:r>
            <w:proofErr w:type="gramEnd"/>
            <w:r>
              <w:rPr>
                <w:rFonts w:ascii="Times New Roman" w:hAnsi="Times New Roman"/>
                <w:sz w:val="20"/>
              </w:rPr>
              <w:t>. Котельниково-п. Зимовники-г. Сальск-с. Песчанокопское (от границы Волгоградской области)" к х. Харьковский (до границы Зимовниковского района). Начало: примерно 780 м по направлению на запад от ориентира х. Раздорский Орловского района Ростовской области. Конец: примерно 740 м по направлению на запад от ориентира х. Русский Орловского района Ростовской области.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5618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 с твердым покрытием</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Центральная, Садовая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170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Центральная, Садовая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163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Садовая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937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Садовая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120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1038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510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трасса-ул.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204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Плотников, ул. Дружбы</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671,00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Плотников, ул. Береговая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793,00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Садовая, д 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Савоськин, ул. Центральная от жилого дома №71 до жилого дома №91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Савоськин, ул. Кирова от жилого дома №33 до жилого дома №56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Савоськин, ул. Центральная, ул. Кирова, ул. Степная, ул. Набережная, ул. Октябрьская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14640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Зимовниковский район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1 320 000,00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Спортивная, участок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295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Спортивная, участок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Молодежная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Производственная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544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Рабочая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645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1340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Набережная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Красностепной, 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1182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Мокрогашунское сельское поселение</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2 173,00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х.Полстяной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37 629,00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Мокрогашунское сельское поселение, вблизи п. Мокрый Гашун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46 495,00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Мокрогашунское сельское поселение, вблизи п. Мокрый Гашун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47 086,00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Мокрогашунское сельское поселение</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2 659,00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ст-ца Кутейниковская, ул. Школьная, 7 кв.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499,00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Зимовники, ул Насосная, 29</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1 500,00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х. Верхоломов, ул. Молодежная, 4, кв.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1 916,00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Зимовники, ул Дружбы, 106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649,00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вблизи х. Петухов, в 4,5 км по направлению на северо-запад</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31 000,00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112 000,00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88 000,00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Байков, участок</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199 000,00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54 000,00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вблизи х. Донецкий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35 000,00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Байков, ул. Солнечная, дом №7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Интернат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Байков, ул. Солнечная, дом №7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749,20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межпоселковая автомобильная дорога х. Петухов - х. Нижнежировский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171 878,00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подъезд от автомобильной дороги "п. Зимовники - х. Камышев" к х. Николаевский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20 938,00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Гульева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33 761,00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от п. Мокрый Гашун к х. Полстяной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2873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108, кв 14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26,8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х. Нариманов, ул.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Зтиовниковский район, п.Зимовники, ул.Дзержинского д.191, кв 26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Зтиовниковский район, п</w:t>
            </w:r>
            <w:proofErr w:type="gramStart"/>
            <w:r>
              <w:rPr>
                <w:rFonts w:ascii="Times New Roman" w:hAnsi="Times New Roman"/>
                <w:sz w:val="20"/>
              </w:rPr>
              <w:t>.З</w:t>
            </w:r>
            <w:proofErr w:type="gramEnd"/>
            <w:r>
              <w:rPr>
                <w:rFonts w:ascii="Times New Roman" w:hAnsi="Times New Roman"/>
                <w:sz w:val="20"/>
              </w:rPr>
              <w:t>имовники, пер. Центральный,д.59,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Зтиовниковский район, п</w:t>
            </w:r>
            <w:proofErr w:type="gramStart"/>
            <w:r>
              <w:rPr>
                <w:rFonts w:ascii="Times New Roman" w:hAnsi="Times New Roman"/>
                <w:sz w:val="20"/>
              </w:rPr>
              <w:t>.З</w:t>
            </w:r>
            <w:proofErr w:type="gramEnd"/>
            <w:r>
              <w:rPr>
                <w:rFonts w:ascii="Times New Roman" w:hAnsi="Times New Roman"/>
                <w:sz w:val="20"/>
              </w:rPr>
              <w:t>имовники, пер. Центральный,д.59, кв 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Центральный, д 59, кв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proofErr w:type="gramStart"/>
            <w:r>
              <w:rPr>
                <w:rFonts w:ascii="Times New Roman" w:hAnsi="Times New Roman"/>
                <w:sz w:val="20"/>
              </w:rPr>
              <w:t>Ростовская область, Зимовниковский район, п. Зимовники, пер. Третьяковский, д 108 а, кв. 2</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44,10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д 107, кв.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50,10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Ленинский, ул Мира, 48"б"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Лагунный, ул Луговая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Марченков, ул Победы, 20"в"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Дзержинского, 189 кв 15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Южный, 25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Макарчука, 110г</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403,00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Дзержинского, 191 д</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 топочная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Дзержинского, 191 д</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Крестьянский, д 80, кв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53,20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Третьяковский, д 102,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Мелиоративная, д 8,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39,90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Объект незавершенного строительства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сельское поселение Зимовниковское, Зимовники поселок, Поливанова улица, дом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384,50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Москового, 30а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0,5 км восточнее х. Нижнежировский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Нижнежировский, ул.Нижнежировская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пос. Зимовники, ул. Белинского, дом 2а, кв.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44,10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Майора Рязанцева, дом №4, кв.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Магистральная, д 42, кв 16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41,40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с/п Глубочанское, х Глубокий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11411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10652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сельское поселение Зимовниковское, п. Зимовники, ул. Казачья, 1г</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с/п Зимовниковское, п Зимовники, ул Кольцевая, д 36, кв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Крестьянский, д 80, кв 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43,8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Зимовниковское сельское поселение, п Зимовники, ул Дзержинского, д 191, кв 62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(Жилой дом, Блок №1 блокированного жилого дома)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614"/>
        </w:trPr>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сельское поселение Зимовниковское, Зимовники поселок, Казачья улица,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(Жилой дом, Блок №2 блокированного жилого дома)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w:t>
            </w:r>
            <w:proofErr w:type="gramStart"/>
            <w:r>
              <w:rPr>
                <w:rFonts w:ascii="Times New Roman" w:hAnsi="Times New Roman"/>
                <w:sz w:val="20"/>
              </w:rPr>
              <w:t>п</w:t>
            </w:r>
            <w:proofErr w:type="gramEnd"/>
            <w:r>
              <w:rPr>
                <w:rFonts w:ascii="Times New Roman" w:hAnsi="Times New Roman"/>
                <w:sz w:val="20"/>
              </w:rPr>
              <w:t xml:space="preserve"> Зимовниковское, п Зимовники, ул Казачья, д 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w:t>
            </w:r>
            <w:proofErr w:type="gramStart"/>
            <w:r>
              <w:rPr>
                <w:rFonts w:ascii="Times New Roman" w:hAnsi="Times New Roman"/>
                <w:sz w:val="20"/>
              </w:rPr>
              <w:t>п</w:t>
            </w:r>
            <w:proofErr w:type="gramEnd"/>
            <w:r>
              <w:rPr>
                <w:rFonts w:ascii="Times New Roman" w:hAnsi="Times New Roman"/>
                <w:sz w:val="20"/>
              </w:rPr>
              <w:t xml:space="preserve"> Зимовниковское, п Зимовники, ул Казачья, д 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(Жилой дом, Блок №3 блокированного жилого дома)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(Жилой дом, Блок №4 блокированного жилого дома)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 Зимовники, </w:t>
            </w:r>
          </w:p>
          <w:p w:rsidR="00955F89" w:rsidRDefault="008B0423">
            <w:pPr>
              <w:jc w:val="center"/>
              <w:rPr>
                <w:rFonts w:ascii="Times New Roman" w:hAnsi="Times New Roman"/>
                <w:sz w:val="20"/>
              </w:rPr>
            </w:pPr>
            <w:r>
              <w:rPr>
                <w:rFonts w:ascii="Times New Roman" w:hAnsi="Times New Roman"/>
                <w:sz w:val="20"/>
              </w:rPr>
              <w:t>ул. Элеваторная 43,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40,3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автодорога, г. Волгодонск-п. Зимовники-ст. Кутейниковская-х.Иловайский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233700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Майора Рязанцева, д 1, кв 9</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54,6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Бригадный, д 2а, кв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43,9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Восточная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Думенко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Веселый Гай, ул. Ермака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Петухов, ул. Еременко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27323,0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2264,7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склада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112,2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мастерской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176,1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мастерской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склада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65,6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РДК "Юбилейный"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ул.Круглякова 120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2 607,90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416"/>
        </w:trPr>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Национально-культурный центр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пер.Третьяковский 105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1 067,70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Административное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ул.Круглякова 115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45,90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пер.Третьяковский 105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3866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ул.Круглякова 115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ул.Круглякова 120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9 347,00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п.Зимовники, ул.Скибы, 129</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757,0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п.Зимовники, ул.Скибы, 113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Скибы, д 129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473,7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Скибы, дом №113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91,4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здание детского сада нежилое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344,3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здание детского сада корпус 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Лермонтова, дом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278,6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 корпус 2</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топочная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9746,0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прачечой детского сада "Аленка"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Лермонтова, д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х. Камышев, ул. Центральная, 23а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593,3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х. Камышев, ул. Центральная, 23а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1839,00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(корпус №1). Нежилое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п</w:t>
            </w:r>
            <w:proofErr w:type="gramStart"/>
            <w:r>
              <w:rPr>
                <w:rFonts w:ascii="Times New Roman" w:hAnsi="Times New Roman"/>
                <w:sz w:val="20"/>
              </w:rPr>
              <w:t>.З</w:t>
            </w:r>
            <w:proofErr w:type="gramEnd"/>
            <w:r>
              <w:rPr>
                <w:rFonts w:ascii="Times New Roman" w:hAnsi="Times New Roman"/>
                <w:sz w:val="20"/>
              </w:rPr>
              <w:t>имовники, пер. Богдановский ,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935,0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(корпус №2).Нежилое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п</w:t>
            </w:r>
            <w:proofErr w:type="gramStart"/>
            <w:r>
              <w:rPr>
                <w:rFonts w:ascii="Times New Roman" w:hAnsi="Times New Roman"/>
                <w:sz w:val="20"/>
              </w:rPr>
              <w:t>.З</w:t>
            </w:r>
            <w:proofErr w:type="gramEnd"/>
            <w:r>
              <w:rPr>
                <w:rFonts w:ascii="Times New Roman" w:hAnsi="Times New Roman"/>
                <w:sz w:val="20"/>
              </w:rPr>
              <w:t>имовники, пер. Богдановский ,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119.8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п</w:t>
            </w:r>
            <w:proofErr w:type="gramStart"/>
            <w:r>
              <w:rPr>
                <w:rFonts w:ascii="Times New Roman" w:hAnsi="Times New Roman"/>
                <w:sz w:val="20"/>
              </w:rPr>
              <w:t>.З</w:t>
            </w:r>
            <w:proofErr w:type="gramEnd"/>
            <w:r>
              <w:rPr>
                <w:rFonts w:ascii="Times New Roman" w:hAnsi="Times New Roman"/>
                <w:sz w:val="20"/>
              </w:rPr>
              <w:t>имовники, пер. Богдановский ,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4313,0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п</w:t>
            </w:r>
            <w:proofErr w:type="gramStart"/>
            <w:r>
              <w:rPr>
                <w:rFonts w:ascii="Times New Roman" w:hAnsi="Times New Roman"/>
                <w:sz w:val="20"/>
              </w:rPr>
              <w:t>.З</w:t>
            </w:r>
            <w:proofErr w:type="gramEnd"/>
            <w:r>
              <w:rPr>
                <w:rFonts w:ascii="Times New Roman" w:hAnsi="Times New Roman"/>
                <w:sz w:val="20"/>
              </w:rPr>
              <w:t>имовники, пер. Богдановский ,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учебный корпус</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Ленина, дом №125а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2565,9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 № 15</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х. Погорелов, пер. Зеленый, дом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1386,0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учебный корпус</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Ленина, дом №125а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809,4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мастерских</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Ленина, дом №125а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гаража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Ленина, д 125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108,6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Зимовники, ул Ленина, 125"а"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18374,0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Погорелов, пер Зеленый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36405,0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 Нариманов, ул. Школьная,  17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 МУК Наримановской сельской библиотеки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Нариманов, ул. Школьная, дом № 17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районной библиотеки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Ленина, дом №103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р-н, п. Зимовники, ул. Ленина, 103 "а"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Зимовники, ул Ленина, 103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693,0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пер. Малый, дом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2655,5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начальной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Магистральная, дом №10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888,2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пер. Малый,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120,4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Харьковской ОШ</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х. Харьковский, ул. Школьная, дом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1546,3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Топочная под газ</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пер. Малый, дом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58,8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Топочная под газ</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пер. Малый, дом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Топочная под газ</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пер. Малый, дом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Хоз.помещение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ул. Магистральная, дом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Подвал</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пер. Малый, дом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Туалет</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ул. Магистральная, дом №10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Туалет</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пер. Малый, дом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Харьковский, ул Школьная,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23788,0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п. Зимовники, пер. Малый,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31257,0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Харьковский, ул Школьная, д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75,1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Уборная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Харьковский, ул Школьная, д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Плотников, ул Мира, 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321,8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х Плотников, ул Мира, 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11699,0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пер Спортивный, д 5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353,8</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 Зимовники, пер. Спортивный, 5-в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5052,0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 Зимовники, пер Спортивный, 5 д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722,00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Стадион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Дзержинского, д 194б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24 000,00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Дзержинского, 194б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24 000,00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Спортивный зал</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Круглякова, д 120, пом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815,30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Круглякова, 120 г.</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466,00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МБУ ДО ДДТ</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 Ленина, 101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809.8 </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п Зимовники, ул Ленина, 101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1509,00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Ленина, д 138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1 183,00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боласть, Зимовниковский район, п</w:t>
            </w:r>
            <w:proofErr w:type="gramStart"/>
            <w:r>
              <w:rPr>
                <w:rFonts w:ascii="Times New Roman" w:hAnsi="Times New Roman"/>
                <w:sz w:val="20"/>
              </w:rPr>
              <w:t>.З</w:t>
            </w:r>
            <w:proofErr w:type="gramEnd"/>
            <w:r>
              <w:rPr>
                <w:rFonts w:ascii="Times New Roman" w:hAnsi="Times New Roman"/>
                <w:sz w:val="20"/>
              </w:rPr>
              <w:t xml:space="preserve">имовники ул.Ленина 138,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5 085,00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Зимовники, ул. Ленина, 138"а"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586,00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Байков, ул. Центральная, дом №13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555,50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Байков, ул. Центральная, 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6062,00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Гашун, ул Деревенского, 30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3 617,00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сарая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Северное, х Гашун, ул Деревенского, д 30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74,50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х Гашун, ул Деревенского, 30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546,30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Северное, х Гашун, ул Ересько, д. 3, 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х Гашун, ул Ересько, 3 кв3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555,00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пер Игнатовский, д 85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1639,6</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Зимовники, пер. Игнатовский, 85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6803,0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Административное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Совхозная, дом №20а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284,5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Кухня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Совхозная, дом №20а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50,6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Хозяйственный блок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Совхозная, дом №20а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склада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ул. Совхозная, дом №20а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78,2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ст-ца Кутейниковская, ул Восточная, д 28, кв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500,8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прачечной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ст-ца Кутейниковская, ул. Восточная, дом №28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180,7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п. Зимовники, ул. Совхозная, 20 "а"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4422,0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ст-ца Кутейниковская, ул Восточная, 28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6962,0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МБОУ Конзаводская СОШ№2</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х Камышев, ул Мира, д 18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2255,9</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район, х. Камышев, ул</w:t>
            </w:r>
            <w:proofErr w:type="gramStart"/>
            <w:r>
              <w:rPr>
                <w:rFonts w:ascii="Times New Roman" w:hAnsi="Times New Roman"/>
                <w:sz w:val="20"/>
              </w:rPr>
              <w:t>.М</w:t>
            </w:r>
            <w:proofErr w:type="gramEnd"/>
            <w:r>
              <w:rPr>
                <w:rFonts w:ascii="Times New Roman" w:hAnsi="Times New Roman"/>
                <w:sz w:val="20"/>
              </w:rPr>
              <w:t>ира,д 18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31309,0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сл. Верхнесеребряковка, ул. Мира, дом №12а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1 834,90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сл.Верхнесеребряковка ул.Мира 12а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137,40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Жилой дом</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сл Верхнесеребряковка, ул Москового, д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59,80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сл Верхнесеребряковка, ул Мира, 12"а"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22 432,00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Москового,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1 675,00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сл Верхнесеребряковка, </w:t>
            </w:r>
            <w:proofErr w:type="gramStart"/>
            <w:r>
              <w:rPr>
                <w:rFonts w:ascii="Times New Roman" w:hAnsi="Times New Roman"/>
                <w:sz w:val="20"/>
              </w:rPr>
              <w:t>ул</w:t>
            </w:r>
            <w:proofErr w:type="gramEnd"/>
            <w:r>
              <w:rPr>
                <w:rFonts w:ascii="Times New Roman" w:hAnsi="Times New Roman"/>
                <w:sz w:val="20"/>
              </w:rPr>
              <w:t xml:space="preserve"> Мира, д 3а,комнаты 1,2,3,4,5,6,7,8,9,10,11,12,13,14,15,16,17,18,19,20,21;34,35,36,37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426,50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сл Верхнесеребряковка, ул Мира, 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сл Верхнесеребряковка, ул Мира, 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2314,00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Пушкина,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28603,00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Верхоломов, ул Школьная,1"а"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7943,0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Октябрьской школы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х. Верхоломов, ул. Школьная, дом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1373,1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 МБОУ ЗСОШ №10</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Пушкина, дом №8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5298,9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ул. Пушкина, дом №8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68,2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Часть здания гаражи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Пушкина, дом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112,9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котельной</w:t>
            </w:r>
            <w:proofErr w:type="gramStart"/>
            <w:r>
              <w:rPr>
                <w:rFonts w:ascii="Times New Roman" w:hAnsi="Times New Roman"/>
                <w:sz w:val="20"/>
              </w:rPr>
              <w:t>,г</w:t>
            </w:r>
            <w:proofErr w:type="gramEnd"/>
            <w:r>
              <w:rPr>
                <w:rFonts w:ascii="Times New Roman" w:hAnsi="Times New Roman"/>
                <w:sz w:val="20"/>
              </w:rPr>
              <w:t xml:space="preserve">аражей,склада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Пушкина, дом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302,5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гаражей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Пушкина, дом №8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295,2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Часть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Пушкина, дом №8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78,5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п Зимовники, ул Дзержинского, д 185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МБДОУ детского сада "Солнышко"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Дзержинского 185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1167,5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Дзержинского 185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5192,0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х Плотников, ул Мира, д 7, к 7,8,9,10,11,12,13,14,15,16,17,18,19,20,21,22,23,24,25,26,27,28,29,30,31,32,33,34,35,36,37,38,39,40,41,42,43,44, 45,46,47,48,49,50,51,52,53,54,55,56,57,58,59,60,61,62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2066,6</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Плотников, ул Мира, 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11699,0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сада"Алёнушка"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Зимовниковское, п Зимовники, ул Кольцевая, д 26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389,7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кухни детского сада"Алёнушка"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Зимовниковское, п Зимовники, ул Кольцевая, д 26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124,5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котельной детского сада"Алёнушка"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Зимовниковское, п Зимовники, ул Кольцевая, д 26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Зимовники, ул Кольцевая, 26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3870,0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котельной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х. Савоськин, ул. Кирова, дом №66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104,7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х.Савоськин,        ул. Кирова 66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1339,6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Нежилые помещения 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х Савоськин, ул Кирова, д 66, пом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128,4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Савоськин, ул Кирова, 66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6902,0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Жилой дом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Кутейниковское, ст-ца Кутейниковская, ул Восточная, д 29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53,6</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ст-ца Кутейниковская, ул Восточная, 29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2469,00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 литер А1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Зимовниковский район ст.Кутейниковская ул.Школьная 32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1480,5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 литер 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ст-ца Кутейниковская, ул. Школьная, дом №32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1774,1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Сарай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ст-ца Кутейниковская, ул. Школьная, дом №32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104,4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ст-ца Кутейниковская, ул. Школьная, 32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22321,0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ст-ца Кутейниковская, ул Школьная, д 32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33,50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Мокрый Гашун, ул. Молодёжная, дом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2855,1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Мокрый Гашун, ул Молодежная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34897,0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Администротивное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Зимовниковское, п Зимовники, ул Ленина, д 113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106,2</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Зимовники, ул Ленина, 113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151,0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ст. Кутейниковская, ул. Советская, 50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3694,0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ст-ца Кутейниковская, ул. Советская, дом №50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401,0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сарая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ст-ца Кутейниковская, ул. Советская, дом №50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столовой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ст-ца Кутейниковская, ул. Советская, дом №50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Сиреневая, д 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876,7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п Зимовники, ул Сиреневая, д 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57,8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Нежилое здание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Сиреневая, д 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п Зимовники, ул Сиреневая, 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5895,0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Красностепной, ул Школьная, 3"а"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14314,0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Красностепной, ул Школьная, д 3а, пом 1, комнаты 1,2,3,4,5,6,7,8,9,10,11,12,13,14,15,16,18,19,20,21,22,23,24,25,26,27,28,29, 30,31,32,33,34,35,36,37,38 ,39,40,41,42,43,44,45,46,47,48,49,50,51,52,53,54, 55,56,57,58,59,60,61,62,63,64,65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2331,7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Красностепной, ул. Школьная, дом №3а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212,4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котельная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Красностепной, ул. Школьная, дом №3а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65,6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область,Зимовниковский район, п</w:t>
            </w:r>
            <w:proofErr w:type="gramStart"/>
            <w:r>
              <w:rPr>
                <w:rFonts w:ascii="Times New Roman" w:hAnsi="Times New Roman"/>
                <w:sz w:val="20"/>
              </w:rPr>
              <w:t>.М</w:t>
            </w:r>
            <w:proofErr w:type="gramEnd"/>
            <w:r>
              <w:rPr>
                <w:rFonts w:ascii="Times New Roman" w:hAnsi="Times New Roman"/>
                <w:sz w:val="20"/>
              </w:rPr>
              <w:t>окрый Гашун, ул. Центральная, 101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211,80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область,Зимовниковский район, п</w:t>
            </w:r>
            <w:proofErr w:type="gramStart"/>
            <w:r>
              <w:rPr>
                <w:rFonts w:ascii="Times New Roman" w:hAnsi="Times New Roman"/>
                <w:sz w:val="20"/>
              </w:rPr>
              <w:t>.М</w:t>
            </w:r>
            <w:proofErr w:type="gramEnd"/>
            <w:r>
              <w:rPr>
                <w:rFonts w:ascii="Times New Roman" w:hAnsi="Times New Roman"/>
                <w:sz w:val="20"/>
              </w:rPr>
              <w:t>окрый Гашун, ул. Центральная, 101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1 889,00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х. Глубокий, ул. Садовая, дом №27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2956,8</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Глубокий, ул Садовая, 27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24615,0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Гашун, ул Школьная 10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35698,0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школы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Россия, Ростовская обл., Зимовниковский район, х. Гашун, ул. Школьная, дом №10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2501,8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котельной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Северное, х Гашун, ул Школьная, д 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51,2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нежилые помещения  2</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х Савоськин, ул Кирова, д 66, пом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285,40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х Савоськин, ул Кирова, 66; 1/2 участка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6 902,00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школы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Байков, ул. Школьная, дом №12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2 264,20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с/с Гашунский, п Байков, ул Школьная, 12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27 325,00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производственное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п Зимовники, ул Железнодорожная, д 44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1071,9</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Ленина, д 98, пом 3,4,5,6,7,8,9,10,11,12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245,2</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Оперативное управление </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колодец</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Верхнесеребряковское  сельское  поселение,</w:t>
            </w:r>
            <w:r>
              <w:rPr>
                <w:rFonts w:ascii="Times New Roman" w:hAnsi="Times New Roman"/>
                <w:sz w:val="20"/>
              </w:rPr>
              <w:br/>
              <w:t>0,2 км</w:t>
            </w:r>
            <w:proofErr w:type="gramStart"/>
            <w:r>
              <w:rPr>
                <w:rFonts w:ascii="Times New Roman" w:hAnsi="Times New Roman"/>
                <w:sz w:val="20"/>
              </w:rPr>
              <w:t>.</w:t>
            </w:r>
            <w:proofErr w:type="gramEnd"/>
            <w:r>
              <w:rPr>
                <w:rFonts w:ascii="Times New Roman" w:hAnsi="Times New Roman"/>
                <w:sz w:val="20"/>
              </w:rPr>
              <w:t xml:space="preserve"> </w:t>
            </w:r>
            <w:proofErr w:type="gramStart"/>
            <w:r>
              <w:rPr>
                <w:rFonts w:ascii="Times New Roman" w:hAnsi="Times New Roman"/>
                <w:sz w:val="20"/>
              </w:rPr>
              <w:t>с</w:t>
            </w:r>
            <w:proofErr w:type="gramEnd"/>
            <w:r>
              <w:rPr>
                <w:rFonts w:ascii="Times New Roman" w:hAnsi="Times New Roman"/>
                <w:sz w:val="20"/>
              </w:rPr>
              <w:t>евернее х. Петухов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 2</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roofErr w:type="gramStart"/>
            <w:r>
              <w:rPr>
                <w:rFonts w:ascii="Times New Roman" w:hAnsi="Times New Roman"/>
                <w:sz w:val="20"/>
              </w:rPr>
              <w:t>,х</w:t>
            </w:r>
            <w:proofErr w:type="gramEnd"/>
            <w:r>
              <w:rPr>
                <w:rFonts w:ascii="Times New Roman" w:hAnsi="Times New Roman"/>
                <w:sz w:val="20"/>
              </w:rPr>
              <w:t>. Верхоломов, в 500м. южнее улицы Молодежная,12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Объем 30 куб.м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Верхоломов, в 500м. южнее улицы Молодежная,12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Объем 30 куб.м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сл. Верхнесеребряковка, ул. Мира 12б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Москового, ул. Думенко, ул. Мира, ул. Молодежная, ул. Восточная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9100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7620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Береговая, № 13б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Береговая, № 13а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Береговая, № 13а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Береговая, №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Береговая, №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Садовая, № 5б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Садовая, № 5б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Заречная, № 16а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Заречная, № 16а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Заречная, № 39а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roofErr w:type="gramStart"/>
            <w:r>
              <w:rPr>
                <w:rFonts w:ascii="Times New Roman" w:hAnsi="Times New Roman"/>
                <w:sz w:val="20"/>
              </w:rPr>
              <w:t>,у</w:t>
            </w:r>
            <w:proofErr w:type="gramEnd"/>
            <w:r>
              <w:rPr>
                <w:rFonts w:ascii="Times New Roman" w:hAnsi="Times New Roman"/>
                <w:sz w:val="20"/>
              </w:rPr>
              <w:t>л. Заречная, № 39а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Прасковейский,</w:t>
            </w:r>
            <w:r>
              <w:rPr>
                <w:rFonts w:ascii="Times New Roman" w:hAnsi="Times New Roman"/>
                <w:sz w:val="20"/>
              </w:rPr>
              <w:br/>
              <w:t>ул. Солнечная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1600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На северо-восток в 500 м. от х. Прасковейский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№8165</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х. Плотников</w:t>
            </w:r>
            <w:proofErr w:type="gramStart"/>
            <w:r>
              <w:rPr>
                <w:rFonts w:ascii="Times New Roman" w:hAnsi="Times New Roman"/>
                <w:sz w:val="20"/>
              </w:rPr>
              <w:t>,у</w:t>
            </w:r>
            <w:proofErr w:type="gramEnd"/>
            <w:r>
              <w:rPr>
                <w:rFonts w:ascii="Times New Roman" w:hAnsi="Times New Roman"/>
                <w:sz w:val="20"/>
              </w:rPr>
              <w:t>л. Береговая,17а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№539</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Плотников, Степная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 3279</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Плотников,</w:t>
            </w:r>
            <w:r>
              <w:rPr>
                <w:rFonts w:ascii="Times New Roman" w:hAnsi="Times New Roman"/>
                <w:sz w:val="20"/>
              </w:rPr>
              <w:br/>
              <w:t>Дружбы</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Крылов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Брянский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Погорелов, ул. Садовая, дом № 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 эксплутационная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вблизи х. Камышев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 ул. Кольцевая, дом №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 ул. Центральная, дом № 23в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125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 ул. Рыбалко, дом № 20а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125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х. Крылов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w:t>
            </w:r>
            <w:proofErr w:type="gramStart"/>
            <w:r>
              <w:rPr>
                <w:rFonts w:ascii="Times New Roman" w:hAnsi="Times New Roman"/>
                <w:sz w:val="20"/>
              </w:rPr>
              <w:t>.Х</w:t>
            </w:r>
            <w:proofErr w:type="gramEnd"/>
            <w:r>
              <w:rPr>
                <w:rFonts w:ascii="Times New Roman" w:hAnsi="Times New Roman"/>
                <w:sz w:val="20"/>
              </w:rPr>
              <w:t xml:space="preserve">уторской, ул. Степная, ул. Западная, ул. Производственная, ул. Школьная, ул. Строительная, ул. </w:t>
            </w:r>
            <w:r>
              <w:rPr>
                <w:rFonts w:ascii="Times New Roman" w:hAnsi="Times New Roman"/>
                <w:sz w:val="20"/>
              </w:rPr>
              <w:br/>
              <w:t>Мира, ул. Стадионная, ул. Магистральная, ул. Рабочая,ул. Спортивная, ул. Набережная, ул. Молодёжная, ул. Южная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8161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БР 15 «а» № 21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Хуторской, вблизи склада ГСМ, ул. Западная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БР 15 «а» № 1210</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Хуторской, вблизи     ул. Молодёжной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Башня БР 15 «а» № 20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Хуторской,                               по ул. Стадионной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БР 15 «а»           № 6607</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Хуторской,                   ул. Производственная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Буровая разведочно-эксплуатационная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Красностепной, вблизи животноводческой точки №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Уланский, ул. Степная, д. 26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Харьковский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2860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ст-ца Кутейниковская, ул. Школьная, дом №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ст-ца Кутейниковская, ул. Восточная, дом № 26а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Харьковский, юго-запад от х. Харьковский 1,5 км.</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Водозаборный колодец</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Безымянный, ул. Заречная, д. № 4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М 6937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Лагунный, ул. Макарчука, д. № 45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Нариманов, ул. Школьная, д. № 51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Водозаборный колодец</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Марченков, ул. Победы, д. 42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Разведочно-эксплуатационная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Центральная, д №  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Молодёжная, д.№ 47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Буровая разведочно-эксплуатационная  на воду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Центральная, д. № 61а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Тавричанская, д. №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Ветеранов, дом № 32а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Разведочно-эксплуатационная буровая на воду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Молодёжная, д.№ 32а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Разведочно-эксплуатационная буровая на воду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ул. Кирова 60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Разведочно-эксплуатационная буровая на воду 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ул. Центральная, д. 101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Буровая разведочно-эксплуатационная на воду 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ул. Кирова, д.1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Буровая разведочно-эксплуатационная на воду 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Савоськин, ул. </w:t>
            </w:r>
            <w:proofErr w:type="gramStart"/>
            <w:r>
              <w:rPr>
                <w:rFonts w:ascii="Times New Roman" w:hAnsi="Times New Roman"/>
                <w:sz w:val="20"/>
              </w:rPr>
              <w:t>Центральная</w:t>
            </w:r>
            <w:proofErr w:type="gramEnd"/>
            <w:r>
              <w:rPr>
                <w:rFonts w:ascii="Times New Roman" w:hAnsi="Times New Roman"/>
                <w:sz w:val="20"/>
              </w:rPr>
              <w:t>,  д.1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Деревенского, дом № 33а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высота 15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Кооперативная, д.№ 33а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Сооружение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Кооперативная, д. № 33а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объем 18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д. №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высота 16,5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д. №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д. №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высота 16,5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Разведочно-эксплуатационная буровая на воду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д. №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Власовский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1109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Водонапорная Башня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Власовский ул. Школьная, дом № 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объем 15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Электролизная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ул. Насосная, 8а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Насосная станция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86,7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Распределительная камера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Сборные водоводы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Служебно-бытовое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80,20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Резервуар производственных стоков</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Выгреб</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Резервуар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Резервуар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протяженность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от дороги  </w:t>
            </w:r>
            <w:proofErr w:type="gramStart"/>
            <w:r>
              <w:rPr>
                <w:rFonts w:ascii="Times New Roman" w:hAnsi="Times New Roman"/>
                <w:sz w:val="20"/>
              </w:rPr>
              <w:t>х</w:t>
            </w:r>
            <w:proofErr w:type="gramEnd"/>
            <w:r>
              <w:rPr>
                <w:rFonts w:ascii="Times New Roman" w:hAnsi="Times New Roman"/>
                <w:sz w:val="20"/>
              </w:rPr>
              <w:t xml:space="preserve">. Ленинский до ул. Мелиоративная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протяженность1085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от ул. Насосная №8 до пер. Клубный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протяженность2334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Богдановский, от ул. Савина до ул. Скибы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Майкопский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мастерской</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222,00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материального склада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186,80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заправки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12,70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лесосклада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w:t>
            </w:r>
            <w:proofErr w:type="gramStart"/>
            <w:r>
              <w:rPr>
                <w:rFonts w:ascii="Times New Roman" w:hAnsi="Times New Roman"/>
                <w:sz w:val="20"/>
              </w:rPr>
              <w:t>.З</w:t>
            </w:r>
            <w:proofErr w:type="gramEnd"/>
            <w:r>
              <w:rPr>
                <w:rFonts w:ascii="Times New Roman" w:hAnsi="Times New Roman"/>
                <w:sz w:val="20"/>
              </w:rPr>
              <w:t>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94,00</w:t>
            </w:r>
          </w:p>
        </w:tc>
        <w:tc>
          <w:tcPr>
            <w:tcW w:w="1422"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Проходная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пилорамы</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91,80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котельной</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42,40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склада газобаллонного</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склада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59,60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конторы</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w:t>
            </w:r>
            <w:proofErr w:type="gramStart"/>
            <w:r>
              <w:rPr>
                <w:rFonts w:ascii="Times New Roman" w:hAnsi="Times New Roman"/>
                <w:sz w:val="20"/>
              </w:rPr>
              <w:t>.З</w:t>
            </w:r>
            <w:proofErr w:type="gramEnd"/>
            <w:r>
              <w:rPr>
                <w:rFonts w:ascii="Times New Roman" w:hAnsi="Times New Roman"/>
                <w:sz w:val="20"/>
              </w:rPr>
              <w:t>имовники,</w:t>
            </w:r>
            <w:r>
              <w:rPr>
                <w:rFonts w:ascii="Times New Roman" w:hAnsi="Times New Roman"/>
                <w:sz w:val="20"/>
              </w:rPr>
              <w:br/>
              <w:t>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231,00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 xml:space="preserve">ул. </w:t>
            </w:r>
            <w:proofErr w:type="gramStart"/>
            <w:r>
              <w:rPr>
                <w:rFonts w:ascii="Times New Roman" w:hAnsi="Times New Roman"/>
                <w:sz w:val="20"/>
              </w:rPr>
              <w:t>Рабочая</w:t>
            </w:r>
            <w:proofErr w:type="gramEnd"/>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Лермонтова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355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proofErr w:type="gramStart"/>
            <w:r>
              <w:rPr>
                <w:rFonts w:ascii="Times New Roman" w:hAnsi="Times New Roman"/>
                <w:sz w:val="20"/>
              </w:rPr>
              <w:t>,у</w:t>
            </w:r>
            <w:proofErr w:type="gramEnd"/>
            <w:r>
              <w:rPr>
                <w:rFonts w:ascii="Times New Roman" w:hAnsi="Times New Roman"/>
                <w:sz w:val="20"/>
              </w:rPr>
              <w:t>л.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944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ул. Белинского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 xml:space="preserve">ул. </w:t>
            </w:r>
            <w:proofErr w:type="gramStart"/>
            <w:r>
              <w:rPr>
                <w:rFonts w:ascii="Times New Roman" w:hAnsi="Times New Roman"/>
                <w:sz w:val="20"/>
              </w:rPr>
              <w:t>Стадионная</w:t>
            </w:r>
            <w:proofErr w:type="gramEnd"/>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443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r>
              <w:rPr>
                <w:rFonts w:ascii="Times New Roman" w:hAnsi="Times New Roman"/>
                <w:sz w:val="20"/>
              </w:rPr>
              <w:br/>
              <w:t xml:space="preserve">ул. </w:t>
            </w:r>
            <w:proofErr w:type="gramStart"/>
            <w:r>
              <w:rPr>
                <w:rFonts w:ascii="Times New Roman" w:hAnsi="Times New Roman"/>
                <w:sz w:val="20"/>
              </w:rPr>
              <w:t>Лесная</w:t>
            </w:r>
            <w:proofErr w:type="gramEnd"/>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412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Савина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1862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Звездная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430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Нежданная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Школьный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1110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Терновая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415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Восточная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1850м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Октябрьская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3273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Пушкина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445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Круглякова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2705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Огородный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201</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Ковыльная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Садовый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Подъездной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170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Набережный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Солнечный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817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Сиреневая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461</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Ленинский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256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w:t>
            </w:r>
            <w:proofErr w:type="gramStart"/>
            <w:r>
              <w:rPr>
                <w:rFonts w:ascii="Times New Roman" w:hAnsi="Times New Roman"/>
                <w:sz w:val="20"/>
              </w:rPr>
              <w:t>,п</w:t>
            </w:r>
            <w:proofErr w:type="gramEnd"/>
            <w:r>
              <w:rPr>
                <w:rFonts w:ascii="Times New Roman" w:hAnsi="Times New Roman"/>
                <w:sz w:val="20"/>
              </w:rPr>
              <w:t>ер. Крестьянский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1623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87 Стрелковой Дивизии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2336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пер. Строительный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1570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Речной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405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Комсомольский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719</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Игнатовский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1690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Центральный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протяженность1860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Братский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полигон</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5 км на запад от п. Зимовники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298179,00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п. Зимовники, от пер. Мостового по ул. Основания и ул. Дружбы по пер. Бригадный от ул. Дружбы до ул. Энергетической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2998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Верхоломов, ул. Октябрьская, ул. Молодежная, ул. Школьная,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5500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х. Нижнежировский, ул.Нижнежировская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Артскважина №1</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0,5 км. Восточнее х. Нижнежировский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МБДОУ детского сада "Семицветик"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Иванова, 54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2028,2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районвблизи п. Зимовники, ул. Иванова, 54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10110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сл</w:t>
            </w:r>
            <w:proofErr w:type="gramStart"/>
            <w:r>
              <w:rPr>
                <w:rFonts w:ascii="Times New Roman" w:hAnsi="Times New Roman"/>
                <w:sz w:val="20"/>
              </w:rPr>
              <w:t>.В</w:t>
            </w:r>
            <w:proofErr w:type="gramEnd"/>
            <w:r>
              <w:rPr>
                <w:rFonts w:ascii="Times New Roman" w:hAnsi="Times New Roman"/>
                <w:sz w:val="20"/>
              </w:rPr>
              <w:t>ерхнесеребояковка,ул.Мира 1а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2793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auto"/>
          </w:tcPr>
          <w:p w:rsidR="00955F89" w:rsidRDefault="00955F89">
            <w:pPr>
              <w:rPr>
                <w:rFonts w:ascii="Times New Roman" w:hAnsi="Times New Roman"/>
                <w:sz w:val="20"/>
              </w:rPr>
            </w:pPr>
          </w:p>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w:t>
            </w:r>
            <w:proofErr w:type="gramStart"/>
            <w:r>
              <w:rPr>
                <w:rFonts w:ascii="Times New Roman" w:hAnsi="Times New Roman"/>
                <w:sz w:val="20"/>
              </w:rPr>
              <w:t>.З</w:t>
            </w:r>
            <w:proofErr w:type="gramEnd"/>
            <w:r>
              <w:rPr>
                <w:rFonts w:ascii="Times New Roman" w:hAnsi="Times New Roman"/>
                <w:sz w:val="20"/>
              </w:rPr>
              <w:t>имовники, ул.Ленина, дом № 100 а,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45,40</w:t>
            </w:r>
          </w:p>
        </w:tc>
        <w:tc>
          <w:tcPr>
            <w:tcW w:w="1422"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Скибы, дом №230а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225,5</w:t>
            </w:r>
          </w:p>
        </w:tc>
        <w:tc>
          <w:tcPr>
            <w:tcW w:w="1422"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123, кв 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42,9</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110, кв 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43,7</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ул. Мелиоративная, д 6, кв 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40,7</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ул. Дзержинского, д 191, кв 20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43,3</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p w:rsidR="00955F89" w:rsidRDefault="00955F89">
            <w:pPr>
              <w:rPr>
                <w:rFonts w:ascii="Times New Roman" w:hAnsi="Times New Roman"/>
                <w:sz w:val="20"/>
              </w:rPr>
            </w:pP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116, кв 16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40,3</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102, кв 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40,8</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х. Верхоломов,ул</w:t>
            </w:r>
            <w:proofErr w:type="gramStart"/>
            <w:r>
              <w:rPr>
                <w:rFonts w:ascii="Times New Roman" w:hAnsi="Times New Roman"/>
                <w:sz w:val="20"/>
              </w:rPr>
              <w:t>.Ш</w:t>
            </w:r>
            <w:proofErr w:type="gramEnd"/>
            <w:r>
              <w:rPr>
                <w:rFonts w:ascii="Times New Roman" w:hAnsi="Times New Roman"/>
                <w:sz w:val="20"/>
              </w:rPr>
              <w:t>кольная 19 «а»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207</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ст. Кутейниковская, ул. Советская 95-б</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9999</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п.Зимовники, ул. Рабочая, от пер.Лесной до пер. Солнечный</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20200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х.Козорезов, ул. Солнечная</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13524</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п.Зимовники, пер.Клубный, 17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35862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D33011">
            <w:r>
              <w:t>853</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животноводческой точки № 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900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p w:rsidR="00955F89" w:rsidRDefault="00955F89">
            <w:pPr>
              <w:rPr>
                <w:rFonts w:ascii="Times New Roman" w:hAnsi="Times New Roman"/>
                <w:sz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D57027"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57027" w:rsidRDefault="00D33011">
            <w:r>
              <w:t>854</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57027" w:rsidRDefault="00A479DA">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57027" w:rsidRDefault="00A479DA">
            <w:pPr>
              <w:rPr>
                <w:rFonts w:ascii="Times New Roman" w:hAnsi="Times New Roman"/>
                <w:sz w:val="20"/>
              </w:rPr>
            </w:pPr>
            <w:r>
              <w:rPr>
                <w:rFonts w:ascii="Times New Roman" w:hAnsi="Times New Roman"/>
                <w:sz w:val="20"/>
              </w:rPr>
              <w:t>Внутрипоселковая автомобильная дорога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57027" w:rsidRPr="00A479DA" w:rsidRDefault="00A479DA">
            <w:pPr>
              <w:jc w:val="center"/>
              <w:rPr>
                <w:rFonts w:ascii="Times New Roman" w:hAnsi="Times New Roman"/>
                <w:sz w:val="20"/>
              </w:rPr>
            </w:pPr>
            <w:r w:rsidRPr="00A479DA">
              <w:rPr>
                <w:rFonts w:ascii="Times New Roman" w:hAnsi="Times New Roman"/>
                <w:sz w:val="20"/>
              </w:rPr>
              <w:t>Российская Федерация, Ростовская область, Зимовниковский район, п. Мокрый Гашун по ул. Центральной от д. № 2 до д. № 58, и от перекрестка ул. Молодежной по ул. Ритуальной до примыкания к ГТС</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57027" w:rsidRDefault="00A479DA">
            <w:pPr>
              <w:jc w:val="center"/>
              <w:rPr>
                <w:rFonts w:ascii="Times New Roman" w:hAnsi="Times New Roman"/>
                <w:sz w:val="20"/>
              </w:rPr>
            </w:pPr>
            <w:r>
              <w:rPr>
                <w:rFonts w:ascii="Times New Roman" w:hAnsi="Times New Roman"/>
                <w:sz w:val="20"/>
              </w:rPr>
              <w:t>1736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7027" w:rsidRDefault="008E4D84">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57027" w:rsidRDefault="008E4D84">
            <w:pPr>
              <w:rPr>
                <w:rFonts w:ascii="Times New Roman" w:hAnsi="Times New Roman"/>
                <w:sz w:val="20"/>
              </w:rPr>
            </w:pPr>
            <w:r>
              <w:rPr>
                <w:rFonts w:ascii="Times New Roman" w:hAnsi="Times New Roman"/>
                <w:sz w:val="20"/>
              </w:rPr>
              <w:t>нет</w:t>
            </w:r>
          </w:p>
        </w:tc>
      </w:tr>
      <w:tr w:rsidR="00FF5562"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r>
              <w:t>855</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rPr>
                <w:rFonts w:ascii="Times New Roman" w:hAnsi="Times New Roman"/>
                <w:sz w:val="20"/>
              </w:rPr>
            </w:pPr>
            <w:r>
              <w:rPr>
                <w:rFonts w:ascii="Times New Roman" w:hAnsi="Times New Roman"/>
                <w:sz w:val="20"/>
              </w:rPr>
              <w:t>Внутрипоселковая дорога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Pr="00A479DA" w:rsidRDefault="00FF5562">
            <w:pPr>
              <w:jc w:val="center"/>
              <w:rPr>
                <w:rFonts w:ascii="Times New Roman" w:hAnsi="Times New Roman"/>
                <w:sz w:val="20"/>
              </w:rPr>
            </w:pPr>
            <w:r>
              <w:rPr>
                <w:rFonts w:ascii="Times New Roman" w:hAnsi="Times New Roman"/>
                <w:sz w:val="20"/>
              </w:rPr>
              <w:t>Ростовская область, Зимовниковский район, ст. Кутейниковская, ул. Советская</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jc w:val="center"/>
              <w:rPr>
                <w:rFonts w:ascii="Times New Roman" w:hAnsi="Times New Roman"/>
                <w:sz w:val="20"/>
              </w:rPr>
            </w:pPr>
            <w:r>
              <w:rPr>
                <w:rFonts w:ascii="Times New Roman" w:hAnsi="Times New Roman"/>
                <w:sz w:val="20"/>
              </w:rPr>
              <w:t>1900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нет</w:t>
            </w:r>
          </w:p>
        </w:tc>
      </w:tr>
      <w:tr w:rsidR="00FF5562"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r>
              <w:t>856</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rPr>
                <w:rFonts w:ascii="Times New Roman" w:hAnsi="Times New Roman"/>
                <w:sz w:val="20"/>
              </w:rPr>
            </w:pPr>
            <w:r>
              <w:rPr>
                <w:rFonts w:ascii="Times New Roman" w:hAnsi="Times New Roman"/>
                <w:sz w:val="20"/>
              </w:rPr>
              <w:t>Водопровод</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jc w:val="center"/>
              <w:rPr>
                <w:rFonts w:ascii="Times New Roman" w:hAnsi="Times New Roman"/>
                <w:sz w:val="20"/>
              </w:rPr>
            </w:pPr>
            <w:r>
              <w:rPr>
                <w:rFonts w:ascii="Times New Roman" w:hAnsi="Times New Roman"/>
                <w:sz w:val="20"/>
              </w:rPr>
              <w:t>Ростовская область, Зимовниковский район, х.Веселый Гай, ул. Ермака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jc w:val="center"/>
              <w:rPr>
                <w:rFonts w:ascii="Times New Roman" w:hAnsi="Times New Roman"/>
                <w:sz w:val="20"/>
              </w:rPr>
            </w:pPr>
            <w:r>
              <w:rPr>
                <w:rFonts w:ascii="Times New Roman" w:hAnsi="Times New Roman"/>
                <w:sz w:val="20"/>
              </w:rPr>
              <w:t>2250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нет</w:t>
            </w:r>
          </w:p>
        </w:tc>
      </w:tr>
      <w:tr w:rsidR="00FF5562"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r>
              <w:t>857</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rPr>
                <w:rFonts w:ascii="Times New Roman" w:hAnsi="Times New Roman"/>
                <w:sz w:val="20"/>
              </w:rPr>
            </w:pPr>
            <w:r>
              <w:rPr>
                <w:rFonts w:ascii="Times New Roman" w:hAnsi="Times New Roman"/>
                <w:sz w:val="20"/>
              </w:rPr>
              <w:t>Водопровод</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jc w:val="center"/>
              <w:rPr>
                <w:rFonts w:ascii="Times New Roman" w:hAnsi="Times New Roman"/>
                <w:sz w:val="20"/>
              </w:rPr>
            </w:pPr>
            <w:r>
              <w:rPr>
                <w:rFonts w:ascii="Times New Roman" w:hAnsi="Times New Roman"/>
                <w:sz w:val="20"/>
              </w:rPr>
              <w:t>Ростовская область, Зимовниковский район,</w:t>
            </w:r>
            <w:r w:rsidR="002C039A">
              <w:rPr>
                <w:rFonts w:ascii="Times New Roman" w:hAnsi="Times New Roman"/>
                <w:sz w:val="20"/>
              </w:rPr>
              <w:t xml:space="preserve"> х.Петухов, ул. Еременко</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2C039A">
            <w:pPr>
              <w:jc w:val="center"/>
              <w:rPr>
                <w:rFonts w:ascii="Times New Roman" w:hAnsi="Times New Roman"/>
                <w:sz w:val="20"/>
              </w:rPr>
            </w:pPr>
            <w:r>
              <w:rPr>
                <w:rFonts w:ascii="Times New Roman" w:hAnsi="Times New Roman"/>
                <w:sz w:val="20"/>
              </w:rPr>
              <w:t>3004</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562" w:rsidRDefault="002C039A">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2C039A">
            <w:pPr>
              <w:rPr>
                <w:rFonts w:ascii="Times New Roman" w:hAnsi="Times New Roman"/>
                <w:sz w:val="20"/>
              </w:rPr>
            </w:pPr>
            <w:r>
              <w:rPr>
                <w:rFonts w:ascii="Times New Roman" w:hAnsi="Times New Roman"/>
                <w:sz w:val="20"/>
              </w:rPr>
              <w:t>нет</w:t>
            </w:r>
          </w:p>
        </w:tc>
      </w:tr>
      <w:tr w:rsidR="002C039A"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039A" w:rsidRDefault="002C039A">
            <w:r>
              <w:t>858</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039A" w:rsidRDefault="002C039A">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039A" w:rsidRDefault="002C039A">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039A" w:rsidRDefault="002C039A">
            <w:pPr>
              <w:jc w:val="center"/>
              <w:rPr>
                <w:rFonts w:ascii="Times New Roman" w:hAnsi="Times New Roman"/>
                <w:sz w:val="20"/>
              </w:rPr>
            </w:pPr>
            <w:r>
              <w:rPr>
                <w:rFonts w:ascii="Times New Roman" w:hAnsi="Times New Roman"/>
                <w:sz w:val="20"/>
              </w:rPr>
              <w:t>РФ, Ростовская область, Зимовниковский Муниципальный район, сельское поселение Зимовниковское, п.Зимовники, ул.Железнодорожная 109а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039A" w:rsidRDefault="002C039A">
            <w:pPr>
              <w:jc w:val="center"/>
              <w:rPr>
                <w:rFonts w:ascii="Times New Roman" w:hAnsi="Times New Roman"/>
                <w:sz w:val="20"/>
              </w:rPr>
            </w:pPr>
            <w:r>
              <w:rPr>
                <w:rFonts w:ascii="Times New Roman" w:hAnsi="Times New Roman"/>
                <w:sz w:val="20"/>
              </w:rPr>
              <w:t>10786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39A" w:rsidRPr="002C039A" w:rsidRDefault="002C039A" w:rsidP="002C039A">
            <w:pPr>
              <w:rPr>
                <w:rFonts w:ascii="Times New Roman" w:hAnsi="Times New Roman"/>
                <w:sz w:val="20"/>
              </w:rPr>
            </w:pPr>
            <w:r w:rsidRPr="002C039A">
              <w:rPr>
                <w:rFonts w:ascii="Times New Roman" w:hAnsi="Times New Roman"/>
                <w:sz w:val="20"/>
              </w:rPr>
              <w:t>Постоянное (бессрочное) пользование</w:t>
            </w:r>
          </w:p>
          <w:p w:rsidR="002C039A" w:rsidRDefault="002C039A">
            <w:pPr>
              <w:rPr>
                <w:rFonts w:ascii="Times New Roman" w:hAnsi="Times New Roman"/>
                <w:sz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039A" w:rsidRDefault="002C039A">
            <w:pPr>
              <w:rPr>
                <w:rFonts w:ascii="Times New Roman" w:hAnsi="Times New Roman"/>
                <w:sz w:val="20"/>
              </w:rPr>
            </w:pPr>
            <w:r>
              <w:rPr>
                <w:rFonts w:ascii="Times New Roman" w:hAnsi="Times New Roman"/>
                <w:sz w:val="20"/>
              </w:rPr>
              <w:t>нет</w:t>
            </w:r>
          </w:p>
        </w:tc>
      </w:tr>
      <w:tr w:rsidR="002C6C34"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6C34" w:rsidRDefault="002C6C34">
            <w:r>
              <w:t>859</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6C34" w:rsidRDefault="002C6C34">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6C34" w:rsidRDefault="002C6C34">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6C34" w:rsidRDefault="002C6C34">
            <w:pPr>
              <w:jc w:val="center"/>
              <w:rPr>
                <w:rFonts w:ascii="Times New Roman" w:hAnsi="Times New Roman"/>
                <w:sz w:val="20"/>
              </w:rPr>
            </w:pPr>
            <w:r>
              <w:rPr>
                <w:rFonts w:ascii="Times New Roman" w:hAnsi="Times New Roman"/>
                <w:sz w:val="20"/>
              </w:rPr>
              <w:t xml:space="preserve">Ростовская область, </w:t>
            </w:r>
            <w:r w:rsidR="007E421D">
              <w:rPr>
                <w:rFonts w:ascii="Times New Roman" w:hAnsi="Times New Roman"/>
                <w:sz w:val="20"/>
              </w:rPr>
              <w:t>Зимовниковский район, п.Зимовники, ул. Поливанова 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6C34" w:rsidRDefault="007E421D">
            <w:pPr>
              <w:jc w:val="center"/>
              <w:rPr>
                <w:rFonts w:ascii="Times New Roman" w:hAnsi="Times New Roman"/>
                <w:sz w:val="20"/>
              </w:rPr>
            </w:pPr>
            <w:r>
              <w:rPr>
                <w:rFonts w:ascii="Times New Roman" w:hAnsi="Times New Roman"/>
                <w:sz w:val="20"/>
              </w:rPr>
              <w:t>2556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C34" w:rsidRPr="002C039A" w:rsidRDefault="007E421D" w:rsidP="002C039A">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6C34" w:rsidRDefault="007E421D">
            <w:pPr>
              <w:rPr>
                <w:rFonts w:ascii="Times New Roman" w:hAnsi="Times New Roman"/>
                <w:sz w:val="20"/>
              </w:rPr>
            </w:pPr>
            <w:r>
              <w:rPr>
                <w:rFonts w:ascii="Times New Roman" w:hAnsi="Times New Roman"/>
                <w:sz w:val="20"/>
              </w:rPr>
              <w:t>нет</w:t>
            </w:r>
          </w:p>
        </w:tc>
      </w:tr>
      <w:tr w:rsidR="007A66FF"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A66FF" w:rsidRDefault="007A66FF">
            <w:r>
              <w:t>860</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A66FF" w:rsidRDefault="007A66FF">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7A66FF" w:rsidRDefault="007A66FF">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7A66FF" w:rsidRDefault="007A66FF">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пер.Спортивный 31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7A66FF" w:rsidRDefault="007A66FF">
            <w:pPr>
              <w:jc w:val="center"/>
              <w:rPr>
                <w:rFonts w:ascii="Times New Roman" w:hAnsi="Times New Roman"/>
                <w:sz w:val="20"/>
              </w:rPr>
            </w:pPr>
            <w:r>
              <w:rPr>
                <w:rFonts w:ascii="Times New Roman" w:hAnsi="Times New Roman"/>
                <w:sz w:val="20"/>
              </w:rPr>
              <w:t>9000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66FF" w:rsidRDefault="007A66FF" w:rsidP="002C039A">
            <w:pPr>
              <w:rPr>
                <w:rFonts w:ascii="Times New Roman" w:hAnsi="Times New Roman"/>
                <w:sz w:val="20"/>
              </w:rPr>
            </w:pPr>
            <w:r>
              <w:rPr>
                <w:rFonts w:ascii="Times New Roman" w:hAnsi="Times New Roman"/>
                <w:sz w:val="20"/>
              </w:rPr>
              <w:t>Аренда</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A66FF" w:rsidRDefault="007A66FF">
            <w:pPr>
              <w:rPr>
                <w:rFonts w:ascii="Times New Roman" w:hAnsi="Times New Roman"/>
                <w:sz w:val="20"/>
              </w:rPr>
            </w:pPr>
            <w:r>
              <w:rPr>
                <w:rFonts w:ascii="Times New Roman" w:hAnsi="Times New Roman"/>
                <w:sz w:val="20"/>
              </w:rPr>
              <w:t>нет</w:t>
            </w:r>
          </w:p>
        </w:tc>
      </w:tr>
      <w:tr w:rsidR="000D3CAC"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r>
              <w:t>861</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Ростовская область, Зимовниковский район, х.Савоськин, ул.Кирова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r>
      <w:tr w:rsidR="000D3CAC"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r>
              <w:t>862</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Ростовская область, Зимовниковский район, х.Савоськин, ул.Кирова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27</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r>
      <w:tr w:rsidR="000D3CAC"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r>
              <w:t>863</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Ростовская область, Зимовниковский район, х.Савоськин, ул.Кирова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20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r>
    </w:tbl>
    <w:p w:rsidR="00955F89" w:rsidRDefault="00955F89">
      <w:pPr>
        <w:rPr>
          <w:rFonts w:ascii="Times New Roman" w:hAnsi="Times New Roman"/>
          <w:sz w:val="20"/>
        </w:rPr>
      </w:pPr>
    </w:p>
    <w:p w:rsidR="00955F89" w:rsidRDefault="008B0423">
      <w:pPr>
        <w:rPr>
          <w:rFonts w:ascii="Times New Roman" w:hAnsi="Times New Roman"/>
          <w:b/>
          <w:sz w:val="20"/>
        </w:rPr>
      </w:pPr>
      <w:r>
        <w:rPr>
          <w:rFonts w:ascii="Times New Roman" w:hAnsi="Times New Roman"/>
          <w:b/>
          <w:sz w:val="20"/>
        </w:rPr>
        <w:br w:type="page"/>
      </w:r>
    </w:p>
    <w:p w:rsidR="00955F89" w:rsidRDefault="008B0423">
      <w:pPr>
        <w:jc w:val="center"/>
        <w:rPr>
          <w:rFonts w:ascii="Times New Roman" w:hAnsi="Times New Roman"/>
          <w:b/>
          <w:sz w:val="20"/>
        </w:rPr>
      </w:pPr>
      <w:r>
        <w:rPr>
          <w:rFonts w:ascii="Times New Roman" w:hAnsi="Times New Roman"/>
          <w:b/>
          <w:sz w:val="20"/>
        </w:rPr>
        <w:t>Движимое имущество</w:t>
      </w:r>
    </w:p>
    <w:tbl>
      <w:tblPr>
        <w:tblStyle w:val="aa"/>
        <w:tblW w:w="14317" w:type="dxa"/>
        <w:tblInd w:w="-572" w:type="dxa"/>
        <w:tblLayout w:type="fixed"/>
        <w:tblLook w:val="04A0"/>
      </w:tblPr>
      <w:tblGrid>
        <w:gridCol w:w="738"/>
        <w:gridCol w:w="1701"/>
        <w:gridCol w:w="3657"/>
        <w:gridCol w:w="4990"/>
        <w:gridCol w:w="963"/>
        <w:gridCol w:w="1418"/>
        <w:gridCol w:w="850"/>
      </w:tblGrid>
      <w:tr w:rsidR="0043084E" w:rsidTr="00604239">
        <w:tc>
          <w:tcPr>
            <w:tcW w:w="738" w:type="dxa"/>
            <w:shd w:val="clear" w:color="auto" w:fill="auto"/>
          </w:tcPr>
          <w:p w:rsidR="0043084E" w:rsidRDefault="0043084E" w:rsidP="00914CAA">
            <w:pPr>
              <w:rPr>
                <w:rFonts w:ascii="Times New Roman" w:hAnsi="Times New Roman"/>
                <w:sz w:val="20"/>
              </w:rPr>
            </w:pPr>
            <w:r>
              <w:rPr>
                <w:rFonts w:ascii="Times New Roman" w:hAnsi="Times New Roman"/>
                <w:sz w:val="20"/>
              </w:rPr>
              <w:t>№ п/п</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Наименование муниципального района/ городского округа</w:t>
            </w:r>
          </w:p>
        </w:tc>
        <w:tc>
          <w:tcPr>
            <w:tcW w:w="3657" w:type="dxa"/>
            <w:shd w:val="clear" w:color="auto" w:fill="auto"/>
          </w:tcPr>
          <w:p w:rsidR="0043084E" w:rsidRDefault="0043084E" w:rsidP="00914CAA">
            <w:pPr>
              <w:rPr>
                <w:rFonts w:ascii="Times New Roman" w:hAnsi="Times New Roman"/>
                <w:sz w:val="20"/>
              </w:rPr>
            </w:pPr>
            <w:r>
              <w:rPr>
                <w:rFonts w:ascii="Times New Roman" w:hAnsi="Times New Roman"/>
                <w:sz w:val="20"/>
              </w:rPr>
              <w:t>Наименование объекта (полное)</w:t>
            </w:r>
          </w:p>
        </w:tc>
        <w:tc>
          <w:tcPr>
            <w:tcW w:w="4990" w:type="dxa"/>
            <w:shd w:val="clear" w:color="auto" w:fill="auto"/>
          </w:tcPr>
          <w:p w:rsidR="0043084E" w:rsidRDefault="0043084E" w:rsidP="00914CAA">
            <w:pPr>
              <w:rPr>
                <w:rFonts w:ascii="Times New Roman" w:hAnsi="Times New Roman"/>
                <w:sz w:val="20"/>
              </w:rPr>
            </w:pPr>
            <w:r>
              <w:rPr>
                <w:rFonts w:ascii="Times New Roman" w:hAnsi="Times New Roman"/>
                <w:sz w:val="20"/>
              </w:rPr>
              <w:t>Адрес объекта (фактический)</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Характеристики объекта и его целевое назначение</w:t>
            </w:r>
          </w:p>
          <w:p w:rsidR="0043084E" w:rsidRDefault="0043084E" w:rsidP="00914CAA">
            <w:pPr>
              <w:rPr>
                <w:rFonts w:ascii="Times New Roman" w:hAnsi="Times New Roman"/>
                <w:sz w:val="20"/>
              </w:rPr>
            </w:pPr>
            <w:r>
              <w:rPr>
                <w:rFonts w:ascii="Times New Roman" w:hAnsi="Times New Roman"/>
                <w:sz w:val="20"/>
              </w:rPr>
              <w:t>Кв.м.</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Наличие ограничений использования объекта</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Наличие обременений объекта правами третьих лиц</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1</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Pr="000E1113" w:rsidRDefault="0043084E" w:rsidP="00914CAA">
            <w:pPr>
              <w:jc w:val="center"/>
              <w:rPr>
                <w:rFonts w:ascii="Times New Roman" w:hAnsi="Times New Roman"/>
                <w:sz w:val="20"/>
              </w:rPr>
            </w:pPr>
            <w:r w:rsidRPr="000E1113">
              <w:rPr>
                <w:rFonts w:ascii="Times New Roman" w:hAnsi="Times New Roman"/>
                <w:sz w:val="20"/>
              </w:rPr>
              <w:t xml:space="preserve">Автомобиль HYNDAI  I 40 </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2</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Pr="000E1113" w:rsidRDefault="0043084E" w:rsidP="00914CAA">
            <w:pPr>
              <w:jc w:val="center"/>
              <w:rPr>
                <w:rFonts w:ascii="Times New Roman" w:hAnsi="Times New Roman"/>
                <w:sz w:val="20"/>
              </w:rPr>
            </w:pPr>
            <w:r w:rsidRPr="000E1113">
              <w:rPr>
                <w:rFonts w:ascii="Times New Roman" w:hAnsi="Times New Roman"/>
                <w:sz w:val="20"/>
              </w:rPr>
              <w:t>Автомобиль УАЗ-31519</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3</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Pr="000E1113" w:rsidRDefault="0043084E" w:rsidP="00914CAA">
            <w:pPr>
              <w:jc w:val="center"/>
              <w:rPr>
                <w:rFonts w:ascii="Times New Roman" w:hAnsi="Times New Roman"/>
                <w:sz w:val="20"/>
              </w:rPr>
            </w:pPr>
            <w:r w:rsidRPr="000E1113">
              <w:rPr>
                <w:rFonts w:ascii="Times New Roman" w:hAnsi="Times New Roman"/>
                <w:sz w:val="20"/>
              </w:rPr>
              <w:t>Автомобиль ХУНДАЙ СОЛАРИС</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4</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Pr="000E1113" w:rsidRDefault="0043084E" w:rsidP="00914CAA">
            <w:pPr>
              <w:jc w:val="center"/>
              <w:rPr>
                <w:rFonts w:ascii="Times New Roman" w:hAnsi="Times New Roman"/>
                <w:sz w:val="20"/>
              </w:rPr>
            </w:pPr>
            <w:r w:rsidRPr="000E1113">
              <w:rPr>
                <w:rFonts w:ascii="Times New Roman" w:hAnsi="Times New Roman"/>
                <w:sz w:val="20"/>
              </w:rPr>
              <w:t>Автомобиль ХУНДАЙ СОЛАРИС 1</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5</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Телефонная сеть</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6</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Пожарная сигнализация</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7</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Сеть электроснабжения</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8</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Chevrolet niva 212300-55</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9</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Водозаборная Башня Рожновского Ростовская область, Зимовниковский район, х. Камышев, ул. Кольцевая, 2а</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AC6A97" w:rsidRDefault="009157EE" w:rsidP="00914CAA">
            <w:pPr>
              <w:rPr>
                <w:rFonts w:ascii="Times New Roman" w:hAnsi="Times New Roman"/>
                <w:sz w:val="20"/>
              </w:rPr>
            </w:pPr>
            <w:r w:rsidRPr="00AC6A97">
              <w:rPr>
                <w:rFonts w:ascii="Times New Roman" w:hAnsi="Times New Roman"/>
                <w:sz w:val="20"/>
              </w:rPr>
              <w:t>10</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sidRPr="00AC6A97">
              <w:rPr>
                <w:rFonts w:ascii="Times New Roman" w:hAnsi="Times New Roman"/>
                <w:sz w:val="20"/>
              </w:rPr>
              <w:t>МФУ Лазерное Kyosera Ecosys M4132idn</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AC6A97" w:rsidRDefault="009157EE" w:rsidP="00914CAA">
            <w:pPr>
              <w:rPr>
                <w:rFonts w:ascii="Times New Roman" w:hAnsi="Times New Roman"/>
                <w:sz w:val="20"/>
              </w:rPr>
            </w:pPr>
            <w:r w:rsidRPr="00AC6A97">
              <w:rPr>
                <w:rFonts w:ascii="Times New Roman" w:hAnsi="Times New Roman"/>
                <w:sz w:val="20"/>
              </w:rPr>
              <w:t>11</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sidRPr="00AC6A97">
              <w:rPr>
                <w:rFonts w:ascii="Times New Roman" w:hAnsi="Times New Roman"/>
                <w:sz w:val="20"/>
              </w:rPr>
              <w:t>Видеотерминал Polycom</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7E7FCA" w:rsidRDefault="009157EE" w:rsidP="009157EE">
            <w:pPr>
              <w:rPr>
                <w:rFonts w:ascii="Times New Roman" w:hAnsi="Times New Roman"/>
                <w:sz w:val="20"/>
              </w:rPr>
            </w:pPr>
            <w:r>
              <w:rPr>
                <w:rFonts w:ascii="Times New Roman" w:hAnsi="Times New Roman"/>
                <w:sz w:val="20"/>
              </w:rPr>
              <w:t>12</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Автомобиль ГАЗ - 2705</w:t>
            </w:r>
          </w:p>
        </w:tc>
        <w:tc>
          <w:tcPr>
            <w:tcW w:w="4990" w:type="dxa"/>
            <w:shd w:val="clear" w:color="auto" w:fill="auto"/>
            <w:vAlign w:val="bottom"/>
          </w:tcPr>
          <w:p w:rsidR="0043084E" w:rsidRDefault="0043084E" w:rsidP="00914CAA">
            <w:pPr>
              <w:rPr>
                <w:rFonts w:ascii="Times New Roman" w:hAnsi="Times New Roman"/>
                <w:sz w:val="20"/>
              </w:rPr>
            </w:pPr>
            <w:r>
              <w:rPr>
                <w:rFonts w:ascii="Times New Roman" w:hAnsi="Times New Roman"/>
                <w:sz w:val="20"/>
              </w:rPr>
              <w:t> 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AC6A97" w:rsidRDefault="009157EE" w:rsidP="00914CAA">
            <w:pPr>
              <w:rPr>
                <w:rFonts w:ascii="Times New Roman" w:hAnsi="Times New Roman"/>
                <w:sz w:val="20"/>
              </w:rPr>
            </w:pPr>
            <w:r w:rsidRPr="00AC6A97">
              <w:rPr>
                <w:rFonts w:ascii="Times New Roman" w:hAnsi="Times New Roman"/>
                <w:sz w:val="20"/>
              </w:rPr>
              <w:t>13</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sidRPr="00AC6A97">
              <w:rPr>
                <w:rFonts w:ascii="Times New Roman" w:hAnsi="Times New Roman"/>
                <w:sz w:val="20"/>
              </w:rPr>
              <w:t>Комплект оборудования для прямых трансляций</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AC6A97" w:rsidRDefault="005154E4" w:rsidP="00914CAA">
            <w:pPr>
              <w:rPr>
                <w:rFonts w:ascii="Times New Roman" w:hAnsi="Times New Roman"/>
                <w:sz w:val="20"/>
              </w:rPr>
            </w:pPr>
            <w:r>
              <w:rPr>
                <w:rFonts w:ascii="Times New Roman" w:hAnsi="Times New Roman"/>
                <w:sz w:val="20"/>
              </w:rPr>
              <w:t>14</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sidRPr="00AC6A97">
              <w:rPr>
                <w:rFonts w:ascii="Times New Roman" w:hAnsi="Times New Roman"/>
                <w:sz w:val="20"/>
              </w:rPr>
              <w:t>Сервер DELL R710</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5154E4" w:rsidP="00914CAA">
            <w:pPr>
              <w:rPr>
                <w:rFonts w:ascii="Times New Roman" w:hAnsi="Times New Roman"/>
                <w:sz w:val="20"/>
              </w:rPr>
            </w:pPr>
            <w:r>
              <w:rPr>
                <w:rFonts w:ascii="Times New Roman" w:hAnsi="Times New Roman"/>
                <w:sz w:val="20"/>
              </w:rPr>
              <w:t>15</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Передвижная дизельная электростанция ЭД100-Т400-1РП</w:t>
            </w:r>
          </w:p>
        </w:tc>
        <w:tc>
          <w:tcPr>
            <w:tcW w:w="4990" w:type="dxa"/>
            <w:shd w:val="clear" w:color="auto" w:fill="auto"/>
          </w:tcPr>
          <w:p w:rsidR="0043084E" w:rsidRDefault="0043084E" w:rsidP="00914CAA">
            <w:pP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5154E4" w:rsidP="00914CAA">
            <w:pPr>
              <w:rPr>
                <w:rFonts w:ascii="Times New Roman" w:hAnsi="Times New Roman"/>
                <w:sz w:val="20"/>
              </w:rPr>
            </w:pPr>
            <w:r>
              <w:rPr>
                <w:rFonts w:ascii="Times New Roman" w:hAnsi="Times New Roman"/>
                <w:sz w:val="20"/>
              </w:rPr>
              <w:t>16</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Передвижная дизельная электростанция 150 кВт</w:t>
            </w:r>
          </w:p>
        </w:tc>
        <w:tc>
          <w:tcPr>
            <w:tcW w:w="4990" w:type="dxa"/>
            <w:shd w:val="clear" w:color="auto" w:fill="auto"/>
          </w:tcPr>
          <w:p w:rsidR="0043084E" w:rsidRDefault="0043084E" w:rsidP="00914CAA">
            <w:pP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Default="005154E4" w:rsidP="00914CAA">
            <w:pPr>
              <w:rPr>
                <w:rFonts w:ascii="Times New Roman" w:hAnsi="Times New Roman"/>
                <w:sz w:val="20"/>
              </w:rPr>
            </w:pPr>
            <w:r>
              <w:rPr>
                <w:rFonts w:ascii="Times New Roman" w:hAnsi="Times New Roman"/>
                <w:sz w:val="20"/>
              </w:rPr>
              <w:t>17</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Передвижная дизельная электростанция ЭД 16-Т400-1РП</w:t>
            </w:r>
          </w:p>
        </w:tc>
        <w:tc>
          <w:tcPr>
            <w:tcW w:w="4990" w:type="dxa"/>
            <w:shd w:val="clear" w:color="auto" w:fill="auto"/>
          </w:tcPr>
          <w:p w:rsidR="0043084E" w:rsidRDefault="0043084E" w:rsidP="00914CAA">
            <w:pP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Default="005154E4" w:rsidP="00914CAA">
            <w:pPr>
              <w:rPr>
                <w:rFonts w:ascii="Times New Roman" w:hAnsi="Times New Roman"/>
                <w:sz w:val="20"/>
              </w:rPr>
            </w:pPr>
            <w:r>
              <w:rPr>
                <w:rFonts w:ascii="Times New Roman" w:hAnsi="Times New Roman"/>
                <w:sz w:val="20"/>
              </w:rPr>
              <w:t>18</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Передвижная дизельная электростанция ЭД 60-Т400-1РП</w:t>
            </w:r>
          </w:p>
        </w:tc>
        <w:tc>
          <w:tcPr>
            <w:tcW w:w="4990" w:type="dxa"/>
            <w:shd w:val="clear" w:color="auto" w:fill="auto"/>
          </w:tcPr>
          <w:p w:rsidR="0043084E" w:rsidRDefault="0043084E" w:rsidP="00914CAA">
            <w:pP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Default="005154E4" w:rsidP="00914CAA">
            <w:pPr>
              <w:rPr>
                <w:rFonts w:ascii="Times New Roman" w:hAnsi="Times New Roman"/>
                <w:sz w:val="20"/>
              </w:rPr>
            </w:pPr>
            <w:r>
              <w:rPr>
                <w:rFonts w:ascii="Times New Roman" w:hAnsi="Times New Roman"/>
                <w:sz w:val="20"/>
              </w:rPr>
              <w:t>19</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Pr>
                <w:rFonts w:ascii="Times New Roman" w:hAnsi="Times New Roman"/>
                <w:sz w:val="20"/>
              </w:rPr>
              <w:t>Конструкция светодиодная</w:t>
            </w:r>
          </w:p>
        </w:tc>
        <w:tc>
          <w:tcPr>
            <w:tcW w:w="4990" w:type="dxa"/>
            <w:shd w:val="clear" w:color="auto" w:fill="auto"/>
          </w:tcPr>
          <w:p w:rsidR="0043084E" w:rsidRDefault="00AC6A97" w:rsidP="00914CAA">
            <w:pP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Default="005154E4" w:rsidP="00914CAA">
            <w:pPr>
              <w:rPr>
                <w:rFonts w:ascii="Times New Roman" w:hAnsi="Times New Roman"/>
                <w:sz w:val="20"/>
              </w:rPr>
            </w:pPr>
            <w:r>
              <w:rPr>
                <w:rFonts w:ascii="Times New Roman" w:hAnsi="Times New Roman"/>
                <w:sz w:val="20"/>
              </w:rPr>
              <w:t>20</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Pr>
                <w:rFonts w:ascii="Times New Roman" w:hAnsi="Times New Roman"/>
                <w:sz w:val="20"/>
              </w:rPr>
              <w:t>Аппаратная платформа серцифицированная</w:t>
            </w:r>
          </w:p>
        </w:tc>
        <w:tc>
          <w:tcPr>
            <w:tcW w:w="4990" w:type="dxa"/>
            <w:shd w:val="clear" w:color="auto" w:fill="auto"/>
          </w:tcPr>
          <w:p w:rsidR="0043084E" w:rsidRDefault="00AC6A97" w:rsidP="00914CAA">
            <w:pP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217C8" w:rsidTr="00604239">
        <w:tc>
          <w:tcPr>
            <w:tcW w:w="738" w:type="dxa"/>
            <w:shd w:val="clear" w:color="auto" w:fill="auto"/>
          </w:tcPr>
          <w:p w:rsidR="004217C8" w:rsidRDefault="005154E4" w:rsidP="004217C8">
            <w:pPr>
              <w:rPr>
                <w:rFonts w:ascii="Times New Roman" w:hAnsi="Times New Roman"/>
                <w:sz w:val="20"/>
              </w:rPr>
            </w:pPr>
            <w:r>
              <w:rPr>
                <w:rFonts w:ascii="Times New Roman" w:hAnsi="Times New Roman"/>
                <w:sz w:val="20"/>
              </w:rPr>
              <w:t>21</w:t>
            </w:r>
          </w:p>
        </w:tc>
        <w:tc>
          <w:tcPr>
            <w:tcW w:w="1701" w:type="dxa"/>
            <w:shd w:val="clear" w:color="auto" w:fill="auto"/>
          </w:tcPr>
          <w:p w:rsidR="004217C8" w:rsidRDefault="004217C8" w:rsidP="004217C8">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217C8" w:rsidRDefault="004217C8" w:rsidP="004217C8">
            <w:pPr>
              <w:jc w:val="center"/>
              <w:rPr>
                <w:rFonts w:ascii="Times New Roman" w:hAnsi="Times New Roman"/>
                <w:sz w:val="20"/>
              </w:rPr>
            </w:pPr>
            <w:r w:rsidRPr="004217C8">
              <w:rPr>
                <w:rFonts w:ascii="Times New Roman" w:hAnsi="Times New Roman"/>
                <w:sz w:val="20"/>
              </w:rPr>
              <w:t>Компьютер в сборе IntelCorei5-11400 BOX</w:t>
            </w:r>
          </w:p>
        </w:tc>
        <w:tc>
          <w:tcPr>
            <w:tcW w:w="4990" w:type="dxa"/>
            <w:shd w:val="clear" w:color="auto" w:fill="auto"/>
          </w:tcPr>
          <w:p w:rsidR="004217C8" w:rsidRDefault="004217C8" w:rsidP="004217C8">
            <w:pP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217C8" w:rsidRDefault="004217C8" w:rsidP="004217C8">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217C8" w:rsidRDefault="004217C8" w:rsidP="004217C8">
            <w:pPr>
              <w:rPr>
                <w:rFonts w:ascii="Times New Roman" w:hAnsi="Times New Roman"/>
                <w:sz w:val="20"/>
              </w:rPr>
            </w:pPr>
            <w:r>
              <w:rPr>
                <w:rFonts w:ascii="Times New Roman" w:hAnsi="Times New Roman"/>
                <w:sz w:val="20"/>
              </w:rPr>
              <w:t>нет</w:t>
            </w:r>
          </w:p>
        </w:tc>
        <w:tc>
          <w:tcPr>
            <w:tcW w:w="850" w:type="dxa"/>
            <w:shd w:val="clear" w:color="auto" w:fill="auto"/>
          </w:tcPr>
          <w:p w:rsidR="004217C8" w:rsidRDefault="004217C8" w:rsidP="004217C8">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rPr>
                <w:rFonts w:ascii="Times New Roman" w:hAnsi="Times New Roman"/>
                <w:sz w:val="20"/>
              </w:rPr>
            </w:pPr>
            <w:r>
              <w:rPr>
                <w:rFonts w:ascii="Times New Roman" w:hAnsi="Times New Roman"/>
                <w:sz w:val="20"/>
              </w:rPr>
              <w:t>22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sidRPr="004217C8">
              <w:rPr>
                <w:rFonts w:ascii="Times New Roman" w:hAnsi="Times New Roman"/>
                <w:sz w:val="20"/>
              </w:rPr>
              <w:t>Компьютер в сборе IntelCorei5-11400 BOX</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rPr>
                <w:rFonts w:ascii="Times New Roman" w:hAnsi="Times New Roman"/>
                <w:sz w:val="20"/>
              </w:rPr>
            </w:pPr>
            <w:r>
              <w:rPr>
                <w:rFonts w:ascii="Times New Roman" w:hAnsi="Times New Roman"/>
                <w:sz w:val="20"/>
              </w:rPr>
              <w:t>23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sidRPr="004217C8">
              <w:rPr>
                <w:rFonts w:ascii="Times New Roman" w:hAnsi="Times New Roman"/>
                <w:sz w:val="20"/>
              </w:rPr>
              <w:t>Компьютер в сборе IntelCorei5-11400 BOX</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rPr>
                <w:rFonts w:ascii="Times New Roman" w:hAnsi="Times New Roman"/>
                <w:sz w:val="20"/>
              </w:rPr>
            </w:pPr>
            <w:r>
              <w:rPr>
                <w:rFonts w:ascii="Times New Roman" w:hAnsi="Times New Roman"/>
                <w:sz w:val="20"/>
              </w:rPr>
              <w:t>24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Кабельная линия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rPr>
                <w:rFonts w:ascii="Times New Roman" w:hAnsi="Times New Roman"/>
                <w:sz w:val="20"/>
              </w:rPr>
            </w:pPr>
            <w:r>
              <w:rPr>
                <w:rFonts w:ascii="Times New Roman" w:hAnsi="Times New Roman"/>
                <w:sz w:val="20"/>
              </w:rPr>
              <w:t>25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Кабельная линия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914CAA" w:rsidRDefault="005154E4" w:rsidP="00531D41">
            <w:pPr>
              <w:rPr>
                <w:rFonts w:ascii="Times New Roman" w:hAnsi="Times New Roman"/>
                <w:sz w:val="20"/>
              </w:rPr>
            </w:pPr>
            <w:r>
              <w:rPr>
                <w:rFonts w:ascii="Times New Roman" w:hAnsi="Times New Roman"/>
                <w:sz w:val="20"/>
              </w:rPr>
              <w:t>26</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Навесной рабочий орган ТКЦ - 165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914CAA" w:rsidRDefault="005154E4" w:rsidP="00531D41">
            <w:pPr>
              <w:rPr>
                <w:rFonts w:ascii="Times New Roman" w:hAnsi="Times New Roman"/>
                <w:sz w:val="20"/>
              </w:rPr>
            </w:pPr>
            <w:r>
              <w:rPr>
                <w:rFonts w:ascii="Times New Roman" w:hAnsi="Times New Roman"/>
                <w:sz w:val="20"/>
              </w:rPr>
              <w:t>27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Бокс абактериальной воздушной среды</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914CAA" w:rsidRDefault="005154E4" w:rsidP="00531D41">
            <w:pPr>
              <w:rPr>
                <w:rFonts w:ascii="Times New Roman" w:hAnsi="Times New Roman"/>
                <w:sz w:val="20"/>
              </w:rPr>
            </w:pPr>
            <w:r>
              <w:rPr>
                <w:rFonts w:ascii="Times New Roman" w:hAnsi="Times New Roman"/>
                <w:sz w:val="20"/>
              </w:rPr>
              <w:t>28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 xml:space="preserve">Водорезервуар специального назначения для хранения и подачи воды на ТУ </w:t>
            </w:r>
            <w:proofErr w:type="gramStart"/>
            <w:r>
              <w:rPr>
                <w:rFonts w:ascii="Times New Roman" w:hAnsi="Times New Roman"/>
                <w:sz w:val="20"/>
              </w:rPr>
              <w:t>Восточная</w:t>
            </w:r>
            <w:proofErr w:type="gramEnd"/>
            <w:r>
              <w:rPr>
                <w:rFonts w:ascii="Times New Roman" w:hAnsi="Times New Roman"/>
                <w:sz w:val="20"/>
              </w:rPr>
              <w:t xml:space="preserve"> 26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29</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Водорезервуар специального назначения для хранения и подачи воды 100 м от ст. Кутейниковская по нарпавлению на юг</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30</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Преобразователь частоты DanfossFS202 (1)</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31</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Преобразователь частоты DanfossFS202 (2)</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Котел Protherm Гризли KLO</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Сварочный агрегат Р 160</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Консольно-моноблочный насос</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Башня Рожновского п</w:t>
            </w:r>
            <w:proofErr w:type="gramStart"/>
            <w:r>
              <w:rPr>
                <w:rFonts w:ascii="Times New Roman" w:hAnsi="Times New Roman"/>
                <w:sz w:val="20"/>
              </w:rPr>
              <w:t>.М</w:t>
            </w:r>
            <w:proofErr w:type="gramEnd"/>
            <w:r>
              <w:rPr>
                <w:rFonts w:ascii="Times New Roman" w:hAnsi="Times New Roman"/>
                <w:sz w:val="20"/>
              </w:rPr>
              <w:t xml:space="preserve">окрый Гашун, ул. Центральная 61 а </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36</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Башня Рожновского х.Нариманов</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Башня Рожновского п.Лагунный, ул.Макарчука №б/н</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 xml:space="preserve">Водозаборная Башня Рожновского </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39</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Ограждение земельного участка для размещения артскважины № 39, башни Рожновского ул. Кооперативная, 33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40</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Котел газовый КЧМ-7 "Гном"</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41</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 xml:space="preserve">Башня Рожновского п. </w:t>
            </w:r>
            <w:proofErr w:type="gramStart"/>
            <w:r>
              <w:rPr>
                <w:rFonts w:ascii="Times New Roman" w:hAnsi="Times New Roman"/>
                <w:sz w:val="20"/>
              </w:rPr>
              <w:t>Мокрый</w:t>
            </w:r>
            <w:proofErr w:type="gramEnd"/>
            <w:r>
              <w:rPr>
                <w:rFonts w:ascii="Times New Roman" w:hAnsi="Times New Roman"/>
                <w:sz w:val="20"/>
              </w:rPr>
              <w:t xml:space="preserve"> Гашун ул. Молодежная, 32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Водонапорная башня Рожновского, смонтированная на артскважине № 3279 х. Плотников, ул. Дружбы</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AC6A97" w:rsidRDefault="005154E4" w:rsidP="00531D41">
            <w:pPr>
              <w:pStyle w:val="a3"/>
              <w:ind w:left="0"/>
              <w:rPr>
                <w:rFonts w:ascii="Times New Roman" w:hAnsi="Times New Roman"/>
                <w:sz w:val="20"/>
              </w:rPr>
            </w:pPr>
            <w:r>
              <w:rPr>
                <w:rFonts w:ascii="Times New Roman" w:hAnsi="Times New Roman"/>
                <w:sz w:val="20"/>
              </w:rPr>
              <w:t>43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Водонапорная башня Рожновского Глубочанское сп</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AC6A97" w:rsidRDefault="005154E4" w:rsidP="00531D41">
            <w:pPr>
              <w:pStyle w:val="a3"/>
              <w:ind w:left="0"/>
              <w:rPr>
                <w:rFonts w:ascii="Times New Roman" w:hAnsi="Times New Roman"/>
                <w:sz w:val="20"/>
              </w:rPr>
            </w:pPr>
            <w:r>
              <w:rPr>
                <w:rFonts w:ascii="Times New Roman" w:hAnsi="Times New Roman"/>
                <w:sz w:val="20"/>
              </w:rPr>
              <w:t>44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Водонапорная башня Рожновского Глубочанское сп</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4217C8" w:rsidRDefault="005154E4" w:rsidP="00531D41">
            <w:pPr>
              <w:pStyle w:val="a3"/>
              <w:ind w:left="0"/>
              <w:rPr>
                <w:rFonts w:ascii="Times New Roman" w:hAnsi="Times New Roman"/>
                <w:sz w:val="20"/>
              </w:rPr>
            </w:pPr>
            <w:r>
              <w:rPr>
                <w:rFonts w:ascii="Times New Roman" w:hAnsi="Times New Roman"/>
                <w:sz w:val="20"/>
              </w:rPr>
              <w:t>45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Башня Рожновского хж.Гашун, ул. Кооперативная 33а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4217C8" w:rsidRDefault="005154E4" w:rsidP="00531D41">
            <w:pPr>
              <w:pStyle w:val="a3"/>
              <w:ind w:left="0"/>
              <w:rPr>
                <w:rFonts w:ascii="Times New Roman" w:hAnsi="Times New Roman"/>
                <w:sz w:val="20"/>
              </w:rPr>
            </w:pPr>
            <w:r>
              <w:rPr>
                <w:rFonts w:ascii="Times New Roman" w:hAnsi="Times New Roman"/>
                <w:sz w:val="20"/>
              </w:rPr>
              <w:t>45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Водонапорная башня Рожновского х. Плотников</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Светофорный объект пер.Центральный - ул.Дзержинского</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Автомобиль пожарный АЦ-40 (ЗИЛ 131)</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назначения</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49</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Автомобиль пожарный АЦ-40 (ЗИЛ 131)</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назначения</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50</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Светофорный объект п. Зимовники пер. 87 стрелковой дивизии- ул.Рабочая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назначения</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51</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Башня Рожновского, инв. № 00000095</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Башня Рожновского, инв. № 00000096</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х.Мацинин</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х.Майкопский</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х.Крылов</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56</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w:t>
            </w:r>
            <w:proofErr w:type="gramStart"/>
            <w:r w:rsidRPr="00531D41">
              <w:rPr>
                <w:rFonts w:ascii="Times New Roman" w:hAnsi="Times New Roman"/>
                <w:sz w:val="20"/>
              </w:rPr>
              <w:t>.К</w:t>
            </w:r>
            <w:proofErr w:type="gramEnd"/>
            <w:r w:rsidRPr="00531D41">
              <w:rPr>
                <w:rFonts w:ascii="Times New Roman" w:hAnsi="Times New Roman"/>
                <w:sz w:val="20"/>
              </w:rPr>
              <w:t>амышев, ул. Рыбалко 20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х.Камышев</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х.Плотников, ул. Степная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59</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х.Глубокий, ул. Садовая 5 б</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60</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х.Гашун, ул. Кооперативная 33а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61</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п</w:t>
            </w:r>
            <w:proofErr w:type="gramStart"/>
            <w:r w:rsidRPr="00531D41">
              <w:rPr>
                <w:rFonts w:ascii="Times New Roman" w:hAnsi="Times New Roman"/>
                <w:sz w:val="20"/>
              </w:rPr>
              <w:t>.М</w:t>
            </w:r>
            <w:proofErr w:type="gramEnd"/>
            <w:r w:rsidRPr="00531D41">
              <w:rPr>
                <w:rFonts w:ascii="Times New Roman" w:hAnsi="Times New Roman"/>
                <w:sz w:val="20"/>
              </w:rPr>
              <w:t>окрый Гашун, ул. Центральная 3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п</w:t>
            </w:r>
            <w:proofErr w:type="gramStart"/>
            <w:r w:rsidRPr="00531D41">
              <w:rPr>
                <w:rFonts w:ascii="Times New Roman" w:hAnsi="Times New Roman"/>
                <w:sz w:val="20"/>
              </w:rPr>
              <w:t>.М</w:t>
            </w:r>
            <w:proofErr w:type="gramEnd"/>
            <w:r w:rsidRPr="00531D41">
              <w:rPr>
                <w:rFonts w:ascii="Times New Roman" w:hAnsi="Times New Roman"/>
                <w:sz w:val="20"/>
              </w:rPr>
              <w:t>окрый Гашун, ул. Тавричанская 1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п.Мокрый Гашун, ул. Ветеранов, 32</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п.Красностепной</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сл. Верхнесеребряковка, ул.Мира 12 б</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66</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х.Хуторской, ул.Производственная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х.Хуторской, ул.Молодежная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 xml:space="preserve">Водонапорная башня х.Савоськин, ул. Кирова 60/1 </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6E4A04" w:rsidTr="00624BD5">
        <w:trPr>
          <w:trHeight w:val="320"/>
        </w:trPr>
        <w:tc>
          <w:tcPr>
            <w:tcW w:w="738" w:type="dxa"/>
            <w:shd w:val="clear" w:color="auto" w:fill="auto"/>
          </w:tcPr>
          <w:p w:rsidR="006E4A04" w:rsidRDefault="005154E4" w:rsidP="006E4A04">
            <w:pPr>
              <w:pStyle w:val="a3"/>
              <w:ind w:left="0"/>
              <w:rPr>
                <w:rFonts w:ascii="Times New Roman" w:hAnsi="Times New Roman"/>
                <w:sz w:val="20"/>
              </w:rPr>
            </w:pPr>
            <w:r>
              <w:rPr>
                <w:rFonts w:ascii="Times New Roman" w:hAnsi="Times New Roman"/>
                <w:sz w:val="20"/>
              </w:rPr>
              <w:t>69</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6E4A04" w:rsidRDefault="006E4A04" w:rsidP="006E4A04">
            <w:pPr>
              <w:jc w:val="center"/>
              <w:rPr>
                <w:rFonts w:ascii="Times New Roman" w:hAnsi="Times New Roman"/>
                <w:sz w:val="20"/>
              </w:rPr>
            </w:pPr>
            <w:r w:rsidRPr="006E4A04">
              <w:rPr>
                <w:rFonts w:ascii="Times New Roman" w:hAnsi="Times New Roman"/>
                <w:sz w:val="20"/>
              </w:rPr>
              <w:t>Водонапорная башня х</w:t>
            </w:r>
            <w:proofErr w:type="gramStart"/>
            <w:r w:rsidRPr="006E4A04">
              <w:rPr>
                <w:rFonts w:ascii="Times New Roman" w:hAnsi="Times New Roman"/>
                <w:sz w:val="20"/>
              </w:rPr>
              <w:t>.Г</w:t>
            </w:r>
            <w:proofErr w:type="gramEnd"/>
            <w:r w:rsidRPr="006E4A04">
              <w:rPr>
                <w:rFonts w:ascii="Times New Roman" w:hAnsi="Times New Roman"/>
                <w:sz w:val="20"/>
              </w:rPr>
              <w:t>лубокий, ул.Береговая 17 а</w:t>
            </w:r>
          </w:p>
        </w:tc>
        <w:tc>
          <w:tcPr>
            <w:tcW w:w="4990" w:type="dxa"/>
            <w:shd w:val="clear" w:color="auto" w:fill="auto"/>
          </w:tcPr>
          <w:p w:rsidR="006E4A04" w:rsidRDefault="006E4A04" w:rsidP="006E4A04">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24BD5">
        <w:trPr>
          <w:trHeight w:val="320"/>
        </w:trPr>
        <w:tc>
          <w:tcPr>
            <w:tcW w:w="738" w:type="dxa"/>
            <w:shd w:val="clear" w:color="auto" w:fill="auto"/>
          </w:tcPr>
          <w:p w:rsidR="006E4A04" w:rsidRDefault="005154E4" w:rsidP="006E4A04">
            <w:pPr>
              <w:pStyle w:val="a3"/>
              <w:ind w:left="0"/>
              <w:rPr>
                <w:rFonts w:ascii="Times New Roman" w:hAnsi="Times New Roman"/>
                <w:sz w:val="20"/>
              </w:rPr>
            </w:pPr>
            <w:r>
              <w:rPr>
                <w:rFonts w:ascii="Times New Roman" w:hAnsi="Times New Roman"/>
                <w:sz w:val="20"/>
              </w:rPr>
              <w:t>70</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6E4A04" w:rsidRDefault="006E4A04" w:rsidP="006E4A04">
            <w:pPr>
              <w:jc w:val="center"/>
              <w:rPr>
                <w:rFonts w:ascii="Times New Roman" w:hAnsi="Times New Roman"/>
                <w:sz w:val="20"/>
              </w:rPr>
            </w:pPr>
            <w:r w:rsidRPr="006E4A04">
              <w:rPr>
                <w:rFonts w:ascii="Times New Roman" w:hAnsi="Times New Roman"/>
                <w:sz w:val="20"/>
              </w:rPr>
              <w:t>Водонапорная башня х</w:t>
            </w:r>
            <w:proofErr w:type="gramStart"/>
            <w:r w:rsidRPr="006E4A04">
              <w:rPr>
                <w:rFonts w:ascii="Times New Roman" w:hAnsi="Times New Roman"/>
                <w:sz w:val="20"/>
              </w:rPr>
              <w:t>.Г</w:t>
            </w:r>
            <w:proofErr w:type="gramEnd"/>
            <w:r w:rsidRPr="006E4A04">
              <w:rPr>
                <w:rFonts w:ascii="Times New Roman" w:hAnsi="Times New Roman"/>
                <w:sz w:val="20"/>
              </w:rPr>
              <w:t>лубокий, ул.Заречная 39 а</w:t>
            </w:r>
          </w:p>
        </w:tc>
        <w:tc>
          <w:tcPr>
            <w:tcW w:w="4990" w:type="dxa"/>
            <w:shd w:val="clear" w:color="auto" w:fill="auto"/>
          </w:tcPr>
          <w:p w:rsidR="006E4A04" w:rsidRDefault="006E4A04" w:rsidP="006E4A04">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24BD5">
        <w:trPr>
          <w:trHeight w:val="320"/>
        </w:trPr>
        <w:tc>
          <w:tcPr>
            <w:tcW w:w="738" w:type="dxa"/>
            <w:shd w:val="clear" w:color="auto" w:fill="auto"/>
          </w:tcPr>
          <w:p w:rsidR="006E4A04" w:rsidRDefault="005154E4" w:rsidP="006E4A04">
            <w:pPr>
              <w:pStyle w:val="a3"/>
              <w:ind w:left="0"/>
              <w:rPr>
                <w:rFonts w:ascii="Times New Roman" w:hAnsi="Times New Roman"/>
                <w:sz w:val="20"/>
              </w:rPr>
            </w:pPr>
            <w:r>
              <w:rPr>
                <w:rFonts w:ascii="Times New Roman" w:hAnsi="Times New Roman"/>
                <w:sz w:val="20"/>
              </w:rPr>
              <w:t>71</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6E4A04" w:rsidRDefault="006E4A04" w:rsidP="006E4A04">
            <w:pPr>
              <w:jc w:val="center"/>
              <w:rPr>
                <w:rFonts w:ascii="Times New Roman" w:hAnsi="Times New Roman"/>
                <w:sz w:val="20"/>
              </w:rPr>
            </w:pPr>
            <w:r w:rsidRPr="006E4A04">
              <w:rPr>
                <w:rFonts w:ascii="Times New Roman" w:hAnsi="Times New Roman"/>
                <w:sz w:val="20"/>
              </w:rPr>
              <w:t>Водонапорная башня х</w:t>
            </w:r>
            <w:proofErr w:type="gramStart"/>
            <w:r w:rsidRPr="006E4A04">
              <w:rPr>
                <w:rFonts w:ascii="Times New Roman" w:hAnsi="Times New Roman"/>
                <w:sz w:val="20"/>
              </w:rPr>
              <w:t>.Г</w:t>
            </w:r>
            <w:proofErr w:type="gramEnd"/>
            <w:r w:rsidRPr="006E4A04">
              <w:rPr>
                <w:rFonts w:ascii="Times New Roman" w:hAnsi="Times New Roman"/>
                <w:sz w:val="20"/>
              </w:rPr>
              <w:t>лубокий, ул.Заречная 16 а</w:t>
            </w:r>
          </w:p>
        </w:tc>
        <w:tc>
          <w:tcPr>
            <w:tcW w:w="4990" w:type="dxa"/>
            <w:shd w:val="clear" w:color="auto" w:fill="auto"/>
          </w:tcPr>
          <w:p w:rsidR="006E4A04" w:rsidRDefault="006E4A04" w:rsidP="006E4A04">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24BD5">
        <w:trPr>
          <w:trHeight w:val="320"/>
        </w:trPr>
        <w:tc>
          <w:tcPr>
            <w:tcW w:w="738" w:type="dxa"/>
            <w:shd w:val="clear" w:color="auto" w:fill="auto"/>
          </w:tcPr>
          <w:p w:rsidR="006E4A04" w:rsidRDefault="005154E4" w:rsidP="006E4A04">
            <w:pPr>
              <w:pStyle w:val="a3"/>
              <w:ind w:left="0"/>
              <w:rPr>
                <w:rFonts w:ascii="Times New Roman" w:hAnsi="Times New Roman"/>
                <w:sz w:val="20"/>
              </w:rPr>
            </w:pPr>
            <w:r>
              <w:rPr>
                <w:rFonts w:ascii="Times New Roman" w:hAnsi="Times New Roman"/>
                <w:sz w:val="20"/>
              </w:rPr>
              <w:t>72</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6E4A04" w:rsidRDefault="006E4A04" w:rsidP="006E4A04">
            <w:pPr>
              <w:jc w:val="center"/>
              <w:rPr>
                <w:rFonts w:ascii="Times New Roman" w:hAnsi="Times New Roman"/>
                <w:sz w:val="20"/>
              </w:rPr>
            </w:pPr>
            <w:r w:rsidRPr="006E4A04">
              <w:rPr>
                <w:rFonts w:ascii="Times New Roman" w:hAnsi="Times New Roman"/>
                <w:sz w:val="20"/>
              </w:rPr>
              <w:t>Водонапорная башня х.Глубокий, ул.Береговая 1а</w:t>
            </w:r>
          </w:p>
        </w:tc>
        <w:tc>
          <w:tcPr>
            <w:tcW w:w="4990" w:type="dxa"/>
            <w:shd w:val="clear" w:color="auto" w:fill="auto"/>
          </w:tcPr>
          <w:p w:rsidR="006E4A04" w:rsidRDefault="006E4A04" w:rsidP="006E4A04">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73</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Бара БГМ (80-49)</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74</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76330F" w:rsidP="006E4A04">
            <w:pPr>
              <w:rPr>
                <w:rFonts w:ascii="Times New Roman" w:hAnsi="Times New Roman"/>
                <w:sz w:val="20"/>
              </w:rPr>
            </w:pPr>
            <w:r>
              <w:rPr>
                <w:rFonts w:ascii="Times New Roman" w:hAnsi="Times New Roman"/>
                <w:sz w:val="20"/>
              </w:rPr>
              <w:t>Автомобиль ГАЗ-3110</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Pr="00B90257" w:rsidRDefault="00B90257" w:rsidP="00B90257">
            <w:pPr>
              <w:rPr>
                <w:rFonts w:ascii="Times New Roman" w:hAnsi="Times New Roman"/>
                <w:sz w:val="20"/>
              </w:rPr>
            </w:pPr>
            <w:r>
              <w:rPr>
                <w:rFonts w:ascii="Times New Roman" w:hAnsi="Times New Roman"/>
                <w:sz w:val="20"/>
              </w:rPr>
              <w:t>75</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Вакуумная машина КО 520</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76</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Автомобиль BYD</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77</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ВАЗ 21093</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78</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Автоцистерна ГАЗ 3309 (408)</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79</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Автогрейдер ДЗ-1225 (18-48)</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80</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ЗИЛ 130 МДК (566)</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81</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76330F" w:rsidP="006E4A04">
            <w:pPr>
              <w:rPr>
                <w:rFonts w:ascii="Times New Roman" w:hAnsi="Times New Roman"/>
                <w:sz w:val="20"/>
              </w:rPr>
            </w:pPr>
            <w:r>
              <w:rPr>
                <w:rFonts w:ascii="Times New Roman" w:hAnsi="Times New Roman"/>
                <w:sz w:val="20"/>
              </w:rPr>
              <w:t>ГАЗ 3307 (С568ВВ)</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82</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Автомобиль KIA Spektra</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83</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Автомобильные передвижные бесфундаментные весы</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84</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76330F" w:rsidP="006E4A04">
            <w:pPr>
              <w:rPr>
                <w:rFonts w:ascii="Times New Roman" w:hAnsi="Times New Roman"/>
                <w:sz w:val="20"/>
              </w:rPr>
            </w:pPr>
            <w:r>
              <w:rPr>
                <w:rFonts w:ascii="Times New Roman" w:hAnsi="Times New Roman"/>
                <w:sz w:val="20"/>
              </w:rPr>
              <w:t>Машина дорожная универсальная  МДУ-6</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85</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Автоцистерна ГАЗ 3309 (409)</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86</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Автомобиль ГАЗ-3309 VIN-X89 46240060AD4114</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87</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Передвижная мастерская ремонтно-механическаяVIN XU42834ZEL0000034</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88</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Погрузчик ЗТМ – 216А</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89</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Автомобиль SUV TII VORTEX TINGO</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Муниципальное унитарное производственное предприятие жилищно-коммунального хозяйства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90</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Автомобиль ВАЗ 21214</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Муниципальное унитарное производственное предприятие жилищно-коммунального хозяйства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91</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0351C6" w:rsidRPr="000351C6" w:rsidRDefault="000351C6" w:rsidP="000351C6">
            <w:pPr>
              <w:jc w:val="center"/>
              <w:rPr>
                <w:rFonts w:ascii="Times New Roman" w:hAnsi="Times New Roman"/>
                <w:sz w:val="20"/>
              </w:rPr>
            </w:pPr>
            <w:r w:rsidRPr="000351C6">
              <w:rPr>
                <w:rFonts w:ascii="Times New Roman" w:hAnsi="Times New Roman"/>
                <w:sz w:val="20"/>
              </w:rPr>
              <w:t>Интерактивный сенсорный стол</w:t>
            </w:r>
          </w:p>
          <w:p w:rsidR="006E4A04" w:rsidRPr="000351C6" w:rsidRDefault="006E4A04" w:rsidP="006E4A04">
            <w:pPr>
              <w:jc w:val="center"/>
              <w:rPr>
                <w:rFonts w:ascii="Times New Roman" w:hAnsi="Times New Roman"/>
                <w:sz w:val="20"/>
              </w:rPr>
            </w:pPr>
          </w:p>
        </w:tc>
        <w:tc>
          <w:tcPr>
            <w:tcW w:w="4990" w:type="dxa"/>
            <w:shd w:val="clear" w:color="auto" w:fill="auto"/>
            <w:vAlign w:val="center"/>
          </w:tcPr>
          <w:p w:rsidR="006E4A04" w:rsidRDefault="000351C6" w:rsidP="006E4A04">
            <w:pPr>
              <w:jc w:val="center"/>
              <w:rPr>
                <w:rFonts w:ascii="Times New Roman" w:hAnsi="Times New Roman"/>
                <w:sz w:val="20"/>
              </w:rPr>
            </w:pPr>
            <w:r w:rsidRPr="000351C6">
              <w:rPr>
                <w:rFonts w:ascii="Times New Roman" w:hAnsi="Times New Roman"/>
                <w:sz w:val="20"/>
              </w:rPr>
              <w:t>Муниципальное учреждение культуры "Зимовниковский краеведческий музей"</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92</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0351C6" w:rsidRPr="000351C6" w:rsidRDefault="000351C6" w:rsidP="000351C6">
            <w:pPr>
              <w:jc w:val="center"/>
              <w:rPr>
                <w:rFonts w:ascii="Times New Roman" w:hAnsi="Times New Roman"/>
                <w:sz w:val="20"/>
              </w:rPr>
            </w:pPr>
            <w:r w:rsidRPr="000351C6">
              <w:rPr>
                <w:rFonts w:ascii="Times New Roman" w:hAnsi="Times New Roman"/>
                <w:sz w:val="20"/>
              </w:rPr>
              <w:t>Интерактивный сенсорный стол(книга)</w:t>
            </w:r>
          </w:p>
          <w:p w:rsidR="006E4A04" w:rsidRPr="000351C6" w:rsidRDefault="006E4A04" w:rsidP="006E4A04">
            <w:pPr>
              <w:jc w:val="center"/>
              <w:rPr>
                <w:rFonts w:ascii="Times New Roman" w:hAnsi="Times New Roman"/>
                <w:sz w:val="20"/>
              </w:rPr>
            </w:pPr>
          </w:p>
        </w:tc>
        <w:tc>
          <w:tcPr>
            <w:tcW w:w="4990" w:type="dxa"/>
            <w:shd w:val="clear" w:color="auto" w:fill="auto"/>
            <w:vAlign w:val="center"/>
          </w:tcPr>
          <w:p w:rsidR="006E4A04" w:rsidRDefault="000351C6" w:rsidP="006E4A04">
            <w:pPr>
              <w:jc w:val="center"/>
              <w:rPr>
                <w:rFonts w:ascii="Times New Roman" w:hAnsi="Times New Roman"/>
                <w:sz w:val="20"/>
              </w:rPr>
            </w:pPr>
            <w:r w:rsidRPr="000351C6">
              <w:rPr>
                <w:rFonts w:ascii="Times New Roman" w:hAnsi="Times New Roman"/>
                <w:sz w:val="20"/>
              </w:rPr>
              <w:t>Муниципальное учреждение культуры "Зимовниковский краеведческий музей"</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93</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Автомобиль HYNDAI  Solaris</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ДСЗН Зимовниковского района Ростовской области</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94</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Серверная станция</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95</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локальная вычислительная сеть</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96</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Координатор VipNet Coordinator HW 1000</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97</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Сервер OPTION, для баз данных</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98</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Сервер OPTION, для веб приложеий</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99</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C00CE0" w:rsidRDefault="006E4A04" w:rsidP="006E4A04">
            <w:pPr>
              <w:jc w:val="center"/>
              <w:rPr>
                <w:rFonts w:ascii="Times New Roman" w:hAnsi="Times New Roman"/>
                <w:sz w:val="20"/>
                <w:lang w:val="en-US"/>
              </w:rPr>
            </w:pPr>
            <w:r>
              <w:rPr>
                <w:rFonts w:ascii="Times New Roman" w:hAnsi="Times New Roman"/>
                <w:sz w:val="20"/>
              </w:rPr>
              <w:t>Автомобиль</w:t>
            </w:r>
            <w:r w:rsidRPr="00C00CE0">
              <w:rPr>
                <w:rFonts w:ascii="Times New Roman" w:hAnsi="Times New Roman"/>
                <w:sz w:val="20"/>
                <w:lang w:val="en-US"/>
              </w:rPr>
              <w:t xml:space="preserve"> LADA RS035L LADA LARGYS</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100</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531824" w:rsidP="006E4A04">
            <w:pPr>
              <w:jc w:val="center"/>
              <w:rPr>
                <w:rFonts w:ascii="Times New Roman" w:hAnsi="Times New Roman"/>
                <w:sz w:val="20"/>
              </w:rPr>
            </w:pPr>
            <w:r w:rsidRPr="00531824">
              <w:rPr>
                <w:rFonts w:ascii="Times New Roman" w:hAnsi="Times New Roman"/>
                <w:sz w:val="20"/>
              </w:rPr>
              <w:t>Комплект обновления ПАК VipNet Coordinator HW 1000</w:t>
            </w:r>
          </w:p>
        </w:tc>
        <w:tc>
          <w:tcPr>
            <w:tcW w:w="4990" w:type="dxa"/>
            <w:shd w:val="clear" w:color="auto" w:fill="auto"/>
            <w:vAlign w:val="center"/>
          </w:tcPr>
          <w:p w:rsidR="006E4A04" w:rsidRDefault="0053182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Автомобиль "Chance седан 1,5 SX"</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Отдел культуры Администрации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Pr="006408ED" w:rsidRDefault="00C567AC" w:rsidP="00C567AC">
            <w:pPr>
              <w:jc w:val="center"/>
              <w:rPr>
                <w:rFonts w:ascii="Times New Roman" w:hAnsi="Times New Roman"/>
                <w:sz w:val="20"/>
              </w:rPr>
            </w:pPr>
            <w:r w:rsidRPr="006408ED">
              <w:rPr>
                <w:rFonts w:ascii="Times New Roman" w:hAnsi="Times New Roman"/>
                <w:sz w:val="20"/>
              </w:rPr>
              <w:t>автомобиль специальный, автоклуб, идентификационный номер Х895796L3МOEY5089</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Баян "Тула" БН - 13</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Светодиодный экран</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Сетевой помехоподавляющий фильтр</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Автомобиль ГАЗ-А32R23 белый VIN X96A32R23J0841838</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Микроавтобус - Газель</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КАВЗ-4238-62</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Канализация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"Аленка"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Система видеонаблюдения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"Аленка"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Тепловая энергоустановка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"Колосок"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Система видеонаблюдения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Измерительный комплекс СГ-ТК-Д-16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 Panasonic</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"Волшебная страна"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"Классик"</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"Лесная полянка"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Пианино Weber черное полированное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дополнительного образования Зимовниковская детская школа искусств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Пианино Yamaha JU109PE</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дополнительного образования Зимовниковская детская школа искусств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120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Пианино Yamaha B1 PE</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дополнительного образования Зимовниковская детская школа искусств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121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Видеонаблюдение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дополнительного образования Зимовниковская детская школа искусств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122</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Межпредм комп класс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123</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Лингафонные кабинеты</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124</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Мобильный компьютерный класс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125</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Цифров лаборат для кабин физ хим биолог</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126</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Учебно лаб обор нач клас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127</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Учебно- лабор оборудование</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128</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 диагностический Армис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129</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компьютерный прогр комплекс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130</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Интерактивная доска</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131</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Трехэлементная интерактивная доска</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132</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Аппаратно-программный комплекс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133</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Шк 15 кабин физ</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134</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Шк 15 кабин хим</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135</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 мульт устройство</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136</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 мульт устройство</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137</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 компьют</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138</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 компьют</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139</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 компьют</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140</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 xml:space="preserve">Интерактивно программно-аппаратный комплекс </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141</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Интерактивная доска</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142</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физики</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143</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математики</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144</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обж</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145</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химии</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146</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истории</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147</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компьютерный прогр комплекс для начальной школы</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148</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компьютерный прогр комплекс для учителя начальных классов</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149</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Аппаратно-програм комплекс АПК для ОПА (ДЦП)</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150</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Интерактивная мультисенсорная панель на стойке</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151</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Лингафонные кабинеты на 16 уч с мебелью</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152</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3D сканер Calibry Россия конструктивное управление</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153</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lang w:val="en-US"/>
              </w:rPr>
            </w:pPr>
            <w:r w:rsidRPr="00CF7B44">
              <w:rPr>
                <w:rFonts w:ascii="Times New Roman" w:hAnsi="Times New Roman"/>
                <w:sz w:val="20"/>
                <w:lang w:val="en-US"/>
              </w:rPr>
              <w:t xml:space="preserve">3D </w:t>
            </w:r>
            <w:r w:rsidRPr="00CF7B44">
              <w:rPr>
                <w:rFonts w:ascii="Times New Roman" w:hAnsi="Times New Roman"/>
                <w:sz w:val="20"/>
              </w:rPr>
              <w:t>принтер</w:t>
            </w:r>
            <w:r w:rsidRPr="00CF7B44">
              <w:rPr>
                <w:rFonts w:ascii="Times New Roman" w:hAnsi="Times New Roman"/>
                <w:sz w:val="20"/>
                <w:lang w:val="en-US"/>
              </w:rPr>
              <w:t xml:space="preserve"> Picaso Designer X</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154</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Системный блок Россия 32 Гбайт</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155</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Манитор тип 2Acer пр-во Китай 55 дюйм</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156</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Интерактивная панель</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157</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Интерактивный комплекс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158</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Интерактивный комплекс 2</w:t>
            </w:r>
          </w:p>
        </w:tc>
        <w:tc>
          <w:tcPr>
            <w:tcW w:w="4990" w:type="dxa"/>
            <w:shd w:val="clear" w:color="auto" w:fill="auto"/>
          </w:tcPr>
          <w:p w:rsidR="00CF7B44" w:rsidRDefault="00CF7B44" w:rsidP="00CF7B44">
            <w:r w:rsidRPr="00190DE7">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159</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Аппаратно- программный комплекс для дезинфекции рук</w:t>
            </w:r>
          </w:p>
        </w:tc>
        <w:tc>
          <w:tcPr>
            <w:tcW w:w="4990" w:type="dxa"/>
            <w:shd w:val="clear" w:color="auto" w:fill="auto"/>
          </w:tcPr>
          <w:p w:rsidR="00CF7B44" w:rsidRDefault="00CF7B44" w:rsidP="00CF7B44">
            <w:r w:rsidRPr="00190DE7">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160</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Аппаратно- программный комплекс для дезинфекции рук</w:t>
            </w:r>
          </w:p>
        </w:tc>
        <w:tc>
          <w:tcPr>
            <w:tcW w:w="4990" w:type="dxa"/>
            <w:shd w:val="clear" w:color="auto" w:fill="auto"/>
          </w:tcPr>
          <w:p w:rsidR="00CF7B44" w:rsidRDefault="00CF7B44" w:rsidP="00CF7B44">
            <w:r w:rsidRPr="00190DE7">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161</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Котел КЧМ - 5</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162</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Котел КЧМ - 5</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163</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Котел КЧМ - 5</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164</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Лингафонный кабинет на 16 уч.</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165</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Учебно-лабораторное оборудование для кабинетов физ.хим.биол</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166</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Учебно-лабораторное оборудование для кабинета нач.кл.</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167</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Мультимедийный компьютер</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168</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Мультимедийный компьютер</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169</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Мультимедийный компьютер</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170</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Мультимедийный компьютер</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171</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Аппарат диагностический для контроля  физиологических параметров «АРМИС»</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172</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Интерактивная доска</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173</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Интерактивная доска</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174</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Интерактивная доска</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175</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Интерактивная доска в комплекте</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176</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Интерактивный комплекс ViewStar</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177</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Компьютерное оборудование</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178</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Компьютерное оборудование нач.класс</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179</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Лингафонный кабинет</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180</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Кабинет химии</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181</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 xml:space="preserve">Интерактивный комплекс </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182</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Машина посудомоечная</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183</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Набор компьютерных датчиков</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94510F" w:rsidP="00C567AC">
            <w:pPr>
              <w:jc w:val="center"/>
              <w:rPr>
                <w:rFonts w:ascii="Times New Roman" w:hAnsi="Times New Roman"/>
                <w:sz w:val="20"/>
              </w:rPr>
            </w:pPr>
            <w:r>
              <w:rPr>
                <w:rFonts w:ascii="Times New Roman" w:hAnsi="Times New Roman"/>
                <w:sz w:val="20"/>
              </w:rPr>
              <w:t>Набор компьютерных датчиков</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Мультимедийное оборудование в комплекте</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sidRPr="00ED2E50">
              <w:rPr>
                <w:rFonts w:ascii="Times New Roman" w:hAnsi="Times New Roman"/>
                <w:sz w:val="20"/>
              </w:rPr>
              <w:t>Муниципальное бюджетное общеобразовательное учреждение Гашунская средняя общеобразовательная школа №4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Пианино «Аккорд»</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sidRPr="00ED2E50">
              <w:rPr>
                <w:rFonts w:ascii="Times New Roman" w:hAnsi="Times New Roman"/>
                <w:sz w:val="20"/>
              </w:rPr>
              <w:t>Муниципальное бюджетное общеобразовательное учреждение Гашунская средняя общеобразовательная школа №4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Легковой автомобиль Hyundai Solaris</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Управление образования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Комплект учебно-лаборат оборудование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Комплект учебно-лаборат оборудование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Комплект компьютерного оборудования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Пароконвектомат</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Машина посудомоечная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Аппаратно-программный комплекс для дезинфекции рук</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общеобразовательное учреждение начальная общеобразовательная школа им.А.С.Пушкина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Газовое оборудование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 Муниципальное бюджетное дошкольное общеобразовательное учреждение казачий детский сад "Чебурашка"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Игровой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 Муниципальное бюджетное дошкольное общеобразовательное учреждение казачий детский сад "Чебурашка"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Гимнастический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"Солнышко" (Зимовники)</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Детский игровой комплекс с горкой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"Солнышко" (Зимовники)</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М-автобус Соболь ГАЗ 2217  У74НР 61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ВАЗ 21074 М 625 ОА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ХУНДАЙ СОЛЯРИС  Т 511СВ161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ХУНДАЙ СОЛЯРИС  К 219 ТН161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Специализированный автотранспорт, ИАЦ-1767МЗ; Номер ЭПТС 164301005939070; идентификационный номер VIN XJG1767M3L0001012; номер двигателя А27500L0300552; номер кузова (кабины, прицепа) 322174L0635322; цвет кузов</w:t>
            </w:r>
            <w:proofErr w:type="gramStart"/>
            <w:r>
              <w:rPr>
                <w:rFonts w:ascii="Times New Roman" w:hAnsi="Times New Roman"/>
                <w:sz w:val="20"/>
              </w:rPr>
              <w:t>а(</w:t>
            </w:r>
            <w:proofErr w:type="gramEnd"/>
            <w:r>
              <w:rPr>
                <w:rFonts w:ascii="Times New Roman" w:hAnsi="Times New Roman"/>
                <w:sz w:val="20"/>
              </w:rPr>
              <w:t>кабины, прицепа) белый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Лестничный гусеничный подъемник для инвалидов «Барс-УГП-130»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Лада Ларгус К804АВ761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учреждение "Центр социального обслуживания граждан пожилого возраста и инвалидов Зимовниковского района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Цифровые лаборатории для кабинетов физики</w:t>
            </w:r>
            <w:proofErr w:type="gramStart"/>
            <w:r w:rsidRPr="000E39DA">
              <w:rPr>
                <w:rFonts w:ascii="Times New Roman" w:hAnsi="Times New Roman"/>
                <w:sz w:val="20"/>
              </w:rPr>
              <w:t>,х</w:t>
            </w:r>
            <w:proofErr w:type="gramEnd"/>
            <w:r w:rsidRPr="000E39DA">
              <w:rPr>
                <w:rFonts w:ascii="Times New Roman" w:hAnsi="Times New Roman"/>
                <w:sz w:val="20"/>
              </w:rPr>
              <w:t>имиии,биологии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Мобильный компьютерный класс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Мобильный компьютерный класс для начальной школы</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Пожарная сигнализация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Автоматический источник тепла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Шкаф пекарный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Аппаратно програмный комплекс доврачебной диагностики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0E39DA">
              <w:rPr>
                <w:rFonts w:ascii="Times New Roman" w:hAnsi="Times New Roman"/>
                <w:sz w:val="20"/>
              </w:rPr>
              <w:t>Учебно-лабораторное оборудование для начальных классов</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Аппаратно програмный комплекс доврачебной диагностики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480337">
              <w:rPr>
                <w:rFonts w:ascii="Times New Roman" w:hAnsi="Times New Roman"/>
                <w:sz w:val="20"/>
              </w:rPr>
              <w:t>Аппаратно- программный комплекс для дезинфекции рук</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480337">
              <w:rPr>
                <w:rFonts w:ascii="Times New Roman" w:hAnsi="Times New Roman"/>
                <w:sz w:val="20"/>
              </w:rPr>
              <w:t>Моноблочное интерактивное устройство</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Комплект учебного и учебно-наглядного оборудования для кабинета 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Мультимедийный комплекс (интерактивная доска+проектор)</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Интерактивный комплекс                              </w:t>
            </w:r>
            <w:proofErr w:type="gramStart"/>
            <w:r>
              <w:rPr>
                <w:rFonts w:ascii="Times New Roman" w:hAnsi="Times New Roman"/>
                <w:sz w:val="20"/>
              </w:rPr>
              <w:t xml:space="preserve">( </w:t>
            </w:r>
            <w:proofErr w:type="gramEnd"/>
            <w:r>
              <w:rPr>
                <w:rFonts w:ascii="Times New Roman" w:hAnsi="Times New Roman"/>
                <w:sz w:val="20"/>
              </w:rPr>
              <w:t>интерактивная доска+проектор)</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Интерактивный комплекс 1                           </w:t>
            </w:r>
            <w:proofErr w:type="gramStart"/>
            <w:r>
              <w:rPr>
                <w:rFonts w:ascii="Times New Roman" w:hAnsi="Times New Roman"/>
                <w:sz w:val="20"/>
              </w:rPr>
              <w:t xml:space="preserve">( </w:t>
            </w:r>
            <w:proofErr w:type="gramEnd"/>
            <w:r>
              <w:rPr>
                <w:rFonts w:ascii="Times New Roman" w:hAnsi="Times New Roman"/>
                <w:sz w:val="20"/>
              </w:rPr>
              <w:t>интерактивная доска+проектор)</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Котел отопительный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"Вишенка"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Котел отопительный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"Вишенка"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226</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Интерактивный аппаратно-программный комплекс (математика)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227</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Типовой комплект учебного и учебно-наглядного оборудования для кабинета русского языка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228</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 xml:space="preserve">Интерактивная доска </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229</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Интерактивная доска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230</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Комплект компьютерного оборудования</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231</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Учебно-лабораторное оборудование</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232</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Мобильный компьютерный класс</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233</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Лингафонный кабинет</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234</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Цифровая лаборатория для кабинета физики, химии,  биологии</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235</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Мультимедийный компьютер с  предустановленным на него мультимедийным цифровым образовательным ресурсом для  начальной школы</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236</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Мультимедийный компьютер с  предустановленным на него мультимедийным цифровым образовательным ресурсом для  начальной школы</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237</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Мультимедийный компьютер с  предустановленным на него мультимедийным цифровым образовательным ресурсом для  начальной школы</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238</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Мультимедийный компьютер с  предустановленным на него мультимедийным цифровым образовательным ресурсом для  начальной школы</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239</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Интерактивная доска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240</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 диагностический для контроля физиологических параметров «АРМИС»</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241</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Аппаратно-программный комплекс для детей с нарушением ОДА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242</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Аппаратно-программный комплекс для слабовидящих детей</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243</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Аппаратно-программный комплекс для слабовидящих детей и детей с нарушением речи</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244</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Интерактивное мультимедийное устройство для коллективной работы в "Teach Touch"</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245</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Интерактивная доска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246</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Лингафонный кабинет с мебелью</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247</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Посудомоечная машина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248</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 программный комплекс для дезинфекции рук</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249</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 программный комплекс для дезинфекции рук</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250</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Интерактивная панель</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AB5573" w:rsidP="00C567AC">
            <w:pPr>
              <w:jc w:val="center"/>
              <w:rPr>
                <w:rFonts w:ascii="Times New Roman" w:hAnsi="Times New Roman"/>
                <w:sz w:val="20"/>
              </w:rPr>
            </w:pPr>
            <w:r w:rsidRPr="00FB6EEF">
              <w:rPr>
                <w:rFonts w:asciiTheme="majorHAnsi" w:hAnsiTheme="majorHAnsi"/>
                <w:sz w:val="20"/>
              </w:rPr>
              <w:t>Аппаратно- программный комплекс для дезинфекции рук</w:t>
            </w:r>
          </w:p>
        </w:tc>
        <w:tc>
          <w:tcPr>
            <w:tcW w:w="4990" w:type="dxa"/>
            <w:shd w:val="clear" w:color="auto" w:fill="auto"/>
            <w:vAlign w:val="center"/>
          </w:tcPr>
          <w:p w:rsidR="00C567AC" w:rsidRDefault="00AB5573"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кабинет физики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кабинет географии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аппарат диагностический для контроля физиологических параметров "Армис"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 xml:space="preserve">Детский игровой комплекс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Теневой навес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Акаустическое пианино</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"Аленушка"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лингафонный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химии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физики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математики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русского языка и литературы</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Интерактивная доска Legamaster (2014)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Интерактивная доска Legamaster (2014)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Интерактивная доска Legamaster (2014)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2015</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 xml:space="preserve">Библиотечный фонд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2016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2022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2018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2019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2020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2021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 xml:space="preserve">Линия газопровода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Посудомоечная машина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Баян</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Цифровая лаборатория для кабинетов биологии, физики</w:t>
            </w:r>
            <w:proofErr w:type="gramStart"/>
            <w:r w:rsidRPr="00F54568">
              <w:rPr>
                <w:rFonts w:ascii="Times New Roman" w:hAnsi="Times New Roman"/>
                <w:sz w:val="20"/>
              </w:rPr>
              <w:t xml:space="preserve"> ,</w:t>
            </w:r>
            <w:proofErr w:type="gramEnd"/>
            <w:r w:rsidRPr="00F54568">
              <w:rPr>
                <w:rFonts w:ascii="Times New Roman" w:hAnsi="Times New Roman"/>
                <w:sz w:val="20"/>
              </w:rPr>
              <w:t>химии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Учебно- лабораторное оборудование для начальных классов</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Мобильный класс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Компьютерное оборудование в комплекте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Комплект учебного и учебно-наглядного оборудования для кабинета 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Система видеонаблюдения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Аппаратно-программный комплекс доврачебный диагности состояния здоровья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Открытое плоскостное спортивное сооружение (площадка)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D27D62">
              <w:rPr>
                <w:rFonts w:ascii="Times New Roman" w:hAnsi="Times New Roman"/>
                <w:sz w:val="20"/>
              </w:rPr>
              <w:t>Аппаратно- программный комплекс для дезинфекции рук</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9277EE">
              <w:rPr>
                <w:rFonts w:ascii="Times New Roman" w:hAnsi="Times New Roman"/>
                <w:sz w:val="20"/>
              </w:rPr>
              <w:t>Профессиональный интерактивный развивающий комплекс "Антошка"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"Чебурашка"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"Школьный" ПАЗ-3206-110-70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Мокро-Гашунская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кабинет 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Мокро-Гашунская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кабинет географии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Мокро-Гашунская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 со встроенным короткофокусным проектором ActivBoard</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Мокро-Гашунская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 со встроенным короткофокусным проектором ActivBoard 378PRO</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Мокро-Гашунская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Музыкальный центр Fender 300 в составе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Мокро-Гашунская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Электронный тахеометр 3Та5РД</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Зимовниковское муниципальное унитарное предприятие технической инвентризации</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ОЦИ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детский са</w:t>
            </w:r>
            <w:proofErr w:type="gramStart"/>
            <w:r>
              <w:rPr>
                <w:rFonts w:ascii="Times New Roman" w:hAnsi="Times New Roman"/>
                <w:sz w:val="20"/>
              </w:rPr>
              <w:t>д"</w:t>
            </w:r>
            <w:proofErr w:type="gramEnd"/>
            <w:r>
              <w:rPr>
                <w:rFonts w:ascii="Times New Roman" w:hAnsi="Times New Roman"/>
                <w:sz w:val="20"/>
              </w:rPr>
              <w:t>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Система пожарной сигнализации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детский са</w:t>
            </w:r>
            <w:proofErr w:type="gramStart"/>
            <w:r>
              <w:rPr>
                <w:rFonts w:ascii="Times New Roman" w:hAnsi="Times New Roman"/>
                <w:sz w:val="20"/>
              </w:rPr>
              <w:t>д"</w:t>
            </w:r>
            <w:proofErr w:type="gramEnd"/>
            <w:r>
              <w:rPr>
                <w:rFonts w:ascii="Times New Roman" w:hAnsi="Times New Roman"/>
                <w:sz w:val="20"/>
              </w:rPr>
              <w:t>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Детский игровой  комплекс  с горкой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детский са</w:t>
            </w:r>
            <w:proofErr w:type="gramStart"/>
            <w:r>
              <w:rPr>
                <w:rFonts w:ascii="Times New Roman" w:hAnsi="Times New Roman"/>
                <w:sz w:val="20"/>
              </w:rPr>
              <w:t>д"</w:t>
            </w:r>
            <w:proofErr w:type="gramEnd"/>
            <w:r>
              <w:rPr>
                <w:rFonts w:ascii="Times New Roman" w:hAnsi="Times New Roman"/>
                <w:sz w:val="20"/>
              </w:rPr>
              <w:t>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Детский игровой  комплекс  с горкой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детский са</w:t>
            </w:r>
            <w:proofErr w:type="gramStart"/>
            <w:r>
              <w:rPr>
                <w:rFonts w:ascii="Times New Roman" w:hAnsi="Times New Roman"/>
                <w:sz w:val="20"/>
              </w:rPr>
              <w:t>д"</w:t>
            </w:r>
            <w:proofErr w:type="gramEnd"/>
            <w:r>
              <w:rPr>
                <w:rFonts w:ascii="Times New Roman" w:hAnsi="Times New Roman"/>
                <w:sz w:val="20"/>
              </w:rPr>
              <w:t>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Песочный дворик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детский са</w:t>
            </w:r>
            <w:proofErr w:type="gramStart"/>
            <w:r>
              <w:rPr>
                <w:rFonts w:ascii="Times New Roman" w:hAnsi="Times New Roman"/>
                <w:sz w:val="20"/>
              </w:rPr>
              <w:t>д"</w:t>
            </w:r>
            <w:proofErr w:type="gramEnd"/>
            <w:r>
              <w:rPr>
                <w:rFonts w:ascii="Times New Roman" w:hAnsi="Times New Roman"/>
                <w:sz w:val="20"/>
              </w:rPr>
              <w:t>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Гимнастический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детский са</w:t>
            </w:r>
            <w:proofErr w:type="gramStart"/>
            <w:r>
              <w:rPr>
                <w:rFonts w:ascii="Times New Roman" w:hAnsi="Times New Roman"/>
                <w:sz w:val="20"/>
              </w:rPr>
              <w:t>д"</w:t>
            </w:r>
            <w:proofErr w:type="gramEnd"/>
            <w:r>
              <w:rPr>
                <w:rFonts w:ascii="Times New Roman" w:hAnsi="Times New Roman"/>
                <w:sz w:val="20"/>
              </w:rPr>
              <w:t>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ОЦИ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детский са</w:t>
            </w:r>
            <w:proofErr w:type="gramStart"/>
            <w:r>
              <w:rPr>
                <w:rFonts w:ascii="Times New Roman" w:hAnsi="Times New Roman"/>
                <w:sz w:val="20"/>
              </w:rPr>
              <w:t>д"</w:t>
            </w:r>
            <w:proofErr w:type="gramEnd"/>
            <w:r>
              <w:rPr>
                <w:rFonts w:ascii="Times New Roman" w:hAnsi="Times New Roman"/>
                <w:sz w:val="20"/>
              </w:rPr>
              <w:t>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Прибор учета Расхода потребления газа СГ-ТК-Д-16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"Звездочка"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Система видеонаблюдения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оющеобразовательное учреждение детский сад "Сказка"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оющеобразовательное учреждение детский сад "Сказка"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Система автоматизированного автономного источника тепла для отопления и горячего водоснабжения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оющеобразовательное учреждение детский сад "Сказка"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ПАЗ 3206-110-70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ПАЗ 3206-110-70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автобус ГАЗ - 322171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кабинет химии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Интерактивная доска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Интерактивная доска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Интерактивный комплекс Legamaster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комплекс  SMART</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Аппаратно-программный комплекс для начальных классов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Аппаратно-программный комплекс для начальных классов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учебно-лабораторное оборудование для кабинета ОБЖ</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учебно-лабораторное оборудование для начального класса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Комплект оборудования для цифровых лабораторий для кабинета физики</w:t>
            </w:r>
            <w:proofErr w:type="gramStart"/>
            <w:r w:rsidRPr="000C2F04">
              <w:rPr>
                <w:rFonts w:ascii="Times New Roman" w:hAnsi="Times New Roman"/>
                <w:sz w:val="20"/>
              </w:rPr>
              <w:t>,х</w:t>
            </w:r>
            <w:proofErr w:type="gramEnd"/>
            <w:r w:rsidRPr="000C2F04">
              <w:rPr>
                <w:rFonts w:ascii="Times New Roman" w:hAnsi="Times New Roman"/>
                <w:sz w:val="20"/>
              </w:rPr>
              <w:t>имии,биологии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Комплект компьютерного оборудования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Мобильный компьютерный класс для основной и средней школы</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Межпредметный компьютерный класс (автоматизированное рабочее место преподавателя)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Типовой комплект учебного и учебно-наглядного оборудования для кабинета физики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интерактивная доска "Smart" с проектором</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интерактивная доска "Smart" с проектором</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пожарно-охранная сигнализация и система оповещения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Аппаратно-программный комплекс доврачебный диагности учащихся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водопровод</w:t>
            </w:r>
            <w:proofErr w:type="gramStart"/>
            <w:r w:rsidRPr="000C2F04">
              <w:rPr>
                <w:rFonts w:ascii="Times New Roman" w:hAnsi="Times New Roman"/>
                <w:sz w:val="20"/>
              </w:rPr>
              <w:t>,н</w:t>
            </w:r>
            <w:proofErr w:type="gramEnd"/>
            <w:r w:rsidRPr="000C2F04">
              <w:rPr>
                <w:rFonts w:ascii="Times New Roman" w:hAnsi="Times New Roman"/>
                <w:sz w:val="20"/>
              </w:rPr>
              <w:t>асосная станция(подача воды для котельной)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Посудомоечная машина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330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Моноблочное устройство</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331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Аппаратно-программный комплекс для дезинфекции рук</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332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Pr>
                <w:rFonts w:ascii="Times New Roman" w:hAnsi="Times New Roman"/>
                <w:sz w:val="20"/>
              </w:rPr>
              <w:t>Беседка с навесом</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оющеобразовательное учреждение детский сад "Сказка"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333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Приемник EFT M3 GNSS</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Зимовниковское муниципальное унитарное предприятие технической инвентризации</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Pr="00914CAA" w:rsidRDefault="00C567AC" w:rsidP="00C567AC">
            <w:pPr>
              <w:rPr>
                <w:rFonts w:ascii="Times New Roman" w:hAnsi="Times New Roman"/>
                <w:sz w:val="20"/>
              </w:rPr>
            </w:pPr>
            <w:r>
              <w:rPr>
                <w:rFonts w:ascii="Times New Roman" w:hAnsi="Times New Roman"/>
                <w:sz w:val="20"/>
              </w:rPr>
              <w:t>334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Pr>
                <w:rFonts w:ascii="Times New Roman" w:hAnsi="Times New Roman"/>
                <w:sz w:val="20"/>
              </w:rPr>
              <w:t>Теневой навес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"Вишенка"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Pr="00914CAA" w:rsidRDefault="00C567AC" w:rsidP="00C567AC">
            <w:pPr>
              <w:rPr>
                <w:rFonts w:ascii="Times New Roman" w:hAnsi="Times New Roman"/>
                <w:sz w:val="20"/>
              </w:rPr>
            </w:pPr>
            <w:r>
              <w:rPr>
                <w:rFonts w:ascii="Times New Roman" w:hAnsi="Times New Roman"/>
                <w:sz w:val="20"/>
              </w:rPr>
              <w:t>335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Специальный автобус для перевозки детей ПАЗ-423470-04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Pr="00914CAA" w:rsidRDefault="00C567AC" w:rsidP="00C567AC">
            <w:pPr>
              <w:rPr>
                <w:rFonts w:ascii="Times New Roman" w:hAnsi="Times New Roman"/>
                <w:sz w:val="20"/>
              </w:rPr>
            </w:pPr>
            <w:r>
              <w:rPr>
                <w:rFonts w:ascii="Times New Roman" w:hAnsi="Times New Roman"/>
                <w:sz w:val="20"/>
              </w:rPr>
              <w:t>336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Специальный автобус для перевозки детей ПАЗ-423470-04</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Pr="00914CAA" w:rsidRDefault="00C567AC" w:rsidP="00C567AC">
            <w:pPr>
              <w:rPr>
                <w:rFonts w:ascii="Times New Roman" w:hAnsi="Times New Roman"/>
                <w:sz w:val="20"/>
              </w:rPr>
            </w:pPr>
            <w:r>
              <w:rPr>
                <w:rFonts w:ascii="Times New Roman" w:hAnsi="Times New Roman"/>
                <w:sz w:val="20"/>
              </w:rPr>
              <w:t>337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Специальный автобус для перевозки детей ПАЗ-320570-02</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Pr="00914CAA" w:rsidRDefault="00C567AC" w:rsidP="00C567AC">
            <w:pPr>
              <w:rPr>
                <w:rFonts w:ascii="Times New Roman" w:hAnsi="Times New Roman"/>
                <w:sz w:val="20"/>
              </w:rPr>
            </w:pPr>
            <w:r>
              <w:rPr>
                <w:rFonts w:ascii="Times New Roman" w:hAnsi="Times New Roman"/>
                <w:sz w:val="20"/>
              </w:rPr>
              <w:t>338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Специальный автобус для перевозки детей ПАЗ-320570-02</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Pr="00914CAA" w:rsidRDefault="00C567AC" w:rsidP="00C567AC">
            <w:pPr>
              <w:rPr>
                <w:rFonts w:ascii="Times New Roman" w:hAnsi="Times New Roman"/>
                <w:sz w:val="20"/>
              </w:rPr>
            </w:pPr>
            <w:r>
              <w:rPr>
                <w:rFonts w:ascii="Times New Roman" w:hAnsi="Times New Roman"/>
                <w:sz w:val="20"/>
              </w:rPr>
              <w:t>339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ПАЗ 3205  АМ517</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color w:val="auto"/>
                <w:sz w:val="20"/>
                <w:lang w:val="en-US"/>
              </w:rPr>
            </w:pPr>
            <w:r w:rsidRPr="00113E3B">
              <w:rPr>
                <w:rFonts w:ascii="Times New Roman" w:hAnsi="Times New Roman"/>
                <w:sz w:val="20"/>
              </w:rPr>
              <w:t>ВАЗ</w:t>
            </w:r>
            <w:r w:rsidRPr="00113E3B">
              <w:rPr>
                <w:rFonts w:ascii="Times New Roman" w:hAnsi="Times New Roman"/>
                <w:sz w:val="20"/>
                <w:lang w:val="en-US"/>
              </w:rPr>
              <w:t xml:space="preserve"> 2115 Lada Samara </w:t>
            </w:r>
            <w:r w:rsidRPr="00113E3B">
              <w:rPr>
                <w:rFonts w:ascii="Times New Roman" w:hAnsi="Times New Roman"/>
                <w:sz w:val="20"/>
              </w:rPr>
              <w:t>М</w:t>
            </w:r>
            <w:r w:rsidRPr="00113E3B">
              <w:rPr>
                <w:rFonts w:ascii="Times New Roman" w:hAnsi="Times New Roman"/>
                <w:sz w:val="20"/>
                <w:lang w:val="en-US"/>
              </w:rPr>
              <w:t xml:space="preserve"> 987 R</w:t>
            </w:r>
            <w:r w:rsidRPr="00113E3B">
              <w:rPr>
                <w:rFonts w:ascii="Times New Roman" w:hAnsi="Times New Roman"/>
                <w:sz w:val="20"/>
              </w:rPr>
              <w:t>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ПАЗ 32053-70  М 018 АА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32054 У 825</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ГАЗ-А65R35 X782AA</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ГАЗ-322121 М 136 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 М (062)</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КАВЗ-4238 -45(246)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32053-70(572)</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32053-70(206)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3206-110-70(244)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3206-110-70(243)</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3206-110-70(392)</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32053-70(590)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32053-70(059)</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32053-70(589)</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32053-70(477)</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rPr>
          <w:trHeight w:val="763"/>
        </w:trPr>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КАВЗ-4238 -65(376)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КАВЗ-4238 -45(203)</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Кабинет физики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Кабинет 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 Legamaster PROFESSIONAL e-Board FLEX77 с боковыми створками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Pr="00C00CE0" w:rsidRDefault="00C567AC" w:rsidP="00C567AC">
            <w:pPr>
              <w:jc w:val="center"/>
              <w:rPr>
                <w:rFonts w:ascii="Times New Roman" w:hAnsi="Times New Roman"/>
                <w:sz w:val="20"/>
                <w:lang w:val="en-US"/>
              </w:rPr>
            </w:pPr>
            <w:r>
              <w:rPr>
                <w:rFonts w:ascii="Times New Roman" w:hAnsi="Times New Roman"/>
                <w:sz w:val="20"/>
              </w:rPr>
              <w:t>Интерактивнаядоска</w:t>
            </w:r>
            <w:r w:rsidRPr="00C00CE0">
              <w:rPr>
                <w:rFonts w:ascii="Times New Roman" w:hAnsi="Times New Roman"/>
                <w:sz w:val="20"/>
                <w:lang w:val="en-US"/>
              </w:rPr>
              <w:t xml:space="preserve"> Legamaster PROFESSIONAL e-Board FLEX77</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370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Pr="00C00CE0" w:rsidRDefault="00C567AC" w:rsidP="00C567AC">
            <w:pPr>
              <w:jc w:val="center"/>
              <w:rPr>
                <w:rFonts w:ascii="Times New Roman" w:hAnsi="Times New Roman"/>
                <w:sz w:val="20"/>
                <w:lang w:val="en-US"/>
              </w:rPr>
            </w:pPr>
            <w:r>
              <w:rPr>
                <w:rFonts w:ascii="Times New Roman" w:hAnsi="Times New Roman"/>
                <w:sz w:val="20"/>
              </w:rPr>
              <w:t>Интерактивнаядоска</w:t>
            </w:r>
            <w:r w:rsidRPr="00C00CE0">
              <w:rPr>
                <w:rFonts w:ascii="Times New Roman" w:hAnsi="Times New Roman"/>
                <w:sz w:val="20"/>
                <w:lang w:val="en-US"/>
              </w:rPr>
              <w:t xml:space="preserve"> Legamaster PROFESSIONAL e-Board FLEX77</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371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FORD TRANSIT VIN XUSTST41DL0000921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Детско-юношеская спортивная школа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372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Автомобиль передвижная лаборатория мод. 3708ВА на шасси ГАЗ АR23-20 Газель</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"Межпоселковая Центральная Библиотека"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Прицеп бортовой старт – 2 С3015 8501С1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"КАВЗ"</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Грузовой фургон</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программно-технический комплекс телекоммуникационный узел тип 2 ЕДДС (1 АРМ) системы обеспечения вызова экстренных оперативных служб по единому номеру "112" Ростовской области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программно-технический комплекс телекоммуникационный узел тип 1 ДДС (1 АРМ) системы обеспечения вызова экстренных оперативных служб 359по единому номеру "112" Ростовской области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p w:rsidR="00C567AC" w:rsidRDefault="00C567AC" w:rsidP="00C567AC">
            <w:pPr>
              <w:jc w:val="center"/>
              <w:rPr>
                <w:rFonts w:ascii="Times New Roman" w:hAnsi="Times New Roman"/>
                <w:sz w:val="20"/>
              </w:rPr>
            </w:pP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Автомобиль ГАЗ-322121 VIN X9632212180626458</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r>
              <w:rPr>
                <w:rFonts w:ascii="Times New Roman" w:hAnsi="Times New Roman"/>
                <w:sz w:val="20"/>
              </w:rPr>
              <w:t>нет</w:t>
            </w:r>
          </w:p>
        </w:tc>
      </w:tr>
      <w:tr w:rsidR="00C567AC" w:rsidTr="005254FC">
        <w:trPr>
          <w:trHeight w:val="401"/>
        </w:trPr>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ХУНДАЙ СОНАТА</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p w:rsidR="00C567AC" w:rsidRDefault="00C567AC" w:rsidP="00C567AC">
            <w:pPr>
              <w:jc w:val="center"/>
              <w:rPr>
                <w:rFonts w:ascii="Times New Roman" w:hAnsi="Times New Roman"/>
                <w:sz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380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программно-технический комплекс телекоммуникационный узел тип 1 ДДС (1 АРМ) системы обеспечения вызова экстренных оперативных служб по единому номеру "112" Ростовской области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p w:rsidR="00C567AC" w:rsidRDefault="00C567AC" w:rsidP="00C567AC">
            <w:pPr>
              <w:ind w:left="223" w:hanging="223"/>
              <w:jc w:val="center"/>
              <w:rPr>
                <w:rFonts w:ascii="Times New Roman" w:hAnsi="Times New Roman"/>
                <w:sz w:val="20"/>
              </w:rPr>
            </w:pP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ДГУ ТСС АД-50-Т400-1РПМ19</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sidRPr="005B1BCE">
              <w:rPr>
                <w:rFonts w:ascii="Times New Roman" w:hAnsi="Times New Roman"/>
                <w:sz w:val="20"/>
              </w:rPr>
              <w:t>Авторазливочная станция АРС - 14 (ЗИЛ-131)</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8E4230">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Мусоровоз КО-440-2 с боковой загрузкой</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2657CD">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4E5D4A">
              <w:rPr>
                <w:rFonts w:ascii="Times New Roman" w:hAnsi="Times New Roman"/>
                <w:sz w:val="20"/>
              </w:rPr>
              <w:t>нет</w:t>
            </w:r>
          </w:p>
        </w:tc>
      </w:tr>
      <w:tr w:rsidR="00C567AC" w:rsidTr="008E4230">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УАЗ 3962 (С395УР)</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2657CD">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4E5D4A">
              <w:rPr>
                <w:rFonts w:ascii="Times New Roman" w:hAnsi="Times New Roman"/>
                <w:sz w:val="20"/>
              </w:rPr>
              <w:t>нет</w:t>
            </w:r>
          </w:p>
        </w:tc>
      </w:tr>
      <w:tr w:rsidR="00C567AC" w:rsidTr="008E4230">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Трактор МТЗ -80(79-02)</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2657CD">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4E5D4A">
              <w:rPr>
                <w:rFonts w:ascii="Times New Roman" w:hAnsi="Times New Roman"/>
                <w:sz w:val="20"/>
              </w:rPr>
              <w:t>нет</w:t>
            </w:r>
          </w:p>
        </w:tc>
      </w:tr>
      <w:tr w:rsidR="00C567AC" w:rsidTr="008E4230">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Автомобиль МАЗ 533366</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2657CD">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4E5D4A">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387</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комплекс</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388</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sidRPr="0001089C">
              <w:rPr>
                <w:rFonts w:ascii="Times New Roman" w:hAnsi="Times New Roman"/>
                <w:sz w:val="20"/>
              </w:rPr>
              <w:t>Аппаратно-программный комплекс для дезинфекции рук</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389</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комплекс</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390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391</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Моноблочное интерактивное устройство</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392</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32053-70(064)</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393</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3206-110-70(588)</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394</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32053-70(277)</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395</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32053-70(359)</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396</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32053-70(354)</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397</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32053-70(245)</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398</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32053-70(350)</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BC76C0">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399</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32053-70(848)</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400</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32053-70(816)</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401</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КАВЗ-4238 -65(918)</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402</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КАВЗ-4238 -65(918)</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403</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КАВЗ-4235 -65</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404</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КАВЗ-4235 -65</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405</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VIN Z7C223224Н0011684 марка, модель MERCEDES-BENZ-223224 рег. № Е204ХУ161</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406</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VIN Z7C223224Н0011686 марка, модель MERCEDES-BENZ-223224 рег. № Е206ХУ161</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407</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Автомобиль Chance седан 1,5SX</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408</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КАВЗ-4238 -0000010-65</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409</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ГАЗ-3221 ЛУИДОР</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410</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color w:val="auto"/>
                <w:sz w:val="20"/>
              </w:rPr>
            </w:pPr>
            <w:r w:rsidRPr="00113E3B">
              <w:rPr>
                <w:rFonts w:ascii="Times New Roman" w:hAnsi="Times New Roman"/>
                <w:sz w:val="20"/>
              </w:rPr>
              <w:t>Автомобиль Lada Largus(362)</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411</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Аппаратно- программный комплекс для дезинфекции рук</w:t>
            </w:r>
          </w:p>
        </w:tc>
        <w:tc>
          <w:tcPr>
            <w:tcW w:w="4990" w:type="dxa"/>
            <w:shd w:val="clear" w:color="auto" w:fill="auto"/>
            <w:tcMar>
              <w:top w:w="0" w:type="dxa"/>
              <w:left w:w="108" w:type="dxa"/>
              <w:bottom w:w="0" w:type="dxa"/>
              <w:right w:w="108" w:type="dxa"/>
            </w:tcMar>
          </w:tcPr>
          <w:p w:rsidR="00C567AC" w:rsidRDefault="00C567AC" w:rsidP="00C567AC">
            <w:r w:rsidRPr="003A4BF9">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412</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Интерактивная панель</w:t>
            </w:r>
          </w:p>
        </w:tc>
        <w:tc>
          <w:tcPr>
            <w:tcW w:w="4990" w:type="dxa"/>
            <w:shd w:val="clear" w:color="auto" w:fill="auto"/>
            <w:tcMar>
              <w:top w:w="0" w:type="dxa"/>
              <w:left w:w="108" w:type="dxa"/>
              <w:bottom w:w="0" w:type="dxa"/>
              <w:right w:w="108" w:type="dxa"/>
            </w:tcMar>
          </w:tcPr>
          <w:p w:rsidR="00C567AC" w:rsidRDefault="00C567AC" w:rsidP="00C567AC">
            <w:r w:rsidRPr="003A4BF9">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413</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комплект-доска</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"Солнышко" (Зимовники)</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414</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Пианино «Мелодия»</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учреждение дополнительного образования Зимовниковская детская школа искусств</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5254FC" w:rsidTr="00480337">
        <w:tc>
          <w:tcPr>
            <w:tcW w:w="738" w:type="dxa"/>
            <w:shd w:val="clear" w:color="auto" w:fill="auto"/>
            <w:tcMar>
              <w:top w:w="0" w:type="dxa"/>
              <w:left w:w="108" w:type="dxa"/>
              <w:bottom w:w="0" w:type="dxa"/>
              <w:right w:w="108" w:type="dxa"/>
            </w:tcMar>
          </w:tcPr>
          <w:p w:rsidR="005254FC" w:rsidRDefault="005254FC" w:rsidP="005254FC">
            <w:pPr>
              <w:pStyle w:val="a3"/>
              <w:ind w:left="0"/>
              <w:rPr>
                <w:rFonts w:ascii="Times New Roman" w:hAnsi="Times New Roman"/>
                <w:sz w:val="20"/>
              </w:rPr>
            </w:pPr>
            <w:r>
              <w:rPr>
                <w:rFonts w:ascii="Times New Roman" w:hAnsi="Times New Roman"/>
                <w:sz w:val="20"/>
              </w:rPr>
              <w:t>415</w:t>
            </w:r>
          </w:p>
        </w:tc>
        <w:tc>
          <w:tcPr>
            <w:tcW w:w="1701" w:type="dxa"/>
            <w:shd w:val="clear" w:color="auto" w:fill="auto"/>
            <w:tcMar>
              <w:top w:w="0" w:type="dxa"/>
              <w:left w:w="108" w:type="dxa"/>
              <w:bottom w:w="0" w:type="dxa"/>
              <w:right w:w="108" w:type="dxa"/>
            </w:tcMar>
          </w:tcPr>
          <w:p w:rsidR="005254FC" w:rsidRDefault="005254FC" w:rsidP="005254F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5254FC" w:rsidRDefault="005254FC" w:rsidP="005254FC">
            <w:pPr>
              <w:jc w:val="center"/>
              <w:rPr>
                <w:rFonts w:ascii="Times New Roman" w:hAnsi="Times New Roman"/>
                <w:sz w:val="20"/>
              </w:rPr>
            </w:pPr>
            <w:r w:rsidRPr="005254FC">
              <w:rPr>
                <w:rFonts w:ascii="Times New Roman" w:hAnsi="Times New Roman"/>
                <w:sz w:val="20"/>
              </w:rPr>
              <w:t>АПК - Безопасный город</w:t>
            </w:r>
          </w:p>
        </w:tc>
        <w:tc>
          <w:tcPr>
            <w:tcW w:w="4990" w:type="dxa"/>
            <w:shd w:val="clear" w:color="auto" w:fill="auto"/>
            <w:tcMar>
              <w:top w:w="0" w:type="dxa"/>
              <w:left w:w="108" w:type="dxa"/>
              <w:bottom w:w="0" w:type="dxa"/>
              <w:right w:w="108" w:type="dxa"/>
            </w:tcMar>
            <w:vAlign w:val="center"/>
          </w:tcPr>
          <w:p w:rsidR="005254FC" w:rsidRDefault="005254FC" w:rsidP="005254FC">
            <w:pPr>
              <w:jc w:val="center"/>
              <w:rPr>
                <w:rFonts w:ascii="Times New Roman" w:hAnsi="Times New Roman"/>
                <w:sz w:val="20"/>
              </w:rPr>
            </w:pPr>
            <w:r w:rsidRPr="005254FC">
              <w:rPr>
                <w:rFonts w:ascii="Times New Roman" w:hAnsi="Times New Roman"/>
                <w:sz w:val="20"/>
              </w:rPr>
              <w:t>Муниципальное бюджетное дошкольное образовательное учреждение детский сад "Семицветик"</w:t>
            </w:r>
          </w:p>
        </w:tc>
        <w:tc>
          <w:tcPr>
            <w:tcW w:w="963" w:type="dxa"/>
            <w:shd w:val="clear" w:color="auto" w:fill="auto"/>
            <w:tcMar>
              <w:top w:w="0" w:type="dxa"/>
              <w:left w:w="108" w:type="dxa"/>
              <w:bottom w:w="0" w:type="dxa"/>
              <w:right w:w="108" w:type="dxa"/>
            </w:tcMar>
          </w:tcPr>
          <w:p w:rsidR="005254FC" w:rsidRDefault="005254FC" w:rsidP="005254F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5254FC" w:rsidRDefault="005254FC" w:rsidP="005254F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5254FC" w:rsidRDefault="005254FC" w:rsidP="005254FC">
            <w:pPr>
              <w:rPr>
                <w:rFonts w:ascii="Times New Roman" w:hAnsi="Times New Roman"/>
                <w:sz w:val="20"/>
              </w:rPr>
            </w:pPr>
            <w:r>
              <w:rPr>
                <w:rFonts w:ascii="Times New Roman" w:hAnsi="Times New Roman"/>
                <w:sz w:val="20"/>
              </w:rPr>
              <w:t>нет</w:t>
            </w:r>
          </w:p>
        </w:tc>
      </w:tr>
      <w:tr w:rsidR="0021727B" w:rsidTr="00480337">
        <w:tc>
          <w:tcPr>
            <w:tcW w:w="738" w:type="dxa"/>
            <w:shd w:val="clear" w:color="auto" w:fill="auto"/>
            <w:tcMar>
              <w:top w:w="0" w:type="dxa"/>
              <w:left w:w="108" w:type="dxa"/>
              <w:bottom w:w="0" w:type="dxa"/>
              <w:right w:w="108" w:type="dxa"/>
            </w:tcMar>
          </w:tcPr>
          <w:p w:rsidR="0021727B" w:rsidRDefault="0021727B" w:rsidP="0021727B">
            <w:pPr>
              <w:pStyle w:val="a3"/>
              <w:ind w:left="0"/>
              <w:rPr>
                <w:rFonts w:ascii="Times New Roman" w:hAnsi="Times New Roman"/>
                <w:sz w:val="20"/>
              </w:rPr>
            </w:pPr>
            <w:r>
              <w:rPr>
                <w:rFonts w:ascii="Times New Roman" w:hAnsi="Times New Roman"/>
                <w:sz w:val="20"/>
              </w:rPr>
              <w:t>416</w:t>
            </w:r>
          </w:p>
        </w:tc>
        <w:tc>
          <w:tcPr>
            <w:tcW w:w="1701" w:type="dxa"/>
            <w:shd w:val="clear" w:color="auto" w:fill="auto"/>
            <w:tcMar>
              <w:top w:w="0" w:type="dxa"/>
              <w:left w:w="108" w:type="dxa"/>
              <w:bottom w:w="0" w:type="dxa"/>
              <w:right w:w="108" w:type="dxa"/>
            </w:tcMar>
          </w:tcPr>
          <w:p w:rsidR="0021727B" w:rsidRDefault="0021727B" w:rsidP="0021727B">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21727B" w:rsidRDefault="0021727B" w:rsidP="0021727B">
            <w:pPr>
              <w:jc w:val="center"/>
              <w:rPr>
                <w:rFonts w:ascii="Times New Roman" w:hAnsi="Times New Roman"/>
                <w:sz w:val="20"/>
              </w:rPr>
            </w:pPr>
            <w:r>
              <w:rPr>
                <w:rFonts w:ascii="Times New Roman" w:hAnsi="Times New Roman"/>
                <w:sz w:val="20"/>
              </w:rPr>
              <w:t>Сенсорная панель «Интел»</w:t>
            </w:r>
          </w:p>
        </w:tc>
        <w:tc>
          <w:tcPr>
            <w:tcW w:w="4990" w:type="dxa"/>
            <w:shd w:val="clear" w:color="auto" w:fill="auto"/>
            <w:tcMar>
              <w:top w:w="0" w:type="dxa"/>
              <w:left w:w="108" w:type="dxa"/>
              <w:bottom w:w="0" w:type="dxa"/>
              <w:right w:w="108" w:type="dxa"/>
            </w:tcMar>
            <w:vAlign w:val="center"/>
          </w:tcPr>
          <w:p w:rsidR="0021727B" w:rsidRDefault="0021727B" w:rsidP="0021727B">
            <w:pPr>
              <w:jc w:val="center"/>
              <w:rPr>
                <w:rFonts w:ascii="Times New Roman" w:hAnsi="Times New Roman"/>
                <w:sz w:val="20"/>
              </w:rPr>
            </w:pPr>
            <w:r w:rsidRPr="0021727B">
              <w:rPr>
                <w:rFonts w:ascii="Times New Roman" w:hAnsi="Times New Roman"/>
                <w:sz w:val="20"/>
              </w:rPr>
              <w:t>Муниципальное бюджетное дошкольное общеобразовательное учреждение  казачий детский са</w:t>
            </w:r>
            <w:proofErr w:type="gramStart"/>
            <w:r w:rsidRPr="0021727B">
              <w:rPr>
                <w:rFonts w:ascii="Times New Roman" w:hAnsi="Times New Roman"/>
                <w:sz w:val="20"/>
              </w:rPr>
              <w:t>д"</w:t>
            </w:r>
            <w:proofErr w:type="gramEnd"/>
            <w:r w:rsidRPr="0021727B">
              <w:rPr>
                <w:rFonts w:ascii="Times New Roman" w:hAnsi="Times New Roman"/>
                <w:sz w:val="20"/>
              </w:rPr>
              <w:t>Малыш"</w:t>
            </w:r>
          </w:p>
        </w:tc>
        <w:tc>
          <w:tcPr>
            <w:tcW w:w="963" w:type="dxa"/>
            <w:shd w:val="clear" w:color="auto" w:fill="auto"/>
            <w:tcMar>
              <w:top w:w="0" w:type="dxa"/>
              <w:left w:w="108" w:type="dxa"/>
              <w:bottom w:w="0" w:type="dxa"/>
              <w:right w:w="108" w:type="dxa"/>
            </w:tcMar>
          </w:tcPr>
          <w:p w:rsidR="0021727B" w:rsidRDefault="0021727B" w:rsidP="0021727B">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21727B" w:rsidRDefault="0021727B" w:rsidP="0021727B">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21727B" w:rsidRDefault="0021727B" w:rsidP="0021727B">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417</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Набор компьютерных датчиков</w:t>
            </w:r>
          </w:p>
        </w:tc>
        <w:tc>
          <w:tcPr>
            <w:tcW w:w="4990" w:type="dxa"/>
            <w:shd w:val="clear" w:color="auto" w:fill="auto"/>
            <w:tcMar>
              <w:top w:w="0" w:type="dxa"/>
              <w:left w:w="108" w:type="dxa"/>
              <w:bottom w:w="0" w:type="dxa"/>
              <w:right w:w="108" w:type="dxa"/>
            </w:tcMar>
            <w:vAlign w:val="center"/>
          </w:tcPr>
          <w:p w:rsidR="000F17E2" w:rsidRDefault="000F17E2" w:rsidP="000F17E2">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418</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Пароконвектомат</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419</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Телевизор</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420</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Интерактивная доска (сенсорный комплекс)</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421</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Единый узел учета газа</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422</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Компьютер с предустановленным ПО</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423</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Интерактивная панель</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424</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Интерактивная панель</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425</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3D принтер</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426</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Мобильный комплект Кидалки в передвижной тумбе</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427</w:t>
            </w:r>
          </w:p>
          <w:p w:rsidR="000F17E2" w:rsidRDefault="000F17E2" w:rsidP="000F17E2">
            <w:pPr>
              <w:pStyle w:val="a3"/>
              <w:ind w:left="0"/>
              <w:rPr>
                <w:rFonts w:ascii="Times New Roman" w:hAnsi="Times New Roman"/>
                <w:sz w:val="20"/>
              </w:rPr>
            </w:pP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Посудомоечная машина</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428</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Посудомоечная машина</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429</w:t>
            </w:r>
          </w:p>
          <w:p w:rsidR="000F17E2" w:rsidRDefault="000F17E2" w:rsidP="000F17E2">
            <w:pPr>
              <w:pStyle w:val="a3"/>
              <w:ind w:left="0"/>
              <w:rPr>
                <w:rFonts w:ascii="Times New Roman" w:hAnsi="Times New Roman"/>
                <w:sz w:val="20"/>
              </w:rPr>
            </w:pP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Аппаратно-программный комплекс для дезинфекции рук</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bl>
    <w:p w:rsidR="00955F89" w:rsidRDefault="00955F89" w:rsidP="00D33011">
      <w:pPr>
        <w:rPr>
          <w:rFonts w:ascii="Times New Roman" w:hAnsi="Times New Roman"/>
          <w:sz w:val="20"/>
        </w:rPr>
      </w:pPr>
      <w:bookmarkStart w:id="0" w:name="_GoBack"/>
      <w:bookmarkEnd w:id="0"/>
    </w:p>
    <w:sectPr w:rsidR="00955F89" w:rsidSect="00256A77">
      <w:pgSz w:w="15840" w:h="12240" w:orient="landscape"/>
      <w:pgMar w:top="170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E74"/>
    <w:multiLevelType w:val="multilevel"/>
    <w:tmpl w:val="0EF4E3A6"/>
    <w:lvl w:ilvl="0">
      <w:start w:val="27"/>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5338B5"/>
    <w:multiLevelType w:val="multilevel"/>
    <w:tmpl w:val="7DB4DC38"/>
    <w:lvl w:ilvl="0">
      <w:start w:val="27"/>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952F22"/>
    <w:multiLevelType w:val="multilevel"/>
    <w:tmpl w:val="B56EB7C4"/>
    <w:lvl w:ilvl="0">
      <w:start w:val="27"/>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AC2057"/>
    <w:multiLevelType w:val="multilevel"/>
    <w:tmpl w:val="E796F22E"/>
    <w:lvl w:ilvl="0">
      <w:start w:val="1"/>
      <w:numFmt w:val="decimal"/>
      <w:lvlText w:val="%1."/>
      <w:lvlJc w:val="left"/>
      <w:pPr>
        <w:ind w:left="425"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66553B"/>
    <w:multiLevelType w:val="multilevel"/>
    <w:tmpl w:val="E9B09502"/>
    <w:lvl w:ilvl="0">
      <w:start w:val="27"/>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B23CB0"/>
    <w:multiLevelType w:val="multilevel"/>
    <w:tmpl w:val="E3FA8E12"/>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55F89"/>
    <w:rsid w:val="0001089C"/>
    <w:rsid w:val="000351C6"/>
    <w:rsid w:val="000707E8"/>
    <w:rsid w:val="00074BA9"/>
    <w:rsid w:val="000C2F04"/>
    <w:rsid w:val="000D3CAC"/>
    <w:rsid w:val="000E1113"/>
    <w:rsid w:val="000E39DA"/>
    <w:rsid w:val="000F17E2"/>
    <w:rsid w:val="000F29E9"/>
    <w:rsid w:val="00113E3B"/>
    <w:rsid w:val="00193002"/>
    <w:rsid w:val="0021727B"/>
    <w:rsid w:val="00235F98"/>
    <w:rsid w:val="00256A77"/>
    <w:rsid w:val="002C039A"/>
    <w:rsid w:val="002C6C34"/>
    <w:rsid w:val="002D62AC"/>
    <w:rsid w:val="00316340"/>
    <w:rsid w:val="003E0E48"/>
    <w:rsid w:val="003F3295"/>
    <w:rsid w:val="004217C8"/>
    <w:rsid w:val="0043084E"/>
    <w:rsid w:val="00480337"/>
    <w:rsid w:val="004B1436"/>
    <w:rsid w:val="004B2103"/>
    <w:rsid w:val="005154E4"/>
    <w:rsid w:val="005254FC"/>
    <w:rsid w:val="0053068C"/>
    <w:rsid w:val="00531824"/>
    <w:rsid w:val="00531D41"/>
    <w:rsid w:val="00570D56"/>
    <w:rsid w:val="005A1AFE"/>
    <w:rsid w:val="005A2451"/>
    <w:rsid w:val="005B1BCE"/>
    <w:rsid w:val="00604239"/>
    <w:rsid w:val="00624BD5"/>
    <w:rsid w:val="006408ED"/>
    <w:rsid w:val="00664FA4"/>
    <w:rsid w:val="006E4A04"/>
    <w:rsid w:val="0076330F"/>
    <w:rsid w:val="007A66FF"/>
    <w:rsid w:val="007E421D"/>
    <w:rsid w:val="007E7FCA"/>
    <w:rsid w:val="007F4AE8"/>
    <w:rsid w:val="008A63EF"/>
    <w:rsid w:val="008B0423"/>
    <w:rsid w:val="008B6193"/>
    <w:rsid w:val="008E4230"/>
    <w:rsid w:val="008E4D84"/>
    <w:rsid w:val="00914CAA"/>
    <w:rsid w:val="009157EE"/>
    <w:rsid w:val="009277EE"/>
    <w:rsid w:val="0094510F"/>
    <w:rsid w:val="00955F89"/>
    <w:rsid w:val="00987AB6"/>
    <w:rsid w:val="00A479DA"/>
    <w:rsid w:val="00A612A5"/>
    <w:rsid w:val="00A775E0"/>
    <w:rsid w:val="00AA05AC"/>
    <w:rsid w:val="00AA409D"/>
    <w:rsid w:val="00AB5573"/>
    <w:rsid w:val="00AC6A97"/>
    <w:rsid w:val="00B60BA6"/>
    <w:rsid w:val="00B90257"/>
    <w:rsid w:val="00BC76C0"/>
    <w:rsid w:val="00BE5AD0"/>
    <w:rsid w:val="00C00CE0"/>
    <w:rsid w:val="00C176D3"/>
    <w:rsid w:val="00C567AC"/>
    <w:rsid w:val="00C569EE"/>
    <w:rsid w:val="00CF7B44"/>
    <w:rsid w:val="00D27D62"/>
    <w:rsid w:val="00D33011"/>
    <w:rsid w:val="00D57027"/>
    <w:rsid w:val="00ED2E50"/>
    <w:rsid w:val="00EF6CD3"/>
    <w:rsid w:val="00EF7306"/>
    <w:rsid w:val="00F42D42"/>
    <w:rsid w:val="00F54568"/>
    <w:rsid w:val="00F833F9"/>
    <w:rsid w:val="00FB6EEF"/>
    <w:rsid w:val="00FF5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56A77"/>
  </w:style>
  <w:style w:type="paragraph" w:styleId="10">
    <w:name w:val="heading 1"/>
    <w:next w:val="a"/>
    <w:link w:val="11"/>
    <w:uiPriority w:val="9"/>
    <w:qFormat/>
    <w:rsid w:val="00256A77"/>
    <w:pPr>
      <w:spacing w:before="120" w:after="120"/>
      <w:jc w:val="both"/>
      <w:outlineLvl w:val="0"/>
    </w:pPr>
    <w:rPr>
      <w:rFonts w:ascii="XO Thames" w:hAnsi="XO Thames"/>
      <w:b/>
      <w:sz w:val="32"/>
    </w:rPr>
  </w:style>
  <w:style w:type="paragraph" w:styleId="2">
    <w:name w:val="heading 2"/>
    <w:next w:val="a"/>
    <w:link w:val="20"/>
    <w:uiPriority w:val="9"/>
    <w:qFormat/>
    <w:rsid w:val="00256A77"/>
    <w:pPr>
      <w:spacing w:before="120" w:after="120"/>
      <w:jc w:val="both"/>
      <w:outlineLvl w:val="1"/>
    </w:pPr>
    <w:rPr>
      <w:rFonts w:ascii="XO Thames" w:hAnsi="XO Thames"/>
      <w:b/>
      <w:sz w:val="28"/>
    </w:rPr>
  </w:style>
  <w:style w:type="paragraph" w:styleId="3">
    <w:name w:val="heading 3"/>
    <w:next w:val="a"/>
    <w:link w:val="30"/>
    <w:uiPriority w:val="9"/>
    <w:qFormat/>
    <w:rsid w:val="00256A77"/>
    <w:pPr>
      <w:spacing w:before="120" w:after="120"/>
      <w:jc w:val="both"/>
      <w:outlineLvl w:val="2"/>
    </w:pPr>
    <w:rPr>
      <w:rFonts w:ascii="XO Thames" w:hAnsi="XO Thames"/>
      <w:b/>
      <w:sz w:val="26"/>
    </w:rPr>
  </w:style>
  <w:style w:type="paragraph" w:styleId="4">
    <w:name w:val="heading 4"/>
    <w:next w:val="a"/>
    <w:link w:val="40"/>
    <w:uiPriority w:val="9"/>
    <w:qFormat/>
    <w:rsid w:val="00256A77"/>
    <w:pPr>
      <w:spacing w:before="120" w:after="120"/>
      <w:jc w:val="both"/>
      <w:outlineLvl w:val="3"/>
    </w:pPr>
    <w:rPr>
      <w:rFonts w:ascii="XO Thames" w:hAnsi="XO Thames"/>
      <w:b/>
      <w:sz w:val="24"/>
    </w:rPr>
  </w:style>
  <w:style w:type="paragraph" w:styleId="5">
    <w:name w:val="heading 5"/>
    <w:next w:val="a"/>
    <w:link w:val="50"/>
    <w:uiPriority w:val="9"/>
    <w:qFormat/>
    <w:rsid w:val="00256A77"/>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56A77"/>
  </w:style>
  <w:style w:type="paragraph" w:styleId="21">
    <w:name w:val="toc 2"/>
    <w:next w:val="a"/>
    <w:link w:val="22"/>
    <w:uiPriority w:val="39"/>
    <w:rsid w:val="00256A77"/>
    <w:pPr>
      <w:ind w:left="200"/>
    </w:pPr>
    <w:rPr>
      <w:rFonts w:ascii="XO Thames" w:hAnsi="XO Thames"/>
      <w:sz w:val="28"/>
    </w:rPr>
  </w:style>
  <w:style w:type="character" w:customStyle="1" w:styleId="22">
    <w:name w:val="Оглавление 2 Знак"/>
    <w:link w:val="21"/>
    <w:rsid w:val="00256A77"/>
    <w:rPr>
      <w:rFonts w:ascii="XO Thames" w:hAnsi="XO Thames"/>
      <w:sz w:val="28"/>
    </w:rPr>
  </w:style>
  <w:style w:type="paragraph" w:styleId="41">
    <w:name w:val="toc 4"/>
    <w:next w:val="a"/>
    <w:link w:val="42"/>
    <w:uiPriority w:val="39"/>
    <w:rsid w:val="00256A77"/>
    <w:pPr>
      <w:ind w:left="600"/>
    </w:pPr>
    <w:rPr>
      <w:rFonts w:ascii="XO Thames" w:hAnsi="XO Thames"/>
      <w:sz w:val="28"/>
    </w:rPr>
  </w:style>
  <w:style w:type="character" w:customStyle="1" w:styleId="42">
    <w:name w:val="Оглавление 4 Знак"/>
    <w:link w:val="41"/>
    <w:rsid w:val="00256A77"/>
    <w:rPr>
      <w:rFonts w:ascii="XO Thames" w:hAnsi="XO Thames"/>
      <w:sz w:val="28"/>
    </w:rPr>
  </w:style>
  <w:style w:type="paragraph" w:styleId="6">
    <w:name w:val="toc 6"/>
    <w:next w:val="a"/>
    <w:link w:val="60"/>
    <w:uiPriority w:val="39"/>
    <w:rsid w:val="00256A77"/>
    <w:pPr>
      <w:ind w:left="1000"/>
    </w:pPr>
    <w:rPr>
      <w:rFonts w:ascii="XO Thames" w:hAnsi="XO Thames"/>
      <w:sz w:val="28"/>
    </w:rPr>
  </w:style>
  <w:style w:type="character" w:customStyle="1" w:styleId="60">
    <w:name w:val="Оглавление 6 Знак"/>
    <w:link w:val="6"/>
    <w:rsid w:val="00256A77"/>
    <w:rPr>
      <w:rFonts w:ascii="XO Thames" w:hAnsi="XO Thames"/>
      <w:sz w:val="28"/>
    </w:rPr>
  </w:style>
  <w:style w:type="paragraph" w:styleId="7">
    <w:name w:val="toc 7"/>
    <w:next w:val="a"/>
    <w:link w:val="70"/>
    <w:uiPriority w:val="39"/>
    <w:rsid w:val="00256A77"/>
    <w:pPr>
      <w:ind w:left="1200"/>
    </w:pPr>
    <w:rPr>
      <w:rFonts w:ascii="XO Thames" w:hAnsi="XO Thames"/>
      <w:sz w:val="28"/>
    </w:rPr>
  </w:style>
  <w:style w:type="character" w:customStyle="1" w:styleId="70">
    <w:name w:val="Оглавление 7 Знак"/>
    <w:link w:val="7"/>
    <w:rsid w:val="00256A77"/>
    <w:rPr>
      <w:rFonts w:ascii="XO Thames" w:hAnsi="XO Thames"/>
      <w:sz w:val="28"/>
    </w:rPr>
  </w:style>
  <w:style w:type="character" w:customStyle="1" w:styleId="30">
    <w:name w:val="Заголовок 3 Знак"/>
    <w:link w:val="3"/>
    <w:rsid w:val="00256A77"/>
    <w:rPr>
      <w:rFonts w:ascii="XO Thames" w:hAnsi="XO Thames"/>
      <w:b/>
      <w:sz w:val="26"/>
    </w:rPr>
  </w:style>
  <w:style w:type="paragraph" w:styleId="31">
    <w:name w:val="toc 3"/>
    <w:next w:val="a"/>
    <w:link w:val="32"/>
    <w:uiPriority w:val="39"/>
    <w:rsid w:val="00256A77"/>
    <w:pPr>
      <w:ind w:left="400"/>
    </w:pPr>
    <w:rPr>
      <w:rFonts w:ascii="XO Thames" w:hAnsi="XO Thames"/>
      <w:sz w:val="28"/>
    </w:rPr>
  </w:style>
  <w:style w:type="character" w:customStyle="1" w:styleId="32">
    <w:name w:val="Оглавление 3 Знак"/>
    <w:link w:val="31"/>
    <w:rsid w:val="00256A77"/>
    <w:rPr>
      <w:rFonts w:ascii="XO Thames" w:hAnsi="XO Thames"/>
      <w:sz w:val="28"/>
    </w:rPr>
  </w:style>
  <w:style w:type="paragraph" w:styleId="a3">
    <w:name w:val="List Paragraph"/>
    <w:basedOn w:val="a"/>
    <w:link w:val="a4"/>
    <w:rsid w:val="00256A77"/>
    <w:pPr>
      <w:ind w:left="720"/>
      <w:contextualSpacing/>
    </w:pPr>
  </w:style>
  <w:style w:type="character" w:customStyle="1" w:styleId="a4">
    <w:name w:val="Абзац списка Знак"/>
    <w:basedOn w:val="1"/>
    <w:link w:val="a3"/>
    <w:rsid w:val="00256A77"/>
  </w:style>
  <w:style w:type="character" w:customStyle="1" w:styleId="50">
    <w:name w:val="Заголовок 5 Знак"/>
    <w:link w:val="5"/>
    <w:rsid w:val="00256A77"/>
    <w:rPr>
      <w:rFonts w:ascii="XO Thames" w:hAnsi="XO Thames"/>
      <w:b/>
    </w:rPr>
  </w:style>
  <w:style w:type="character" w:customStyle="1" w:styleId="11">
    <w:name w:val="Заголовок 1 Знак"/>
    <w:link w:val="10"/>
    <w:rsid w:val="00256A77"/>
    <w:rPr>
      <w:rFonts w:ascii="XO Thames" w:hAnsi="XO Thames"/>
      <w:b/>
      <w:sz w:val="32"/>
    </w:rPr>
  </w:style>
  <w:style w:type="paragraph" w:customStyle="1" w:styleId="12">
    <w:name w:val="Гиперссылка1"/>
    <w:link w:val="a5"/>
    <w:rsid w:val="00256A77"/>
    <w:rPr>
      <w:color w:val="0000FF"/>
      <w:u w:val="single"/>
    </w:rPr>
  </w:style>
  <w:style w:type="character" w:styleId="a5">
    <w:name w:val="Hyperlink"/>
    <w:link w:val="12"/>
    <w:rsid w:val="00256A77"/>
    <w:rPr>
      <w:color w:val="0000FF"/>
      <w:u w:val="single"/>
    </w:rPr>
  </w:style>
  <w:style w:type="paragraph" w:customStyle="1" w:styleId="Footnote">
    <w:name w:val="Footnote"/>
    <w:link w:val="Footnote0"/>
    <w:rsid w:val="00256A77"/>
    <w:pPr>
      <w:ind w:firstLine="851"/>
      <w:jc w:val="both"/>
    </w:pPr>
    <w:rPr>
      <w:rFonts w:ascii="XO Thames" w:hAnsi="XO Thames"/>
    </w:rPr>
  </w:style>
  <w:style w:type="character" w:customStyle="1" w:styleId="Footnote0">
    <w:name w:val="Footnote"/>
    <w:link w:val="Footnote"/>
    <w:rsid w:val="00256A77"/>
    <w:rPr>
      <w:rFonts w:ascii="XO Thames" w:hAnsi="XO Thames"/>
    </w:rPr>
  </w:style>
  <w:style w:type="paragraph" w:styleId="13">
    <w:name w:val="toc 1"/>
    <w:next w:val="a"/>
    <w:link w:val="14"/>
    <w:uiPriority w:val="39"/>
    <w:rsid w:val="00256A77"/>
    <w:rPr>
      <w:rFonts w:ascii="XO Thames" w:hAnsi="XO Thames"/>
      <w:b/>
      <w:sz w:val="28"/>
    </w:rPr>
  </w:style>
  <w:style w:type="character" w:customStyle="1" w:styleId="14">
    <w:name w:val="Оглавление 1 Знак"/>
    <w:link w:val="13"/>
    <w:rsid w:val="00256A77"/>
    <w:rPr>
      <w:rFonts w:ascii="XO Thames" w:hAnsi="XO Thames"/>
      <w:b/>
      <w:sz w:val="28"/>
    </w:rPr>
  </w:style>
  <w:style w:type="paragraph" w:customStyle="1" w:styleId="HeaderandFooter">
    <w:name w:val="Header and Footer"/>
    <w:link w:val="HeaderandFooter0"/>
    <w:rsid w:val="00256A77"/>
    <w:pPr>
      <w:spacing w:line="240" w:lineRule="auto"/>
      <w:jc w:val="both"/>
    </w:pPr>
    <w:rPr>
      <w:rFonts w:ascii="XO Thames" w:hAnsi="XO Thames"/>
      <w:sz w:val="20"/>
    </w:rPr>
  </w:style>
  <w:style w:type="character" w:customStyle="1" w:styleId="HeaderandFooter0">
    <w:name w:val="Header and Footer"/>
    <w:link w:val="HeaderandFooter"/>
    <w:rsid w:val="00256A77"/>
    <w:rPr>
      <w:rFonts w:ascii="XO Thames" w:hAnsi="XO Thames"/>
      <w:sz w:val="20"/>
    </w:rPr>
  </w:style>
  <w:style w:type="paragraph" w:customStyle="1" w:styleId="15">
    <w:name w:val="Основной шрифт абзаца1"/>
    <w:link w:val="16"/>
    <w:rsid w:val="00256A77"/>
  </w:style>
  <w:style w:type="character" w:customStyle="1" w:styleId="16">
    <w:name w:val="Основной шрифт абзаца1"/>
    <w:link w:val="15"/>
    <w:rsid w:val="00256A77"/>
  </w:style>
  <w:style w:type="paragraph" w:styleId="9">
    <w:name w:val="toc 9"/>
    <w:next w:val="a"/>
    <w:link w:val="90"/>
    <w:uiPriority w:val="39"/>
    <w:rsid w:val="00256A77"/>
    <w:pPr>
      <w:ind w:left="1600"/>
    </w:pPr>
    <w:rPr>
      <w:rFonts w:ascii="XO Thames" w:hAnsi="XO Thames"/>
      <w:sz w:val="28"/>
    </w:rPr>
  </w:style>
  <w:style w:type="character" w:customStyle="1" w:styleId="90">
    <w:name w:val="Оглавление 9 Знак"/>
    <w:link w:val="9"/>
    <w:rsid w:val="00256A77"/>
    <w:rPr>
      <w:rFonts w:ascii="XO Thames" w:hAnsi="XO Thames"/>
      <w:sz w:val="28"/>
    </w:rPr>
  </w:style>
  <w:style w:type="paragraph" w:styleId="8">
    <w:name w:val="toc 8"/>
    <w:next w:val="a"/>
    <w:link w:val="80"/>
    <w:uiPriority w:val="39"/>
    <w:rsid w:val="00256A77"/>
    <w:pPr>
      <w:ind w:left="1400"/>
    </w:pPr>
    <w:rPr>
      <w:rFonts w:ascii="XO Thames" w:hAnsi="XO Thames"/>
      <w:sz w:val="28"/>
    </w:rPr>
  </w:style>
  <w:style w:type="character" w:customStyle="1" w:styleId="80">
    <w:name w:val="Оглавление 8 Знак"/>
    <w:link w:val="8"/>
    <w:rsid w:val="00256A77"/>
    <w:rPr>
      <w:rFonts w:ascii="XO Thames" w:hAnsi="XO Thames"/>
      <w:sz w:val="28"/>
    </w:rPr>
  </w:style>
  <w:style w:type="paragraph" w:customStyle="1" w:styleId="17">
    <w:name w:val="Обычный1"/>
    <w:link w:val="18"/>
    <w:rsid w:val="00256A77"/>
  </w:style>
  <w:style w:type="character" w:customStyle="1" w:styleId="18">
    <w:name w:val="Обычный1"/>
    <w:link w:val="17"/>
    <w:rsid w:val="00256A77"/>
  </w:style>
  <w:style w:type="paragraph" w:styleId="51">
    <w:name w:val="toc 5"/>
    <w:next w:val="a"/>
    <w:link w:val="52"/>
    <w:uiPriority w:val="39"/>
    <w:rsid w:val="00256A77"/>
    <w:pPr>
      <w:ind w:left="800"/>
    </w:pPr>
    <w:rPr>
      <w:rFonts w:ascii="XO Thames" w:hAnsi="XO Thames"/>
      <w:sz w:val="28"/>
    </w:rPr>
  </w:style>
  <w:style w:type="character" w:customStyle="1" w:styleId="52">
    <w:name w:val="Оглавление 5 Знак"/>
    <w:link w:val="51"/>
    <w:rsid w:val="00256A77"/>
    <w:rPr>
      <w:rFonts w:ascii="XO Thames" w:hAnsi="XO Thames"/>
      <w:sz w:val="28"/>
    </w:rPr>
  </w:style>
  <w:style w:type="paragraph" w:styleId="a6">
    <w:name w:val="Subtitle"/>
    <w:next w:val="a"/>
    <w:link w:val="a7"/>
    <w:uiPriority w:val="11"/>
    <w:qFormat/>
    <w:rsid w:val="00256A77"/>
    <w:pPr>
      <w:jc w:val="both"/>
    </w:pPr>
    <w:rPr>
      <w:rFonts w:ascii="XO Thames" w:hAnsi="XO Thames"/>
      <w:i/>
      <w:sz w:val="24"/>
    </w:rPr>
  </w:style>
  <w:style w:type="character" w:customStyle="1" w:styleId="a7">
    <w:name w:val="Подзаголовок Знак"/>
    <w:link w:val="a6"/>
    <w:rsid w:val="00256A77"/>
    <w:rPr>
      <w:rFonts w:ascii="XO Thames" w:hAnsi="XO Thames"/>
      <w:i/>
      <w:sz w:val="24"/>
    </w:rPr>
  </w:style>
  <w:style w:type="paragraph" w:customStyle="1" w:styleId="19">
    <w:name w:val="Гиперссылка1"/>
    <w:link w:val="1a"/>
    <w:rsid w:val="00256A77"/>
    <w:rPr>
      <w:color w:val="0000FF"/>
      <w:u w:val="single"/>
    </w:rPr>
  </w:style>
  <w:style w:type="character" w:customStyle="1" w:styleId="1a">
    <w:name w:val="Гиперссылка1"/>
    <w:link w:val="19"/>
    <w:rsid w:val="00256A77"/>
    <w:rPr>
      <w:color w:val="0000FF"/>
      <w:u w:val="single"/>
    </w:rPr>
  </w:style>
  <w:style w:type="paragraph" w:styleId="a8">
    <w:name w:val="Title"/>
    <w:next w:val="a"/>
    <w:link w:val="a9"/>
    <w:uiPriority w:val="10"/>
    <w:qFormat/>
    <w:rsid w:val="00256A77"/>
    <w:pPr>
      <w:spacing w:before="567" w:after="567"/>
      <w:jc w:val="center"/>
    </w:pPr>
    <w:rPr>
      <w:rFonts w:ascii="XO Thames" w:hAnsi="XO Thames"/>
      <w:b/>
      <w:caps/>
      <w:sz w:val="40"/>
    </w:rPr>
  </w:style>
  <w:style w:type="character" w:customStyle="1" w:styleId="a9">
    <w:name w:val="Название Знак"/>
    <w:link w:val="a8"/>
    <w:rsid w:val="00256A77"/>
    <w:rPr>
      <w:rFonts w:ascii="XO Thames" w:hAnsi="XO Thames"/>
      <w:b/>
      <w:caps/>
      <w:sz w:val="40"/>
    </w:rPr>
  </w:style>
  <w:style w:type="character" w:customStyle="1" w:styleId="40">
    <w:name w:val="Заголовок 4 Знак"/>
    <w:link w:val="4"/>
    <w:rsid w:val="00256A77"/>
    <w:rPr>
      <w:rFonts w:ascii="XO Thames" w:hAnsi="XO Thames"/>
      <w:b/>
      <w:sz w:val="24"/>
    </w:rPr>
  </w:style>
  <w:style w:type="character" w:customStyle="1" w:styleId="20">
    <w:name w:val="Заголовок 2 Знак"/>
    <w:link w:val="2"/>
    <w:rsid w:val="00256A77"/>
    <w:rPr>
      <w:rFonts w:ascii="XO Thames" w:hAnsi="XO Thames"/>
      <w:b/>
      <w:sz w:val="28"/>
    </w:rPr>
  </w:style>
  <w:style w:type="paragraph" w:customStyle="1" w:styleId="23">
    <w:name w:val="Основной шрифт абзаца2"/>
    <w:link w:val="aa"/>
    <w:rsid w:val="00256A77"/>
  </w:style>
  <w:style w:type="table" w:styleId="aa">
    <w:name w:val="Table Grid"/>
    <w:basedOn w:val="a1"/>
    <w:link w:val="23"/>
    <w:rsid w:val="00256A7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758918">
      <w:bodyDiv w:val="1"/>
      <w:marLeft w:val="0"/>
      <w:marRight w:val="0"/>
      <w:marTop w:val="0"/>
      <w:marBottom w:val="0"/>
      <w:divBdr>
        <w:top w:val="none" w:sz="0" w:space="0" w:color="auto"/>
        <w:left w:val="none" w:sz="0" w:space="0" w:color="auto"/>
        <w:bottom w:val="none" w:sz="0" w:space="0" w:color="auto"/>
        <w:right w:val="none" w:sz="0" w:space="0" w:color="auto"/>
      </w:divBdr>
    </w:div>
    <w:div w:id="228999408">
      <w:bodyDiv w:val="1"/>
      <w:marLeft w:val="0"/>
      <w:marRight w:val="0"/>
      <w:marTop w:val="0"/>
      <w:marBottom w:val="0"/>
      <w:divBdr>
        <w:top w:val="none" w:sz="0" w:space="0" w:color="auto"/>
        <w:left w:val="none" w:sz="0" w:space="0" w:color="auto"/>
        <w:bottom w:val="none" w:sz="0" w:space="0" w:color="auto"/>
        <w:right w:val="none" w:sz="0" w:space="0" w:color="auto"/>
      </w:divBdr>
    </w:div>
    <w:div w:id="1334839266">
      <w:bodyDiv w:val="1"/>
      <w:marLeft w:val="0"/>
      <w:marRight w:val="0"/>
      <w:marTop w:val="0"/>
      <w:marBottom w:val="0"/>
      <w:divBdr>
        <w:top w:val="none" w:sz="0" w:space="0" w:color="auto"/>
        <w:left w:val="none" w:sz="0" w:space="0" w:color="auto"/>
        <w:bottom w:val="none" w:sz="0" w:space="0" w:color="auto"/>
        <w:right w:val="none" w:sz="0" w:space="0" w:color="auto"/>
      </w:divBdr>
    </w:div>
    <w:div w:id="1362823456">
      <w:bodyDiv w:val="1"/>
      <w:marLeft w:val="0"/>
      <w:marRight w:val="0"/>
      <w:marTop w:val="0"/>
      <w:marBottom w:val="0"/>
      <w:divBdr>
        <w:top w:val="none" w:sz="0" w:space="0" w:color="auto"/>
        <w:left w:val="none" w:sz="0" w:space="0" w:color="auto"/>
        <w:bottom w:val="none" w:sz="0" w:space="0" w:color="auto"/>
        <w:right w:val="none" w:sz="0" w:space="0" w:color="auto"/>
      </w:divBdr>
    </w:div>
    <w:div w:id="1884906770">
      <w:bodyDiv w:val="1"/>
      <w:marLeft w:val="0"/>
      <w:marRight w:val="0"/>
      <w:marTop w:val="0"/>
      <w:marBottom w:val="0"/>
      <w:divBdr>
        <w:top w:val="none" w:sz="0" w:space="0" w:color="auto"/>
        <w:left w:val="none" w:sz="0" w:space="0" w:color="auto"/>
        <w:bottom w:val="none" w:sz="0" w:space="0" w:color="auto"/>
        <w:right w:val="none" w:sz="0" w:space="0" w:color="auto"/>
      </w:divBdr>
    </w:div>
    <w:div w:id="195081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30689</Words>
  <Characters>174928</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Имущество</dc:creator>
  <cp:lastModifiedBy>user</cp:lastModifiedBy>
  <cp:revision>2</cp:revision>
  <dcterms:created xsi:type="dcterms:W3CDTF">2023-06-23T06:14:00Z</dcterms:created>
  <dcterms:modified xsi:type="dcterms:W3CDTF">2023-06-23T06:14:00Z</dcterms:modified>
</cp:coreProperties>
</file>