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9E4645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C63614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C63614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36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36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36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C63614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C63614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C63614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</w:tr>
      <w:tr w:rsidR="00C63614" w:rsidRPr="00715E13" w:rsidTr="002E6EB5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2C265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722330" w:rsidRPr="00715E13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722330" w:rsidRPr="00715E13">
        <w:rPr>
          <w:rFonts w:ascii="Times New Roman" w:hAnsi="Times New Roman"/>
          <w:sz w:val="28"/>
          <w:szCs w:val="28"/>
        </w:rPr>
        <w:t xml:space="preserve"> Собрания депутатов-</w:t>
      </w:r>
    </w:p>
    <w:p w:rsidR="00722330" w:rsidRPr="00722330" w:rsidRDefault="00722330" w:rsidP="00835F00">
      <w:pPr>
        <w:pStyle w:val="a4"/>
        <w:ind w:left="-426"/>
      </w:pPr>
      <w:r w:rsidRPr="00715E13"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</w:t>
      </w:r>
      <w:r w:rsidR="002C2650">
        <w:rPr>
          <w:rFonts w:ascii="Times New Roman" w:hAnsi="Times New Roman"/>
          <w:sz w:val="28"/>
          <w:szCs w:val="28"/>
        </w:rPr>
        <w:t xml:space="preserve">     Т.</w:t>
      </w:r>
      <w:r w:rsidR="00E0466F">
        <w:rPr>
          <w:rFonts w:ascii="Times New Roman" w:hAnsi="Times New Roman"/>
          <w:sz w:val="28"/>
          <w:szCs w:val="28"/>
        </w:rPr>
        <w:t>А</w:t>
      </w:r>
      <w:r w:rsidR="002C2650">
        <w:rPr>
          <w:rFonts w:ascii="Times New Roman" w:hAnsi="Times New Roman"/>
          <w:sz w:val="28"/>
          <w:szCs w:val="28"/>
        </w:rPr>
        <w:t>. Свиридова</w:t>
      </w:r>
    </w:p>
    <w:sectPr w:rsidR="00722330" w:rsidRPr="0072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330"/>
    <w:rsid w:val="00140DFB"/>
    <w:rsid w:val="001C15C3"/>
    <w:rsid w:val="002C2650"/>
    <w:rsid w:val="00722330"/>
    <w:rsid w:val="00730592"/>
    <w:rsid w:val="00835F00"/>
    <w:rsid w:val="009E4645"/>
    <w:rsid w:val="00C63614"/>
    <w:rsid w:val="00DC4FAB"/>
    <w:rsid w:val="00E0466F"/>
    <w:rsid w:val="00E5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AB1B"/>
  <w15:docId w15:val="{E008FD9B-CDC8-4C44-ADB2-31E4A9BA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2022-12-29T11:51:00Z</dcterms:created>
  <dcterms:modified xsi:type="dcterms:W3CDTF">2023-12-27T08:35:00Z</dcterms:modified>
</cp:coreProperties>
</file>