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591" w:rsidRDefault="00365591" w:rsidP="00365591">
      <w:pPr>
        <w:spacing w:after="0" w:line="240" w:lineRule="auto"/>
        <w:jc w:val="center"/>
      </w:pPr>
    </w:p>
    <w:p w:rsidR="00365591" w:rsidRDefault="00365591" w:rsidP="003655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65591" w:rsidRDefault="00365591" w:rsidP="003655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КАМЫШЕВСКОГО СЕЛЬСКОГО ПОСЕЛЕНИЯ </w:t>
      </w:r>
    </w:p>
    <w:p w:rsidR="00365591" w:rsidRDefault="00365591" w:rsidP="003655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ЗИМОВНИКОВСКОГО РАЙОНА РОСТОВСКОЙ ОБЛАСТИ</w:t>
      </w:r>
    </w:p>
    <w:p w:rsidR="00365591" w:rsidRDefault="00365591" w:rsidP="003655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2A55" w:rsidRDefault="00365591" w:rsidP="003655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   </w:t>
      </w:r>
    </w:p>
    <w:p w:rsidR="00365591" w:rsidRDefault="00972A55" w:rsidP="00972A55">
      <w:pPr>
        <w:tabs>
          <w:tab w:val="center" w:pos="4677"/>
          <w:tab w:val="left" w:pos="78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36559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</w:p>
    <w:p w:rsidR="00972A55" w:rsidRDefault="00972A55" w:rsidP="00972A55">
      <w:pPr>
        <w:tabs>
          <w:tab w:val="center" w:pos="4677"/>
          <w:tab w:val="left" w:pos="78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65591" w:rsidRDefault="00E30D8D" w:rsidP="00365591">
      <w:pPr>
        <w:tabs>
          <w:tab w:val="left" w:pos="754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65591">
        <w:rPr>
          <w:rFonts w:ascii="Times New Roman" w:hAnsi="Times New Roman"/>
          <w:b/>
          <w:sz w:val="28"/>
          <w:szCs w:val="28"/>
        </w:rPr>
        <w:t xml:space="preserve">5 декабря 2017 г.  </w:t>
      </w:r>
      <w:r w:rsidR="00972A55">
        <w:rPr>
          <w:rFonts w:ascii="Times New Roman" w:hAnsi="Times New Roman"/>
          <w:b/>
          <w:sz w:val="28"/>
          <w:szCs w:val="28"/>
        </w:rPr>
        <w:t xml:space="preserve">                         № 108</w:t>
      </w:r>
      <w:r w:rsidR="00365591">
        <w:rPr>
          <w:rFonts w:ascii="Times New Roman" w:hAnsi="Times New Roman"/>
          <w:b/>
          <w:sz w:val="28"/>
          <w:szCs w:val="28"/>
        </w:rPr>
        <w:tab/>
        <w:t xml:space="preserve">   х. Камышев</w:t>
      </w:r>
    </w:p>
    <w:p w:rsidR="00365591" w:rsidRDefault="00365591" w:rsidP="003655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591" w:rsidRDefault="00365591" w:rsidP="003655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регистрации устава территориального </w:t>
      </w:r>
    </w:p>
    <w:p w:rsidR="00365591" w:rsidRDefault="00365591" w:rsidP="003655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общественного самоуправления «Победа»</w:t>
      </w:r>
    </w:p>
    <w:p w:rsidR="00365591" w:rsidRDefault="00365591" w:rsidP="003655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Камышевского сельского поселения</w:t>
      </w:r>
    </w:p>
    <w:p w:rsidR="00365591" w:rsidRDefault="00365591" w:rsidP="003655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Зимовниковского района Ростовской области</w:t>
      </w:r>
    </w:p>
    <w:p w:rsidR="00365591" w:rsidRDefault="00365591" w:rsidP="003655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65591" w:rsidRDefault="00365591" w:rsidP="003655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5591" w:rsidRDefault="00365591" w:rsidP="0036559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Камышевского сельского поселения,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Положением о порядке  регистрации  устава  территориального общественного  самоуправления,  осуществляемого  на территории муниципального образования  «Камышевское сельское поселение», утвержденным решением Собрания депутатов Камышевского сельско</w:t>
      </w:r>
      <w:r w:rsidR="00972A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 поселения от 14.12.2017г. №43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на основании решения Собрания депутатов Камышевск</w:t>
      </w:r>
      <w:r w:rsidR="00972A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ого сельского поселения от 14.12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.2017г. №45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«Об установлении границ территориального общественного самоуправления «Победа» в муниципальном образовании «Камышевское сельское поселение»</w:t>
      </w:r>
    </w:p>
    <w:p w:rsidR="00365591" w:rsidRDefault="00365591" w:rsidP="0036559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65591" w:rsidRDefault="00365591" w:rsidP="003655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ПОСТАНОВЛЯЮ:</w:t>
      </w:r>
    </w:p>
    <w:p w:rsidR="00365591" w:rsidRDefault="00365591" w:rsidP="003655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5591" w:rsidRDefault="00365591" w:rsidP="0036559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Зарегистрировать прилагаемый Устав территориального общественного самоуправления «Победа».</w:t>
      </w:r>
    </w:p>
    <w:p w:rsidR="00365591" w:rsidRDefault="00365591" w:rsidP="0036559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сведения о регистрации Устава территориального общественного самоуправления «Победа» в реестр территориального общественного самоуправления Камышевское сельское поселение под №1.</w:t>
      </w:r>
    </w:p>
    <w:p w:rsidR="00972A55" w:rsidRDefault="00972A55" w:rsidP="0036559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3A04">
        <w:rPr>
          <w:rFonts w:ascii="Times New Roman" w:eastAsia="Times New Roman" w:hAnsi="Times New Roman" w:cs="Times New Roman"/>
          <w:sz w:val="28"/>
          <w:szCs w:val="26"/>
        </w:rPr>
        <w:t xml:space="preserve"> Опубликовать настоящее решение в установленном законом порядке и разместить на официальном Интернет сайте 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Камышевского </w:t>
      </w:r>
      <w:r w:rsidRPr="00FF3A04">
        <w:rPr>
          <w:rFonts w:ascii="Times New Roman" w:eastAsia="Times New Roman" w:hAnsi="Times New Roman" w:cs="Times New Roman"/>
          <w:sz w:val="28"/>
          <w:szCs w:val="26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365591" w:rsidRDefault="00365591" w:rsidP="0036559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      собой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65591" w:rsidRDefault="00365591" w:rsidP="0036559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5591" w:rsidRDefault="00365591" w:rsidP="0036559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5591" w:rsidRDefault="00365591" w:rsidP="0036559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Администрации</w:t>
      </w:r>
    </w:p>
    <w:p w:rsidR="008856C2" w:rsidRPr="00365591" w:rsidRDefault="00365591" w:rsidP="0036559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Камышевского сельского поселения                                         С.А.Богданова</w:t>
      </w:r>
    </w:p>
    <w:sectPr w:rsidR="008856C2" w:rsidRPr="00365591" w:rsidSect="00923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C6139"/>
    <w:multiLevelType w:val="hybridMultilevel"/>
    <w:tmpl w:val="0D76B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591"/>
    <w:rsid w:val="001A5339"/>
    <w:rsid w:val="00365591"/>
    <w:rsid w:val="00512585"/>
    <w:rsid w:val="008856C2"/>
    <w:rsid w:val="00923BA1"/>
    <w:rsid w:val="00972A55"/>
    <w:rsid w:val="00A629B1"/>
    <w:rsid w:val="00E30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</Words>
  <Characters>1403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2017-12-28T07:10:00Z</cp:lastPrinted>
  <dcterms:created xsi:type="dcterms:W3CDTF">2017-12-22T10:20:00Z</dcterms:created>
  <dcterms:modified xsi:type="dcterms:W3CDTF">2017-12-28T07:19:00Z</dcterms:modified>
</cp:coreProperties>
</file>