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A31B5" w14:textId="007B76CE" w:rsidR="00EF5916" w:rsidRPr="00EF5916" w:rsidRDefault="00EF5916" w:rsidP="00EF591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916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                </w:t>
      </w:r>
      <w:r w:rsidRPr="00EF5916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B41F39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</w:t>
      </w:r>
      <w:r w:rsidRPr="00EF5916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28FC77" wp14:editId="3E5D47F1">
            <wp:extent cx="673100" cy="1163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916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           </w:t>
      </w:r>
      <w:r w:rsidR="009309C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</w:t>
      </w:r>
      <w:r w:rsidRPr="00EF5916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                     </w:t>
      </w:r>
    </w:p>
    <w:p w14:paraId="7601A360" w14:textId="77777777" w:rsidR="00EF5916" w:rsidRPr="00EF5916" w:rsidRDefault="00EF5916" w:rsidP="00EF591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91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14:paraId="37E583AD" w14:textId="77777777" w:rsidR="00EF5916" w:rsidRPr="00EF5916" w:rsidRDefault="00EF5916" w:rsidP="00EF591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91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14:paraId="7AF9499A" w14:textId="77777777" w:rsidR="00EF5916" w:rsidRPr="00EF5916" w:rsidRDefault="00EF5916" w:rsidP="00EF591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91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14:paraId="48899D45" w14:textId="77777777" w:rsidR="00EF5916" w:rsidRPr="00EF5916" w:rsidRDefault="00EF5916" w:rsidP="00EF591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91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14:paraId="62633183" w14:textId="77777777" w:rsidR="00EF5916" w:rsidRPr="00EF5916" w:rsidRDefault="00EF5916" w:rsidP="00EF591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F591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Камышевского сельского поселения</w:t>
      </w:r>
    </w:p>
    <w:p w14:paraId="126F5971" w14:textId="77777777" w:rsidR="00EF5916" w:rsidRPr="00EF5916" w:rsidRDefault="00EF5916" w:rsidP="00EF5916">
      <w:pPr>
        <w:suppressAutoHyphens/>
        <w:overflowPunct w:val="0"/>
        <w:autoSpaceDE w:val="0"/>
        <w:spacing w:after="0" w:line="240" w:lineRule="auto"/>
        <w:ind w:left="5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14:paraId="54C6F846" w14:textId="3126736B" w:rsidR="00EF5916" w:rsidRPr="00EF5916" w:rsidRDefault="00EF5916" w:rsidP="00EF5916">
      <w:pPr>
        <w:tabs>
          <w:tab w:val="center" w:pos="4677"/>
          <w:tab w:val="left" w:pos="8257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9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B41F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EF59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                         </w:t>
      </w:r>
    </w:p>
    <w:p w14:paraId="702F866B" w14:textId="77777777" w:rsidR="00EF5916" w:rsidRPr="00EF5916" w:rsidRDefault="00EF5916" w:rsidP="00EF591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49D3BD" w14:textId="77777777" w:rsidR="003D6B17" w:rsidRPr="009309C7" w:rsidRDefault="003D6B17" w:rsidP="003D6B1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94CD586" w14:textId="084CB6DD" w:rsidR="003D6B17" w:rsidRPr="003D6B17" w:rsidRDefault="0016644D" w:rsidP="003D6B17">
      <w:pPr>
        <w:tabs>
          <w:tab w:val="left" w:pos="765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6644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22.08.2022 г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        </w:t>
      </w:r>
      <w:r w:rsidRPr="0016644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</w:t>
      </w:r>
      <w:r w:rsidR="009309C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16644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№ 111</w:t>
      </w:r>
      <w:r w:rsidR="003D6B17" w:rsidRPr="00560030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ab/>
      </w:r>
      <w:r w:rsidR="00B41F3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 xml:space="preserve">        </w:t>
      </w:r>
      <w:r w:rsidR="003D6B17" w:rsidRPr="00B41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х. Камышев</w:t>
      </w:r>
    </w:p>
    <w:p w14:paraId="436A18D2" w14:textId="77777777" w:rsidR="00EF5916" w:rsidRDefault="00EF5916" w:rsidP="003D6B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168CC89" w14:textId="77777777" w:rsidR="00B41F39" w:rsidRPr="00B41F39" w:rsidRDefault="003D6B17" w:rsidP="00B41F3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F39">
        <w:rPr>
          <w:rFonts w:ascii="Times New Roman" w:eastAsia="Calibri" w:hAnsi="Times New Roman" w:cs="Times New Roman"/>
          <w:bCs/>
          <w:sz w:val="28"/>
          <w:szCs w:val="28"/>
        </w:rPr>
        <w:t>«О вне</w:t>
      </w:r>
      <w:r w:rsidR="00B41F39" w:rsidRPr="00B41F39">
        <w:rPr>
          <w:rFonts w:ascii="Times New Roman" w:eastAsia="Calibri" w:hAnsi="Times New Roman" w:cs="Times New Roman"/>
          <w:bCs/>
          <w:sz w:val="28"/>
          <w:szCs w:val="28"/>
        </w:rPr>
        <w:t xml:space="preserve">сении изменений в постановление </w:t>
      </w:r>
    </w:p>
    <w:p w14:paraId="6A3AE812" w14:textId="77777777" w:rsidR="00B41F39" w:rsidRPr="00B41F39" w:rsidRDefault="003D6B17" w:rsidP="00B41F3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F39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Камышевского сельского поселения </w:t>
      </w:r>
    </w:p>
    <w:p w14:paraId="41B73DDC" w14:textId="77777777" w:rsidR="00B41F39" w:rsidRPr="00B41F39" w:rsidRDefault="003D6B17" w:rsidP="00B41F3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F39">
        <w:rPr>
          <w:rFonts w:ascii="Times New Roman" w:eastAsia="Calibri" w:hAnsi="Times New Roman" w:cs="Times New Roman"/>
          <w:bCs/>
          <w:sz w:val="28"/>
          <w:szCs w:val="28"/>
        </w:rPr>
        <w:t xml:space="preserve">от 13.12.2018 № 112 «Об утверждении муниципальной программы </w:t>
      </w:r>
    </w:p>
    <w:p w14:paraId="2B7D9F5C" w14:textId="77777777" w:rsidR="00B41F39" w:rsidRPr="00B41F39" w:rsidRDefault="003D6B17" w:rsidP="00B41F3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39">
        <w:rPr>
          <w:rFonts w:ascii="Times New Roman" w:eastAsia="Calibri" w:hAnsi="Times New Roman" w:cs="Times New Roman"/>
          <w:bCs/>
          <w:sz w:val="28"/>
          <w:szCs w:val="28"/>
        </w:rPr>
        <w:t xml:space="preserve">Камышевского сельского поселения </w:t>
      </w: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общественного порядка </w:t>
      </w:r>
    </w:p>
    <w:p w14:paraId="5939476C" w14:textId="28F2A2E6" w:rsidR="003D6B17" w:rsidRPr="00B41F39" w:rsidRDefault="003D6B17" w:rsidP="00B41F39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противодействие преступности»</w:t>
      </w:r>
      <w:r w:rsidR="009309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575D294" w14:textId="77777777" w:rsidR="003D6B17" w:rsidRPr="00CA35E8" w:rsidRDefault="003D6B17" w:rsidP="003D6B1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14:paraId="141C312A" w14:textId="3E42A93A" w:rsidR="003D6B17" w:rsidRPr="00B41F39" w:rsidRDefault="003D6B17" w:rsidP="003D6B17">
      <w:pPr>
        <w:keepNext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41F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Федеральным законом от 25.07.2002 № 114–ФЗ «О противодействии экстремисткой деятельности», Указом Президента Российской Федерации от 29.05.2020 № 344 «</w:t>
      </w:r>
      <w:proofErr w:type="gramStart"/>
      <w:r w:rsidRPr="00B41F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</w:t>
      </w:r>
      <w:proofErr w:type="gramEnd"/>
      <w:r w:rsidRPr="00B41F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B41F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утверждении Стратегии противодействия экстремизму в Российской Федерации до 2025 года</w:t>
      </w:r>
      <w:r w:rsidR="00C064A3" w:rsidRPr="00B41F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Pr="00B41F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«Камышевское сельское поселение», принятым решением Собрания депутатов Камышевского сельского поселения </w:t>
      </w:r>
      <w:r w:rsidRPr="00B41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14.02.2022 № </w:t>
      </w:r>
      <w:r w:rsidRPr="00B41F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27, </w:t>
      </w:r>
      <w:r w:rsidR="00C064A3" w:rsidRPr="00B41F39">
        <w:rPr>
          <w:rFonts w:ascii="Times New Roman" w:eastAsia="Calibri" w:hAnsi="Times New Roman" w:cs="Times New Roman"/>
          <w:bCs/>
          <w:iCs/>
          <w:sz w:val="28"/>
          <w:szCs w:val="28"/>
        </w:rPr>
        <w:t>постановлением Администрации Камышевского сельского поселения от 15.10.2018 № 102 «Об утверждении Порядка разработки, реализации и оценки эффективности муниципальных программ Камышевского сельского поселения»</w:t>
      </w:r>
      <w:r w:rsidR="00C064A3" w:rsidRPr="00B41F39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41F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Администрация</w:t>
      </w: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Камышевского сельского поселения</w:t>
      </w:r>
      <w:proofErr w:type="gramEnd"/>
    </w:p>
    <w:p w14:paraId="5AF350A8" w14:textId="77777777" w:rsidR="00EF5916" w:rsidRPr="00B41F39" w:rsidRDefault="00EF5916" w:rsidP="003D6B17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D0FB" w14:textId="717E7C4E" w:rsidR="003D6B17" w:rsidRPr="00B41F39" w:rsidRDefault="00EF5916" w:rsidP="00EF5916">
      <w:pPr>
        <w:keepNext/>
        <w:spacing w:after="0" w:line="276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B41F39" w:rsidRPr="009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D6B17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CDBF3EA" w14:textId="77777777" w:rsidR="003D6B17" w:rsidRPr="00B41F39" w:rsidRDefault="003D6B17" w:rsidP="003D6B17">
      <w:pPr>
        <w:keepNext/>
        <w:spacing w:after="0" w:line="276" w:lineRule="auto"/>
        <w:ind w:left="-567"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943D4" w14:textId="6441DBE6" w:rsidR="003D6B17" w:rsidRPr="00B41F39" w:rsidRDefault="003D6B17" w:rsidP="003D6B1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4ADD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1 к постановлению </w:t>
      </w:r>
      <w:r w:rsidR="00D04ADD" w:rsidRPr="00B41F39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Камышевского сельского поселения от 13.12.2018 № 112 «Об утверждении муниципальной </w:t>
      </w:r>
      <w:r w:rsidR="00D04ADD" w:rsidRPr="00B41F3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программы Камышевского сельского поселения </w:t>
      </w:r>
      <w:r w:rsidR="00D04ADD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 следующие изменения:</w:t>
      </w:r>
    </w:p>
    <w:p w14:paraId="4D9DF539" w14:textId="3FD57069" w:rsidR="00D04ADD" w:rsidRPr="00B41F39" w:rsidRDefault="00D04ADD" w:rsidP="003D6B1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64AC7" w14:textId="3945DA1A" w:rsidR="00D04ADD" w:rsidRPr="00B41F39" w:rsidRDefault="00D04ADD" w:rsidP="003D6B1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E6D49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«Ресурсное обеспечение муниципальной программы» раздела «Паспорт муниципальной программы Камышевского сельского поселения «Обеспечение общественного порядка и противодействие преступности» изложить в следующей редакции:</w:t>
      </w:r>
    </w:p>
    <w:p w14:paraId="2AB71FAF" w14:textId="4E475284" w:rsidR="009E6D49" w:rsidRPr="00B41F39" w:rsidRDefault="009E6D49" w:rsidP="003D6B1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9E6D49" w:rsidRPr="00B41F39" w14:paraId="23DB9091" w14:textId="77777777" w:rsidTr="00562CC3">
        <w:tc>
          <w:tcPr>
            <w:tcW w:w="4669" w:type="dxa"/>
          </w:tcPr>
          <w:p w14:paraId="55EAC20C" w14:textId="62114720" w:rsidR="009E6D49" w:rsidRPr="00B41F39" w:rsidRDefault="009E6D49" w:rsidP="003D6B1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«Ресурсное обеспечение </w:t>
            </w:r>
            <w:proofErr w:type="gramStart"/>
            <w:r w:rsidR="00562CC3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униципальной программы</w:t>
            </w:r>
          </w:p>
        </w:tc>
        <w:tc>
          <w:tcPr>
            <w:tcW w:w="4670" w:type="dxa"/>
          </w:tcPr>
          <w:p w14:paraId="28B05A3B" w14:textId="4B484718"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муниципальной программы из средств бюджета Камышевского сельского поселения составляет </w:t>
            </w:r>
            <w:r w:rsidR="00B43CB7" w:rsidRPr="00166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664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10825B8F" w14:textId="11787848"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B43CB7" w:rsidRPr="00166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664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</w:t>
            </w:r>
          </w:p>
          <w:p w14:paraId="73FF336B" w14:textId="77777777"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 –   5,0 тыс. рублей,</w:t>
            </w:r>
          </w:p>
          <w:p w14:paraId="20649219" w14:textId="503E3F20"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 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рублей,</w:t>
            </w:r>
          </w:p>
          <w:p w14:paraId="4D45973B" w14:textId="0390A41E"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–  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рублей,</w:t>
            </w:r>
          </w:p>
          <w:p w14:paraId="01C79D96" w14:textId="5EF4B763"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–   </w:t>
            </w:r>
            <w:r w:rsidRPr="00B41F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14:paraId="61F52D3A" w14:textId="6D2C3C69"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–   </w:t>
            </w:r>
            <w:r w:rsidRPr="00B41F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14:paraId="15D4EA95" w14:textId="5516741E"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–   </w:t>
            </w:r>
            <w:r w:rsidRPr="00B41F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14:paraId="24381ED0" w14:textId="597172FF"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-    </w:t>
            </w:r>
            <w:r w:rsidRPr="00B41F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14:paraId="1802CC62" w14:textId="70558124"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2026 году –   </w:t>
            </w:r>
            <w:r w:rsidRPr="00B41F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14:paraId="3E6795A2" w14:textId="1B48407C"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2027 году –   </w:t>
            </w:r>
            <w:r w:rsidRPr="00B41F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14:paraId="26E42D03" w14:textId="3DDE9902"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2028 году –   </w:t>
            </w:r>
            <w:r w:rsidRPr="00B41F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14:paraId="1A9F98AB" w14:textId="77777777" w:rsidR="009E6D49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2029 году – </w:t>
            </w:r>
            <w:r w:rsidRPr="00166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664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10,0</w:t>
            </w:r>
            <w:r w:rsidRPr="00166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</w:t>
            </w:r>
          </w:p>
          <w:p w14:paraId="2A233601" w14:textId="6389E6AB" w:rsidR="00562CC3" w:rsidRPr="00B41F39" w:rsidRDefault="009E6D49" w:rsidP="009E6D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2030 году –   </w:t>
            </w:r>
            <w:r w:rsidRPr="00B41F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proofErr w:type="gramStart"/>
            <w:r w:rsidR="007D6AC6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62CC3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proofErr w:type="gramEnd"/>
          </w:p>
        </w:tc>
      </w:tr>
    </w:tbl>
    <w:p w14:paraId="213578E8" w14:textId="77777777" w:rsidR="009E6D49" w:rsidRPr="00B41F39" w:rsidRDefault="009E6D49" w:rsidP="003D6B1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B04E2" w14:textId="3B54829C" w:rsidR="00D04ADD" w:rsidRPr="00B41F39" w:rsidRDefault="00562CC3" w:rsidP="00A402E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402EE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«Ресурсное обеспечение </w:t>
      </w:r>
      <w:r w:rsidR="007D6AC6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A402EE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программы» раздела «Паспорт подпрограммы «Профилактика экстремизма и терроризма в Камышевском сельском поселении» изложить в следующей редакции:</w:t>
      </w:r>
    </w:p>
    <w:p w14:paraId="64D4671A" w14:textId="43842C15" w:rsidR="00A402EE" w:rsidRPr="00B41F39" w:rsidRDefault="00A402EE" w:rsidP="00A402E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00"/>
        <w:gridCol w:w="4562"/>
      </w:tblGrid>
      <w:tr w:rsidR="007D6AC6" w:rsidRPr="00B41F39" w14:paraId="3E3F8F6D" w14:textId="77777777" w:rsidTr="007D6AC6">
        <w:tc>
          <w:tcPr>
            <w:tcW w:w="4531" w:type="dxa"/>
          </w:tcPr>
          <w:p w14:paraId="53F85CF4" w14:textId="3A4200E5" w:rsidR="007D6AC6" w:rsidRPr="00B41F39" w:rsidRDefault="007D6AC6" w:rsidP="00A402E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«Ресурсное обеспечение подпрограммы </w:t>
            </w:r>
          </w:p>
        </w:tc>
        <w:tc>
          <w:tcPr>
            <w:tcW w:w="400" w:type="dxa"/>
          </w:tcPr>
          <w:p w14:paraId="63B5B6B5" w14:textId="4D2F19FD"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62" w:type="dxa"/>
          </w:tcPr>
          <w:p w14:paraId="7E694DE4" w14:textId="41E8C347"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составляет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B41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из бюджета Администрации Камышевского сельского поселения:</w:t>
            </w:r>
          </w:p>
          <w:p w14:paraId="28DE229C" w14:textId="77777777"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2019 году – 5,0 тыс. рублей,</w:t>
            </w:r>
          </w:p>
          <w:p w14:paraId="6CE27B08" w14:textId="00EE5F51"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рублей,</w:t>
            </w:r>
          </w:p>
          <w:p w14:paraId="4796E33B" w14:textId="3A9B2C39"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рублей,</w:t>
            </w:r>
          </w:p>
          <w:p w14:paraId="02983C0F" w14:textId="03E8C55E"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–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41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14:paraId="2544B4F6" w14:textId="51B61725"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41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14:paraId="57DF0CF9" w14:textId="6BF698FB"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41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14:paraId="23018181" w14:textId="387A218B"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–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41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0BD1EB90" w14:textId="163FE15E"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2026 году –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41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0F46A18C" w14:textId="6EE62F31"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2027 году –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41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23B02E1C" w14:textId="06378D6E"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2028 году –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41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,0 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14:paraId="38E5AF21" w14:textId="4F010ABD"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2029 году –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41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14:paraId="7A12CC96" w14:textId="260C5017" w:rsidR="007D6AC6" w:rsidRPr="00B41F39" w:rsidRDefault="007D6AC6" w:rsidP="007D6AC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2030 году – </w:t>
            </w:r>
            <w:r w:rsidR="00B43CB7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41F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,0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proofErr w:type="gramStart"/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.»;</w:t>
            </w:r>
            <w:proofErr w:type="gramEnd"/>
          </w:p>
        </w:tc>
      </w:tr>
    </w:tbl>
    <w:p w14:paraId="409C0116" w14:textId="3BE29291" w:rsidR="00A402EE" w:rsidRPr="00B41F39" w:rsidRDefault="00A402EE" w:rsidP="00A402E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D9BE4" w14:textId="1B07A11C" w:rsidR="00A402EE" w:rsidRPr="00B41F39" w:rsidRDefault="008F144D" w:rsidP="008F144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раздел «Подпрограмма 2 «Профилактика экстремизма и терроризма в Камышевском сельском поселении» приложения 2</w:t>
      </w:r>
      <w:r w:rsidRPr="00B41F39">
        <w:rPr>
          <w:rFonts w:ascii="Times New Roman" w:hAnsi="Times New Roman" w:cs="Times New Roman"/>
          <w:sz w:val="28"/>
          <w:szCs w:val="28"/>
        </w:rPr>
        <w:t xml:space="preserve"> </w:t>
      </w: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Камышевского сельского поселения «Обеспечение общественного порядка и противодействие преступности» изложить в редакции</w:t>
      </w:r>
      <w:r w:rsidR="00805213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2E20CD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05213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2E20CD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BC6546" w14:textId="40FCF10E" w:rsidR="002E20CD" w:rsidRPr="00B41F39" w:rsidRDefault="002E20CD" w:rsidP="008F144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3 к муниципальной программе Камышевского сельского поселения «Обеспечение общественного порядка и противодействие преступности» изложить в редакции согласно приложению 2 к настоящему постановлению;</w:t>
      </w:r>
    </w:p>
    <w:p w14:paraId="64652289" w14:textId="0475FA84" w:rsidR="00562CC3" w:rsidRPr="00B41F39" w:rsidRDefault="002E20CD" w:rsidP="002E20C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приложение 4 к муниципальной программе Камышевского сельского поселения «Обеспечение общественного порядка и противодействие преступности» изложить в редакции согласно приложению 3 к настоящему постановлению.</w:t>
      </w:r>
    </w:p>
    <w:p w14:paraId="24E70AE2" w14:textId="11CDD33E" w:rsidR="003D6B17" w:rsidRPr="00B41F39" w:rsidRDefault="003D6B17" w:rsidP="002E20C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1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Настоящее постановление вступает в силу со дня официального </w:t>
      </w:r>
    </w:p>
    <w:p w14:paraId="6E1807D0" w14:textId="08736C01" w:rsidR="003D6B17" w:rsidRPr="00B41F39" w:rsidRDefault="00EF5916" w:rsidP="003D6B1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3D6B17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D6B17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14:paraId="2AF09E7D" w14:textId="77777777" w:rsidR="003D6B17" w:rsidRDefault="003D6B17" w:rsidP="003D6B17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31A56" w14:textId="77777777" w:rsidR="00B41F39" w:rsidRDefault="00B41F39" w:rsidP="003D6B17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62305" w14:textId="77777777" w:rsidR="00B41F39" w:rsidRPr="009309C7" w:rsidRDefault="00B41F39" w:rsidP="003D6B17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39F65" w14:textId="77777777" w:rsidR="00B41F39" w:rsidRPr="009309C7" w:rsidRDefault="00B41F39" w:rsidP="003D6B17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69E44" w14:textId="77777777" w:rsidR="00B41F39" w:rsidRPr="009309C7" w:rsidRDefault="00B41F39" w:rsidP="003D6B17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CF8D9" w14:textId="77777777" w:rsidR="003D6B17" w:rsidRPr="00B41F39" w:rsidRDefault="003D6B17" w:rsidP="003D6B17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39C0F" w14:textId="15B5FDF9" w:rsidR="003D6B17" w:rsidRPr="00B41F39" w:rsidRDefault="00B41F39" w:rsidP="003D6B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6B17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D6B17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50E6D5C6" w14:textId="0E4E804C" w:rsidR="003D6B17" w:rsidRPr="00B41F39" w:rsidRDefault="003D6B17" w:rsidP="003D6B17">
      <w:pPr>
        <w:tabs>
          <w:tab w:val="left" w:pos="7655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</w:t>
      </w:r>
      <w:r w:rsidR="00EF5916" w:rsidRP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            </w:t>
      </w:r>
      <w:r w:rsid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9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41F3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Богданова</w:t>
      </w:r>
    </w:p>
    <w:p w14:paraId="2C811ED9" w14:textId="70893E99" w:rsidR="00805213" w:rsidRPr="00B41F39" w:rsidRDefault="00805213" w:rsidP="003D6B17">
      <w:pPr>
        <w:tabs>
          <w:tab w:val="left" w:pos="7655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BF1C8" w14:textId="77777777" w:rsidR="00C65A87" w:rsidRPr="00B41F39" w:rsidRDefault="00C65A87" w:rsidP="00805213">
      <w:pPr>
        <w:pageBreakBefore/>
        <w:tabs>
          <w:tab w:val="left" w:pos="7655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C65A87" w:rsidRPr="00B41F39" w:rsidSect="00B41F39">
          <w:headerReference w:type="even" r:id="rId8"/>
          <w:footerReference w:type="default" r:id="rId9"/>
          <w:footerReference w:type="first" r:id="rId10"/>
          <w:pgSz w:w="11900" w:h="16840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5C3376A1" w14:textId="3945CA3A" w:rsidR="00805213" w:rsidRPr="009309C7" w:rsidRDefault="00805213" w:rsidP="00B41F39">
      <w:pPr>
        <w:pageBreakBefore/>
        <w:tabs>
          <w:tab w:val="left" w:pos="7655"/>
        </w:tabs>
        <w:spacing w:after="0" w:line="276" w:lineRule="auto"/>
        <w:ind w:left="10632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1</w:t>
      </w:r>
    </w:p>
    <w:p w14:paraId="65237267" w14:textId="2DB80A29" w:rsidR="00805213" w:rsidRPr="009309C7" w:rsidRDefault="00805213" w:rsidP="00B41F39">
      <w:pPr>
        <w:tabs>
          <w:tab w:val="left" w:pos="7655"/>
        </w:tabs>
        <w:spacing w:after="0" w:line="276" w:lineRule="auto"/>
        <w:ind w:left="10632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постановлению Администрации Камышевского сельского поселения </w:t>
      </w:r>
      <w:r w:rsidR="00B41F39" w:rsidRPr="0093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Pr="00930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16644D" w:rsidRPr="00930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</w:t>
      </w:r>
      <w:r w:rsidRPr="00930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r w:rsidR="0016644D" w:rsidRPr="00930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08</w:t>
      </w:r>
      <w:r w:rsidRPr="00930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.2022 № </w:t>
      </w:r>
      <w:r w:rsidR="0016644D" w:rsidRPr="009309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111</w:t>
      </w:r>
    </w:p>
    <w:p w14:paraId="4EB7FD05" w14:textId="037287E8" w:rsidR="00805213" w:rsidRPr="00B41F39" w:rsidRDefault="00805213" w:rsidP="003D6B17">
      <w:pPr>
        <w:tabs>
          <w:tab w:val="left" w:pos="7655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746" w:type="dxa"/>
        <w:tblLook w:val="04A0" w:firstRow="1" w:lastRow="0" w:firstColumn="1" w:lastColumn="0" w:noHBand="0" w:noVBand="1"/>
      </w:tblPr>
      <w:tblGrid>
        <w:gridCol w:w="566"/>
        <w:gridCol w:w="42"/>
        <w:gridCol w:w="3385"/>
        <w:gridCol w:w="2480"/>
        <w:gridCol w:w="890"/>
        <w:gridCol w:w="957"/>
        <w:gridCol w:w="64"/>
        <w:gridCol w:w="2452"/>
        <w:gridCol w:w="53"/>
        <w:gridCol w:w="2739"/>
        <w:gridCol w:w="1112"/>
        <w:gridCol w:w="6"/>
      </w:tblGrid>
      <w:tr w:rsidR="00C65A87" w:rsidRPr="00B41F39" w14:paraId="422243F6" w14:textId="77777777" w:rsidTr="00E5130A">
        <w:trPr>
          <w:trHeight w:val="362"/>
        </w:trPr>
        <w:tc>
          <w:tcPr>
            <w:tcW w:w="14746" w:type="dxa"/>
            <w:gridSpan w:val="12"/>
          </w:tcPr>
          <w:p w14:paraId="742ECAAD" w14:textId="77777777" w:rsidR="00805213" w:rsidRPr="00B41F39" w:rsidRDefault="00805213" w:rsidP="00487F9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«Профилактика экстремизма и терроризма в Камышевском сельском поселении</w:t>
            </w:r>
          </w:p>
        </w:tc>
      </w:tr>
      <w:tr w:rsidR="00E5130A" w:rsidRPr="00B41F39" w14:paraId="418CA2DF" w14:textId="77777777" w:rsidTr="00E5130A">
        <w:trPr>
          <w:trHeight w:val="362"/>
        </w:trPr>
        <w:tc>
          <w:tcPr>
            <w:tcW w:w="14746" w:type="dxa"/>
            <w:gridSpan w:val="12"/>
          </w:tcPr>
          <w:p w14:paraId="319879FD" w14:textId="11775C25" w:rsidR="00E5130A" w:rsidRPr="00B41F39" w:rsidRDefault="00E5130A" w:rsidP="00487F9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Цель 1 подпрограммы 2. Предупреждение террористических и экстремистских проявлений</w:t>
            </w:r>
          </w:p>
        </w:tc>
      </w:tr>
      <w:tr w:rsidR="00E5130A" w:rsidRPr="00B41F39" w14:paraId="108289B7" w14:textId="77777777" w:rsidTr="00E5130A">
        <w:trPr>
          <w:trHeight w:val="362"/>
        </w:trPr>
        <w:tc>
          <w:tcPr>
            <w:tcW w:w="14746" w:type="dxa"/>
            <w:gridSpan w:val="12"/>
          </w:tcPr>
          <w:p w14:paraId="4E78EF56" w14:textId="74E50F77" w:rsidR="00E5130A" w:rsidRPr="00B41F39" w:rsidRDefault="00E5130A" w:rsidP="00E5130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Задача 1 подпрограммы 2. </w:t>
            </w:r>
            <w:r w:rsidR="00364AA1" w:rsidRPr="00B41F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роведение воспитательной, пропагандистской работы с населением Камышевского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</w:tr>
      <w:tr w:rsidR="00AE47FB" w:rsidRPr="00B41F39" w14:paraId="25F5293E" w14:textId="77777777" w:rsidTr="002B3E80">
        <w:trPr>
          <w:gridAfter w:val="1"/>
          <w:wAfter w:w="6" w:type="dxa"/>
          <w:trHeight w:val="293"/>
        </w:trPr>
        <w:tc>
          <w:tcPr>
            <w:tcW w:w="568" w:type="dxa"/>
          </w:tcPr>
          <w:p w14:paraId="37960A9C" w14:textId="28234A39" w:rsidR="00AE47FB" w:rsidRPr="00B41F39" w:rsidRDefault="00AE47FB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48" w:type="dxa"/>
            <w:gridSpan w:val="2"/>
          </w:tcPr>
          <w:p w14:paraId="1221DF23" w14:textId="37943FEA" w:rsidR="00AE47FB" w:rsidRPr="00B41F39" w:rsidRDefault="00AE47FB" w:rsidP="00572AF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2.1. Информационно-пропагандистское противодействие экстремизму и терроризму, в том числе:</w:t>
            </w:r>
          </w:p>
        </w:tc>
        <w:tc>
          <w:tcPr>
            <w:tcW w:w="2157" w:type="dxa"/>
          </w:tcPr>
          <w:p w14:paraId="3879FABC" w14:textId="1363FC00" w:rsidR="00AE47FB" w:rsidRPr="00B41F39" w:rsidRDefault="00AE47FB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960" w:type="dxa"/>
            <w:vMerge w:val="restart"/>
          </w:tcPr>
          <w:p w14:paraId="3A94E0E7" w14:textId="6B398952" w:rsidR="00AE47FB" w:rsidRPr="00B41F39" w:rsidRDefault="00AE47FB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068" w:type="dxa"/>
            <w:vMerge w:val="restart"/>
          </w:tcPr>
          <w:p w14:paraId="7C84D941" w14:textId="316F7394" w:rsidR="00AE47FB" w:rsidRPr="00B41F39" w:rsidRDefault="00AE47FB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2360" w:type="dxa"/>
            <w:gridSpan w:val="2"/>
            <w:vMerge w:val="restart"/>
          </w:tcPr>
          <w:p w14:paraId="0F8F7C91" w14:textId="79237E8D" w:rsidR="00AE47FB" w:rsidRPr="00B41F39" w:rsidRDefault="00AE47FB" w:rsidP="00572AF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гармонизация межэтнических и межкультурных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2530" w:type="dxa"/>
            <w:gridSpan w:val="2"/>
            <w:vMerge w:val="restart"/>
          </w:tcPr>
          <w:p w14:paraId="0EAA7429" w14:textId="2F40EADB" w:rsidR="00AE47FB" w:rsidRPr="00B41F39" w:rsidRDefault="00AE47FB" w:rsidP="00572AF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снижение эффек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softHyphen/>
              <w:t>тивности деятель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ности </w:t>
            </w:r>
            <w:r w:rsidRPr="00B41F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Камышевского сельского поселения и правоохранительных органов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по достижению цели и задач подпрограммы</w:t>
            </w:r>
          </w:p>
        </w:tc>
        <w:tc>
          <w:tcPr>
            <w:tcW w:w="1449" w:type="dxa"/>
            <w:vMerge w:val="restart"/>
          </w:tcPr>
          <w:p w14:paraId="3C370630" w14:textId="5B234407" w:rsidR="00AE47FB" w:rsidRPr="00B41F39" w:rsidRDefault="00AE47FB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</w:tr>
      <w:tr w:rsidR="002B3E80" w:rsidRPr="00B41F39" w14:paraId="180E5DFA" w14:textId="77777777" w:rsidTr="002B3E80">
        <w:trPr>
          <w:gridAfter w:val="1"/>
          <w:wAfter w:w="6" w:type="dxa"/>
          <w:trHeight w:val="280"/>
        </w:trPr>
        <w:tc>
          <w:tcPr>
            <w:tcW w:w="568" w:type="dxa"/>
          </w:tcPr>
          <w:p w14:paraId="493C0624" w14:textId="7F3A72B4" w:rsidR="002B3E80" w:rsidRPr="00B41F39" w:rsidRDefault="002B3E80" w:rsidP="002B3E8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648" w:type="dxa"/>
            <w:gridSpan w:val="2"/>
          </w:tcPr>
          <w:p w14:paraId="1EC46C05" w14:textId="17FF82B9" w:rsidR="002B3E80" w:rsidRPr="00B41F39" w:rsidRDefault="00487F94" w:rsidP="002B3E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 п</w:t>
            </w:r>
            <w:r w:rsidR="002B3E80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одготовка проектов, изготовление, приобретение буклетов, плакатов, памяток и рекомендаций для распространения среди жителей Камышевского сельского поселения, работников учреждений, </w:t>
            </w:r>
            <w:r w:rsidR="002B3E80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предприятий, организаций, по теме профилактики экстремизма и терроризма</w:t>
            </w:r>
          </w:p>
        </w:tc>
        <w:tc>
          <w:tcPr>
            <w:tcW w:w="2157" w:type="dxa"/>
          </w:tcPr>
          <w:p w14:paraId="7070C698" w14:textId="42B5A1D6" w:rsidR="002B3E80" w:rsidRPr="00B41F39" w:rsidRDefault="002B3E80" w:rsidP="002B3E8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Камышевского сельского поселения</w:t>
            </w:r>
          </w:p>
        </w:tc>
        <w:tc>
          <w:tcPr>
            <w:tcW w:w="960" w:type="dxa"/>
            <w:vMerge/>
          </w:tcPr>
          <w:p w14:paraId="317F99B3" w14:textId="45A2A2B0" w:rsidR="002B3E80" w:rsidRPr="00B41F39" w:rsidRDefault="002B3E80" w:rsidP="002B3E8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vMerge/>
          </w:tcPr>
          <w:p w14:paraId="073831D6" w14:textId="1ADC4097" w:rsidR="002B3E80" w:rsidRPr="00B41F39" w:rsidRDefault="002B3E80" w:rsidP="002B3E8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gridSpan w:val="2"/>
            <w:vMerge/>
          </w:tcPr>
          <w:p w14:paraId="11DC8F00" w14:textId="77777777" w:rsidR="002B3E80" w:rsidRPr="00B41F39" w:rsidRDefault="002B3E80" w:rsidP="002B3E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gridSpan w:val="2"/>
            <w:vMerge/>
          </w:tcPr>
          <w:p w14:paraId="5566A593" w14:textId="77777777" w:rsidR="002B3E80" w:rsidRPr="00B41F39" w:rsidRDefault="002B3E80" w:rsidP="002B3E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vMerge/>
          </w:tcPr>
          <w:p w14:paraId="5DEAE98B" w14:textId="77777777" w:rsidR="002B3E80" w:rsidRPr="00B41F39" w:rsidRDefault="002B3E80" w:rsidP="002B3E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E80" w:rsidRPr="00B41F39" w14:paraId="5304E4AA" w14:textId="77777777" w:rsidTr="002B3E80">
        <w:trPr>
          <w:gridAfter w:val="1"/>
          <w:wAfter w:w="6" w:type="dxa"/>
          <w:trHeight w:val="280"/>
        </w:trPr>
        <w:tc>
          <w:tcPr>
            <w:tcW w:w="568" w:type="dxa"/>
          </w:tcPr>
          <w:p w14:paraId="6B35420B" w14:textId="37D536D9" w:rsidR="002B3E80" w:rsidRPr="00B41F39" w:rsidRDefault="002B3E80" w:rsidP="002B3E8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7.2</w:t>
            </w:r>
          </w:p>
        </w:tc>
        <w:tc>
          <w:tcPr>
            <w:tcW w:w="3648" w:type="dxa"/>
            <w:gridSpan w:val="2"/>
          </w:tcPr>
          <w:p w14:paraId="75338A8B" w14:textId="2F00814C" w:rsidR="002B3E80" w:rsidRPr="00B41F39" w:rsidRDefault="00487F94" w:rsidP="002B3E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 п</w:t>
            </w:r>
            <w:r w:rsidR="002B3E80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 Администрации Камышевского сельского поселения</w:t>
            </w:r>
          </w:p>
        </w:tc>
        <w:tc>
          <w:tcPr>
            <w:tcW w:w="2157" w:type="dxa"/>
          </w:tcPr>
          <w:p w14:paraId="5556DBB9" w14:textId="4D0E638F" w:rsidR="002B3E80" w:rsidRPr="00B41F39" w:rsidRDefault="002B3E80" w:rsidP="002B3E8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960" w:type="dxa"/>
            <w:vMerge/>
          </w:tcPr>
          <w:p w14:paraId="00383156" w14:textId="2BBAE732" w:rsidR="002B3E80" w:rsidRPr="00B41F39" w:rsidRDefault="002B3E80" w:rsidP="002B3E8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vMerge/>
          </w:tcPr>
          <w:p w14:paraId="06C95DA7" w14:textId="02251845" w:rsidR="002B3E80" w:rsidRPr="00B41F39" w:rsidRDefault="002B3E80" w:rsidP="002B3E8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gridSpan w:val="2"/>
            <w:vMerge/>
          </w:tcPr>
          <w:p w14:paraId="761A85FD" w14:textId="77777777" w:rsidR="002B3E80" w:rsidRPr="00B41F39" w:rsidRDefault="002B3E80" w:rsidP="002B3E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gridSpan w:val="2"/>
            <w:vMerge/>
          </w:tcPr>
          <w:p w14:paraId="72933D93" w14:textId="77777777" w:rsidR="002B3E80" w:rsidRPr="00B41F39" w:rsidRDefault="002B3E80" w:rsidP="002B3E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vMerge/>
          </w:tcPr>
          <w:p w14:paraId="15AE1915" w14:textId="7DC523C6" w:rsidR="002B3E80" w:rsidRPr="00B41F39" w:rsidRDefault="002B3E80" w:rsidP="002B3E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E80" w:rsidRPr="00B41F39" w14:paraId="1BBE70D2" w14:textId="77777777" w:rsidTr="002B3E80">
        <w:trPr>
          <w:gridAfter w:val="1"/>
          <w:wAfter w:w="6" w:type="dxa"/>
          <w:trHeight w:val="280"/>
        </w:trPr>
        <w:tc>
          <w:tcPr>
            <w:tcW w:w="568" w:type="dxa"/>
          </w:tcPr>
          <w:p w14:paraId="0A7730FC" w14:textId="34E7FE79" w:rsidR="002B3E80" w:rsidRPr="00B41F39" w:rsidRDefault="002B3E80" w:rsidP="002B3E8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3648" w:type="dxa"/>
            <w:gridSpan w:val="2"/>
          </w:tcPr>
          <w:p w14:paraId="199EF0EA" w14:textId="244DC52B" w:rsidR="002B3E80" w:rsidRPr="00B41F39" w:rsidRDefault="00487F94" w:rsidP="002B3E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2.1.3. о</w:t>
            </w:r>
            <w:r w:rsidR="002B3E80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существление взаимодействия</w:t>
            </w:r>
            <w:r w:rsidR="002B3E80"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2B3E80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территориальными органами федеральных органов исполнительной власти, правоохранительными </w:t>
            </w:r>
            <w:r w:rsidR="002B3E80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органами, общественными объединениями, организациями и должностными лица по вопросу выявления и пресечения распространения литературы, аудио- и видеоматериалов экстремистского толка, пропагандирующих разжигание национальной, социально-культурной и религиозной вражды, вызывающих в обществе ненависть и вражду ложных сведений о миграционных процессах</w:t>
            </w:r>
          </w:p>
        </w:tc>
        <w:tc>
          <w:tcPr>
            <w:tcW w:w="2157" w:type="dxa"/>
          </w:tcPr>
          <w:p w14:paraId="018D11C9" w14:textId="3C0E5677" w:rsidR="002B3E80" w:rsidRPr="00B41F39" w:rsidRDefault="002B3E80" w:rsidP="002B3E8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Камышевского сельского поселения</w:t>
            </w:r>
          </w:p>
        </w:tc>
        <w:tc>
          <w:tcPr>
            <w:tcW w:w="960" w:type="dxa"/>
            <w:vMerge/>
          </w:tcPr>
          <w:p w14:paraId="1BEFF828" w14:textId="27CA9CFB" w:rsidR="002B3E80" w:rsidRPr="00B41F39" w:rsidRDefault="002B3E80" w:rsidP="002B3E8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vMerge/>
          </w:tcPr>
          <w:p w14:paraId="600FC97B" w14:textId="66715FAF" w:rsidR="002B3E80" w:rsidRPr="00B41F39" w:rsidRDefault="002B3E80" w:rsidP="002B3E8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gridSpan w:val="2"/>
            <w:vMerge/>
          </w:tcPr>
          <w:p w14:paraId="58B16CCE" w14:textId="77777777" w:rsidR="002B3E80" w:rsidRPr="00B41F39" w:rsidRDefault="002B3E80" w:rsidP="002B3E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gridSpan w:val="2"/>
            <w:vMerge/>
          </w:tcPr>
          <w:p w14:paraId="29A7F966" w14:textId="77777777" w:rsidR="002B3E80" w:rsidRPr="00B41F39" w:rsidRDefault="002B3E80" w:rsidP="002B3E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vMerge/>
          </w:tcPr>
          <w:p w14:paraId="2C177A60" w14:textId="77777777" w:rsidR="002B3E80" w:rsidRPr="00B41F39" w:rsidRDefault="002B3E80" w:rsidP="002B3E8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984" w:rsidRPr="00B41F39" w14:paraId="648088C8" w14:textId="77777777" w:rsidTr="002B3E80">
        <w:trPr>
          <w:gridAfter w:val="1"/>
          <w:wAfter w:w="6" w:type="dxa"/>
          <w:trHeight w:val="280"/>
        </w:trPr>
        <w:tc>
          <w:tcPr>
            <w:tcW w:w="568" w:type="dxa"/>
          </w:tcPr>
          <w:p w14:paraId="2BE40611" w14:textId="581DD377" w:rsidR="006A2984" w:rsidRPr="00B41F39" w:rsidRDefault="006A2984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7.4</w:t>
            </w:r>
          </w:p>
        </w:tc>
        <w:tc>
          <w:tcPr>
            <w:tcW w:w="3648" w:type="dxa"/>
            <w:gridSpan w:val="2"/>
          </w:tcPr>
          <w:p w14:paraId="65C98BB2" w14:textId="4C208B49" w:rsidR="006A2984" w:rsidRPr="00B41F39" w:rsidRDefault="00487F94" w:rsidP="006A298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2.1.4. о</w:t>
            </w:r>
            <w:r w:rsidR="006A2984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рганизация и проведение тематических мероприятий, направленных на сохранение межнационального </w:t>
            </w:r>
            <w:r w:rsidR="006A2984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(межэтнического) и межконфессионального согласия, традиционных российских духовно-нравственных ценностей и приобщение к ним молодежи</w:t>
            </w:r>
          </w:p>
        </w:tc>
        <w:tc>
          <w:tcPr>
            <w:tcW w:w="2157" w:type="dxa"/>
          </w:tcPr>
          <w:p w14:paraId="00011D7C" w14:textId="65E92B48" w:rsidR="006A2984" w:rsidRPr="00B41F39" w:rsidRDefault="006A2984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Камышевского сельского поселения, подведомственные ей учреждения </w:t>
            </w: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</w:t>
            </w:r>
          </w:p>
        </w:tc>
        <w:tc>
          <w:tcPr>
            <w:tcW w:w="960" w:type="dxa"/>
          </w:tcPr>
          <w:p w14:paraId="45D4CE27" w14:textId="77777777" w:rsidR="006A2984" w:rsidRPr="00B41F39" w:rsidRDefault="006A2984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</w:tcPr>
          <w:p w14:paraId="0FF5792D" w14:textId="77777777" w:rsidR="006A2984" w:rsidRPr="00B41F39" w:rsidRDefault="006A2984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gridSpan w:val="2"/>
          </w:tcPr>
          <w:p w14:paraId="57366DDE" w14:textId="77777777" w:rsidR="006A2984" w:rsidRPr="00B41F39" w:rsidRDefault="006A2984" w:rsidP="00572AF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gridSpan w:val="2"/>
          </w:tcPr>
          <w:p w14:paraId="5E21B22B" w14:textId="77777777" w:rsidR="006A2984" w:rsidRPr="00B41F39" w:rsidRDefault="006A2984" w:rsidP="00572AF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</w:tcPr>
          <w:p w14:paraId="4DBCF143" w14:textId="77777777" w:rsidR="006A2984" w:rsidRPr="00B41F39" w:rsidRDefault="006A2984" w:rsidP="00572AF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0076" w:rsidRPr="00B41F39" w14:paraId="426DD388" w14:textId="77777777" w:rsidTr="002B3E80">
        <w:trPr>
          <w:gridAfter w:val="1"/>
          <w:wAfter w:w="6" w:type="dxa"/>
          <w:trHeight w:val="280"/>
        </w:trPr>
        <w:tc>
          <w:tcPr>
            <w:tcW w:w="568" w:type="dxa"/>
          </w:tcPr>
          <w:p w14:paraId="234DACEC" w14:textId="55F06FC2" w:rsidR="009D0076" w:rsidRPr="00B41F39" w:rsidRDefault="009D0076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7.5</w:t>
            </w:r>
          </w:p>
        </w:tc>
        <w:tc>
          <w:tcPr>
            <w:tcW w:w="3648" w:type="dxa"/>
            <w:gridSpan w:val="2"/>
          </w:tcPr>
          <w:p w14:paraId="75EF9287" w14:textId="74DACE6B" w:rsidR="009D0076" w:rsidRPr="00B41F39" w:rsidRDefault="00487F94" w:rsidP="0029009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2.1.5. о</w:t>
            </w:r>
            <w:r w:rsidR="00290099"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и проведение тематических мероприятий, направленных на изучение основ духовно-нравственной культуры народов Российской Федерации</w:t>
            </w:r>
          </w:p>
        </w:tc>
        <w:tc>
          <w:tcPr>
            <w:tcW w:w="2157" w:type="dxa"/>
          </w:tcPr>
          <w:p w14:paraId="02D5391C" w14:textId="14287B83" w:rsidR="009D0076" w:rsidRPr="00B41F39" w:rsidRDefault="00290099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Камышевского сельского поселения, подведомственные ей учреждения культуры</w:t>
            </w:r>
          </w:p>
        </w:tc>
        <w:tc>
          <w:tcPr>
            <w:tcW w:w="960" w:type="dxa"/>
          </w:tcPr>
          <w:p w14:paraId="48FCA896" w14:textId="77777777" w:rsidR="009D0076" w:rsidRPr="00B41F39" w:rsidRDefault="009D0076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</w:tcPr>
          <w:p w14:paraId="1FDC4BED" w14:textId="77777777" w:rsidR="009D0076" w:rsidRPr="00B41F39" w:rsidRDefault="009D0076" w:rsidP="00572AF9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gridSpan w:val="2"/>
          </w:tcPr>
          <w:p w14:paraId="61598DE0" w14:textId="77777777" w:rsidR="009D0076" w:rsidRPr="00B41F39" w:rsidRDefault="009D0076" w:rsidP="00572AF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gridSpan w:val="2"/>
          </w:tcPr>
          <w:p w14:paraId="43A4AEDB" w14:textId="77777777" w:rsidR="009D0076" w:rsidRPr="00B41F39" w:rsidRDefault="009D0076" w:rsidP="00572AF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</w:tcPr>
          <w:p w14:paraId="1FD4D14A" w14:textId="77777777" w:rsidR="009D0076" w:rsidRPr="00B41F39" w:rsidRDefault="009D0076" w:rsidP="00572AF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130A" w:rsidRPr="00B41F39" w14:paraId="77333A13" w14:textId="77777777" w:rsidTr="00E5130A">
        <w:trPr>
          <w:trHeight w:val="280"/>
        </w:trPr>
        <w:tc>
          <w:tcPr>
            <w:tcW w:w="14746" w:type="dxa"/>
            <w:gridSpan w:val="12"/>
          </w:tcPr>
          <w:p w14:paraId="1F255B7B" w14:textId="66E4B9EA" w:rsidR="00E5130A" w:rsidRPr="00B41F39" w:rsidRDefault="00E5130A" w:rsidP="00E5130A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Задача 2 подпрограммы 2. Усиление антитеррористической защищенности объектов социальной сферы и других объектов с массовым пребыванием граждан</w:t>
            </w:r>
          </w:p>
        </w:tc>
      </w:tr>
      <w:tr w:rsidR="00AE47FB" w:rsidRPr="00B41F39" w14:paraId="484A73CC" w14:textId="77777777" w:rsidTr="002B3E80">
        <w:trPr>
          <w:gridAfter w:val="1"/>
          <w:wAfter w:w="6" w:type="dxa"/>
          <w:trHeight w:val="280"/>
        </w:trPr>
        <w:tc>
          <w:tcPr>
            <w:tcW w:w="626" w:type="dxa"/>
            <w:gridSpan w:val="2"/>
          </w:tcPr>
          <w:p w14:paraId="7514E660" w14:textId="27D2BA29" w:rsidR="00364AA1" w:rsidRPr="00B41F39" w:rsidRDefault="00364AA1" w:rsidP="00364AA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90" w:type="dxa"/>
          </w:tcPr>
          <w:p w14:paraId="3DD6D4E8" w14:textId="6350A4E4" w:rsidR="00364AA1" w:rsidRPr="00B41F39" w:rsidRDefault="00364AA1" w:rsidP="00364AA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2.2. 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157" w:type="dxa"/>
          </w:tcPr>
          <w:p w14:paraId="75B28EA3" w14:textId="287E81C2" w:rsidR="00364AA1" w:rsidRPr="00B41F39" w:rsidRDefault="00364AA1" w:rsidP="00364AA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Камышевского сельского поселения</w:t>
            </w:r>
          </w:p>
        </w:tc>
        <w:tc>
          <w:tcPr>
            <w:tcW w:w="960" w:type="dxa"/>
          </w:tcPr>
          <w:p w14:paraId="5E16F28F" w14:textId="1844AF3E" w:rsidR="00364AA1" w:rsidRPr="00B41F39" w:rsidRDefault="00364AA1" w:rsidP="00364AA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2" w:type="dxa"/>
            <w:gridSpan w:val="2"/>
          </w:tcPr>
          <w:p w14:paraId="31642ECB" w14:textId="1E03A71B" w:rsidR="00364AA1" w:rsidRPr="00B41F39" w:rsidRDefault="00364AA1" w:rsidP="00364AA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2358" w:type="dxa"/>
            <w:gridSpan w:val="2"/>
          </w:tcPr>
          <w:p w14:paraId="6B63E93A" w14:textId="54424C90" w:rsidR="00364AA1" w:rsidRPr="00B41F39" w:rsidRDefault="00364AA1" w:rsidP="00364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объектов и граждан, готовности сил и сре</w:t>
            </w:r>
            <w:proofErr w:type="gramStart"/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дств к д</w:t>
            </w:r>
            <w:proofErr w:type="gramEnd"/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ействиям в очагах чрезвычайных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2468" w:type="dxa"/>
          </w:tcPr>
          <w:p w14:paraId="72F73AD9" w14:textId="60549460" w:rsidR="00364AA1" w:rsidRPr="00B41F39" w:rsidRDefault="00364AA1" w:rsidP="00364AA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снижение эффективности деятельности </w:t>
            </w:r>
            <w:r w:rsidRPr="00B41F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Камышевского сельского поселения и правоохранительных </w:t>
            </w:r>
            <w:r w:rsidRPr="00B41F3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органов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по достижению цели и задач подпрограммы</w:t>
            </w:r>
          </w:p>
        </w:tc>
        <w:tc>
          <w:tcPr>
            <w:tcW w:w="1449" w:type="dxa"/>
          </w:tcPr>
          <w:p w14:paraId="11997C83" w14:textId="74895713" w:rsidR="00364AA1" w:rsidRPr="00B41F39" w:rsidRDefault="00364AA1" w:rsidP="00364AA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</w:tr>
    </w:tbl>
    <w:p w14:paraId="5BD46FA6" w14:textId="7FCC1F1F" w:rsidR="00805213" w:rsidRPr="00B41F39" w:rsidRDefault="00805213" w:rsidP="003D6B17">
      <w:pPr>
        <w:tabs>
          <w:tab w:val="left" w:pos="7655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F94B4" w14:textId="6315ABE2" w:rsidR="00487F94" w:rsidRPr="00583001" w:rsidRDefault="00487F94" w:rsidP="00B41F39">
      <w:pPr>
        <w:pageBreakBefore/>
        <w:tabs>
          <w:tab w:val="left" w:pos="7655"/>
        </w:tabs>
        <w:spacing w:after="0" w:line="276" w:lineRule="auto"/>
        <w:ind w:left="10632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2</w:t>
      </w:r>
    </w:p>
    <w:p w14:paraId="7DD8998D" w14:textId="53D2306D" w:rsidR="00487F94" w:rsidRPr="00583001" w:rsidRDefault="00487F94" w:rsidP="00B41F39">
      <w:pPr>
        <w:tabs>
          <w:tab w:val="left" w:pos="7655"/>
        </w:tabs>
        <w:spacing w:after="0" w:line="276" w:lineRule="auto"/>
        <w:ind w:left="10632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постановлению Администрации Камышевского сельского поселения </w:t>
      </w:r>
      <w:r w:rsidR="00B41F39" w:rsidRPr="0058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Pr="00583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16644D" w:rsidRPr="00583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</w:t>
      </w:r>
      <w:r w:rsidRPr="00583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r w:rsidR="0016644D" w:rsidRPr="00583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08</w:t>
      </w:r>
      <w:r w:rsidRPr="00583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.2022 № </w:t>
      </w:r>
      <w:r w:rsidR="0016644D" w:rsidRPr="00583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111</w:t>
      </w:r>
    </w:p>
    <w:p w14:paraId="54D2F713" w14:textId="3C5D75D6" w:rsidR="00805213" w:rsidRPr="00B41F39" w:rsidRDefault="00805213" w:rsidP="003D6B17">
      <w:pPr>
        <w:tabs>
          <w:tab w:val="left" w:pos="7655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67184" w14:textId="77777777" w:rsidR="00487F94" w:rsidRPr="00B41F39" w:rsidRDefault="00487F94" w:rsidP="00487F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39">
        <w:rPr>
          <w:rFonts w:ascii="Times New Roman" w:hAnsi="Times New Roman" w:cs="Times New Roman"/>
          <w:caps/>
          <w:sz w:val="28"/>
          <w:szCs w:val="28"/>
        </w:rPr>
        <w:t>Расходы</w:t>
      </w:r>
    </w:p>
    <w:p w14:paraId="0F82EDED" w14:textId="3CBDB084" w:rsidR="00487F94" w:rsidRPr="00B41F39" w:rsidRDefault="00487F94" w:rsidP="00487F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39">
        <w:rPr>
          <w:rFonts w:ascii="Times New Roman" w:hAnsi="Times New Roman" w:cs="Times New Roman"/>
          <w:sz w:val="28"/>
          <w:szCs w:val="28"/>
        </w:rPr>
        <w:t>бюджета Камышевского сельского поселения на реализацию муниципальной программы</w:t>
      </w:r>
    </w:p>
    <w:p w14:paraId="2CEE61BC" w14:textId="77777777" w:rsidR="00487F94" w:rsidRPr="00B41F39" w:rsidRDefault="00487F94" w:rsidP="00487F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39">
        <w:rPr>
          <w:rFonts w:ascii="Times New Roman" w:hAnsi="Times New Roman" w:cs="Times New Roman"/>
          <w:sz w:val="28"/>
          <w:szCs w:val="28"/>
        </w:rPr>
        <w:t>Камышевского сельского поселения «Обеспечение общественного порядка и противодействие преступности»</w:t>
      </w:r>
    </w:p>
    <w:p w14:paraId="50282B75" w14:textId="77777777" w:rsidR="00487F94" w:rsidRPr="00B41F39" w:rsidRDefault="00487F94" w:rsidP="00487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51" w:type="dxa"/>
        <w:tblInd w:w="-3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14"/>
        <w:gridCol w:w="1369"/>
        <w:gridCol w:w="544"/>
        <w:gridCol w:w="399"/>
        <w:gridCol w:w="1021"/>
        <w:gridCol w:w="441"/>
        <w:gridCol w:w="12"/>
        <w:gridCol w:w="539"/>
        <w:gridCol w:w="16"/>
        <w:gridCol w:w="12"/>
        <w:gridCol w:w="567"/>
        <w:gridCol w:w="709"/>
        <w:gridCol w:w="705"/>
        <w:gridCol w:w="712"/>
        <w:gridCol w:w="709"/>
        <w:gridCol w:w="709"/>
        <w:gridCol w:w="567"/>
        <w:gridCol w:w="567"/>
        <w:gridCol w:w="713"/>
        <w:gridCol w:w="850"/>
        <w:gridCol w:w="709"/>
        <w:gridCol w:w="567"/>
      </w:tblGrid>
      <w:tr w:rsidR="00487F94" w:rsidRPr="00B41F39" w14:paraId="7E147E88" w14:textId="77777777" w:rsidTr="00B43CB7">
        <w:trPr>
          <w:trHeight w:val="1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0181041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Номер и наименование подпрограммы, основного мероприятия</w:t>
            </w:r>
          </w:p>
          <w:p w14:paraId="263464E8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30FE336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исполнитель, </w:t>
            </w:r>
            <w:r w:rsidRPr="00B41F3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соисполнители,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38C5AAB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A7F39F9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Объем расходов, всего</w:t>
            </w:r>
          </w:p>
          <w:p w14:paraId="0DDFD5DC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8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1C0893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  <w:p w14:paraId="5181DD52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</w:tr>
      <w:tr w:rsidR="00487F94" w:rsidRPr="00B41F39" w14:paraId="76D089E9" w14:textId="77777777" w:rsidTr="00B43CB7">
        <w:trPr>
          <w:trHeight w:val="1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3472F40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CEC903B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A65E326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201" w:right="-19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1C82017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583F2CA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2060075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B4C5082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9B97A6C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B9A49FE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9155710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2B9C6B9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C096CBD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09D7E15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4FAA301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E4C19C2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884EA63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E20B9AC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87FCFED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58AC23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2030</w:t>
            </w:r>
          </w:p>
        </w:tc>
      </w:tr>
      <w:tr w:rsidR="00487F94" w:rsidRPr="00B41F39" w14:paraId="6BD12938" w14:textId="77777777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947AF9F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E2949E5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1049594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7EB423C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758A7C0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5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F28542E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93243F9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8668A6F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0D9C282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D07A436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9335AD2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23014C3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9995B06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B45DB62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1FE0F26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A9808C2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594E027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B6824AB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536833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19</w:t>
            </w:r>
          </w:p>
        </w:tc>
      </w:tr>
      <w:tr w:rsidR="00B43CB7" w:rsidRPr="00B41F39" w14:paraId="44230B3C" w14:textId="77777777" w:rsidTr="00B43CB7">
        <w:trPr>
          <w:trHeight w:val="1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2272821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«Обеспечение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порядка и противодействие преступности»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33B4B49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  <w:p w14:paraId="54C40C6E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01DBACC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F93C7A1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35E22B7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D66834E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0C81590" w14:textId="0124878D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6F00111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065B528" w14:textId="1FA0A6E1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8E37A0D" w14:textId="712A7338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9CE193E" w14:textId="6C3A2C29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2AB352A" w14:textId="0860D132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D237DB4" w14:textId="6DDBADB4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59A1605" w14:textId="6AFE0119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34B7710" w14:textId="32349F8B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12371F6" w14:textId="59C9F9D7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7D7B957" w14:textId="0DB3ACC5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9EE29AD" w14:textId="77777777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C1C158" w14:textId="77777777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10,0</w:t>
            </w:r>
          </w:p>
        </w:tc>
      </w:tr>
      <w:tr w:rsidR="00B43CB7" w:rsidRPr="00B41F39" w14:paraId="119A2B09" w14:textId="77777777" w:rsidTr="00B43CB7">
        <w:trPr>
          <w:trHeight w:val="1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F72D477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34DA0A3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Камышевского сельского поселения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4186B07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7CEAEE8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F18B913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280C9A0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1C3A9AE" w14:textId="48FD52BE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A517F01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38240E0" w14:textId="2B4484F8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6FFA06C" w14:textId="1D33E906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7BA4147" w14:textId="48E583CE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F6705CE" w14:textId="64BBD511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E566E7A" w14:textId="698FDE96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4D91276" w14:textId="72C64394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6A63865" w14:textId="295BB4C2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1CE5A86" w14:textId="26F316A2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473ACBC" w14:textId="6B7F1785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4B66B0F" w14:textId="77777777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35F238" w14:textId="77777777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10,0</w:t>
            </w:r>
          </w:p>
        </w:tc>
      </w:tr>
      <w:tr w:rsidR="00487F94" w:rsidRPr="00B41F39" w14:paraId="4726A074" w14:textId="77777777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2719FD4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1 «Противодействие коррупции в Камышевском сельском поселении»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C0D849F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Администрация Камышевского сельского поселения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DA5A439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699FE18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CB59B09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E098A93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F160F3C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C531E80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BC60D0E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7EFDC40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7E1815B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12C4E82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BCCB1E3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6D11114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D890E45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DF55D62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90C5D27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A5E9860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089AC7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7F94" w:rsidRPr="00B41F39" w14:paraId="6A30FA91" w14:textId="77777777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FE66C04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1.1.</w:t>
            </w:r>
          </w:p>
          <w:p w14:paraId="35CAA22E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9BC988D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Камышевского сельского поселения те 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3352AE6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9BB6C94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6415E5B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4CD94D0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DD2BB8A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8717E04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4FC33F9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A62AD19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6978986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E83B3D1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D964678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91A5904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2D5A5C1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9449289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6B67F2A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2394F97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AF2BD2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7F94" w:rsidRPr="00B41F39" w14:paraId="196F1418" w14:textId="77777777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409805D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1.2.</w:t>
            </w:r>
          </w:p>
          <w:p w14:paraId="2B8E5B02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эффективности </w:t>
            </w:r>
            <w:r w:rsidRPr="00B41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механизмов выявления, предотвращения и урегулирования конфликта интересов на муниципальной службе в Администрации Камышевского сельского поселения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F4632DF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Камышевского сельского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31A5202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lastRenderedPageBreak/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3C8C4A8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82D4821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C3517CA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BDE9FB0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6A0EDCA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6CF49D5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95035FC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533FAF0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62E7C5E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065D7F2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E1A48CA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1673A1B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02D1E03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DE52AD5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BA93419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4093B4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7F94" w:rsidRPr="00B41F39" w14:paraId="7D136B22" w14:textId="77777777" w:rsidTr="00B43CB7">
        <w:trPr>
          <w:trHeight w:val="1"/>
        </w:trPr>
        <w:tc>
          <w:tcPr>
            <w:tcW w:w="21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5629CEE" w14:textId="57446CDF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</w:t>
            </w:r>
            <w:r w:rsidR="00166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1.3 Усиление </w:t>
            </w:r>
            <w:proofErr w:type="gramStart"/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лицами, замещающими отдельные муниципальные должности в Администрации Камышевского сельского поселения (далее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лица) антикоррупционных норм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32B49DA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Камышевского сельского поселения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EBCFF8B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3A45F0C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3DF2A66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36A5922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1EA2B2A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F86E4D7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505EC3D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F44BBB9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AE280B2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E701A5B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DB01243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6B98242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5C709B9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FCCDFB0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1AE48D8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62D3B25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42C884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7F94" w:rsidRPr="00B41F39" w14:paraId="6524E497" w14:textId="77777777" w:rsidTr="00B43CB7">
        <w:trPr>
          <w:trHeight w:val="1"/>
        </w:trPr>
        <w:tc>
          <w:tcPr>
            <w:tcW w:w="21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D01E8DE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</w:t>
            </w:r>
            <w:proofErr w:type="gramStart"/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.4 антикоррупционной экспертизы нормативных правовых актов Администрации Камышевского сельского поселения и их проектов, 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D4F6DAD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Администрация Камышевского сельского поселения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B2F8EBD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A83E378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0BA4158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469A324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3A44B36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0E613C2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590DBB5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1498D9D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DCA9839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03EBAE5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194A427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E6A5884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0D28C74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8632971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F398BB9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DB21079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2ECABF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7F94" w:rsidRPr="00B41F39" w14:paraId="7F792CD8" w14:textId="77777777" w:rsidTr="00B43CB7">
        <w:trPr>
          <w:trHeight w:val="1"/>
        </w:trPr>
        <w:tc>
          <w:tcPr>
            <w:tcW w:w="21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3626193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1.5 Активизация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по антикоррупционному образованию и просвещению населения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04633C0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Камышев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сельского поселения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03BFD15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lastRenderedPageBreak/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868C82D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6D43B65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6F74B63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813E98F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EF3EF90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F3A2E45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60DE76E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E74430C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D3D0645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9262F8C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8FB0DB0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248EE47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2EA15BA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95044AF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767A552" w14:textId="77777777" w:rsidR="00487F94" w:rsidRPr="00B41F39" w:rsidRDefault="00487F94" w:rsidP="0048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3E1A07" w14:textId="77777777" w:rsidR="00487F94" w:rsidRPr="00B41F39" w:rsidRDefault="00487F94" w:rsidP="00487F9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3CB7" w:rsidRPr="00B41F39" w14:paraId="587E4B0C" w14:textId="77777777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6BA6469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2 «Профилактика экстремизма и терроризма в Камышевском сельском поселении»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7AAF96C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Администрация Камышевского сельского поселения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52F5F95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5728535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56D374B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9EF0771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1FD7A08" w14:textId="202B57BA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43F41AC" w14:textId="2AC05E6F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9C7493D" w14:textId="0DE8D3B3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D517642" w14:textId="14B20B7E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932BEA8" w14:textId="0E88768D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AC91675" w14:textId="307F53EE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F6F8821" w14:textId="2F226B12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4C63D1F" w14:textId="7C6EF259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4238DA7" w14:textId="07E8E62D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2FE0CC5" w14:textId="1593347E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73CB7E1" w14:textId="0F6340E6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F673C87" w14:textId="19636530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8A08BE" w14:textId="15271248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43CB7" w:rsidRPr="00B41F39" w14:paraId="11AE1A48" w14:textId="77777777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011E607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2.1.</w:t>
            </w:r>
          </w:p>
          <w:p w14:paraId="49B245C7" w14:textId="14C68C29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Информационно-пропагандистское противодействие экстремизму и терроризму, в том числе: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72BB5B7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Администрация Камышевского сельского поселения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2E70D77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4FC5BDB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0113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05CC14A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02300260</w:t>
            </w: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</w:t>
            </w: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17020D5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5A842E7" w14:textId="3A56C225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31B623E" w14:textId="46EB6A02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C94EBEA" w14:textId="72E248A6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82B78E6" w14:textId="111D9E9A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6CA0A5D" w14:textId="76D256CD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FFC6088" w14:textId="329803A7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0103DF1" w14:textId="457AE181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A24F5D4" w14:textId="62BF98FD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6F7B775" w14:textId="6DD8D0E1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845DD7D" w14:textId="6855DA5E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B4F0A62" w14:textId="6B78A2E9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24E22C1" w14:textId="643B91B0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97EEB9" w14:textId="29C8AE67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CD7346" w:rsidRPr="00B41F39" w14:paraId="07DD1929" w14:textId="77777777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965CAC2" w14:textId="2386A0B1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2.1.1. подготовка проектов, изготовление,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буклетов, плакатов, памяток и рекомендаций для распространения среди жителей Камышевского сельского поселения, работников учреждений, предприятий, организаций, по теме профилактики экстремизма и терроризма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1204806" w14:textId="70EADCEE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Камышевского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E77D5F7" w14:textId="0C894619"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65818A7" w14:textId="28F95BDB" w:rsidR="00CD7346" w:rsidRPr="00B41F39" w:rsidRDefault="00651710" w:rsidP="006517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color w:val="FF0000"/>
                <w:spacing w:val="-10"/>
                <w:sz w:val="28"/>
                <w:szCs w:val="28"/>
              </w:rPr>
              <w:t xml:space="preserve">   </w:t>
            </w:r>
            <w:r w:rsidRPr="00B41F39">
              <w:rPr>
                <w:rFonts w:ascii="Times New Roman" w:hAnsi="Times New Roman" w:cs="Times New Roman"/>
                <w:i/>
                <w:iCs/>
                <w:color w:val="FF0000"/>
                <w:spacing w:val="-10"/>
                <w:sz w:val="28"/>
                <w:szCs w:val="28"/>
                <w:lang w:val="en-US"/>
              </w:rPr>
              <w:t xml:space="preserve"> </w:t>
            </w: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X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CB6BA27" w14:textId="6694A032"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X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9102AD4" w14:textId="78519759"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C47FDD9" w14:textId="1F96EA5C"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0E27154" w14:textId="499393A0"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A229B54" w14:textId="39483683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CADAA13" w14:textId="51E42093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D627C76" w14:textId="5151D427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64D8161" w14:textId="2482F87A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66916CB" w14:textId="7ECD0CD5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89C3831" w14:textId="1BF49F60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C24B6D3" w14:textId="6325021E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7867C6B" w14:textId="69B31850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D5FDE74" w14:textId="3879D1A3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1E5C9DB" w14:textId="03323795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D957F" w14:textId="336C6567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</w:tr>
      <w:tr w:rsidR="00CD7346" w:rsidRPr="00B41F39" w14:paraId="3B493EB9" w14:textId="77777777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3E0DA47" w14:textId="0382EC61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2.1.2. подготовка и размещение в местах массового пребывания граждан информационных материалов о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действиях в случае возникновения угроз террористического характера, а также размещение соответствующей информации на стендах Администрации Камышевского сельского поселения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422A6CA" w14:textId="7D2A9B9B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Камышевского сельского поселения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0657AC8" w14:textId="4A97A9F8"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0243DF8" w14:textId="0228A1A7"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96A41D6" w14:textId="6287E835"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C6C9A6A" w14:textId="0D524769" w:rsidR="00CD7346" w:rsidRPr="00B41F39" w:rsidRDefault="00651710" w:rsidP="006517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D6CAF05" w14:textId="58EC6376"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D833CD7" w14:textId="310075D9"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EC1DEC5" w14:textId="524F8FC6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E8BFD2B" w14:textId="5A7E4B8B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B7C06AE" w14:textId="37A5F76A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019138E" w14:textId="36119190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D102053" w14:textId="2BD20F16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EB50604" w14:textId="0075587E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1B496A8" w14:textId="4874C834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8045E49" w14:textId="55D67E04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AA1D349" w14:textId="32D1A905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D337D46" w14:textId="39241C3E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59B387" w14:textId="22DD6FFB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-</w:t>
            </w:r>
          </w:p>
        </w:tc>
      </w:tr>
      <w:tr w:rsidR="00CD7346" w:rsidRPr="00B41F39" w14:paraId="0936381A" w14:textId="77777777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CF7DCEC" w14:textId="7F8233B4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2.1.3. осуществление взаимодействия с территориальными органами федеральных органов исполнительной власти, правоохранительными органами,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общественными объединениями, организациями и должностными лица по вопросу выявления и пресечения распространения литературы, аудио- и видеоматериалов экстремистского толка, пропагандирующих разжигание национальной, социально-культурной и религиозной вражды, вызывающих в обществе ненависть и вражду ложных сведений о миграционных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BE326CC" w14:textId="66A080F8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Камышевского сельского поселения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4542A84" w14:textId="063F462D"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BEFCB97" w14:textId="7F25C267" w:rsidR="00CD7346" w:rsidRPr="00B41F39" w:rsidRDefault="00651710" w:rsidP="006517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X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9623E31" w14:textId="4E5AC9B4"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X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8F8AB93" w14:textId="69267C6C"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6DB1512" w14:textId="673E0211"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DC4383E" w14:textId="44EB3B14"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BAE8128" w14:textId="1496F903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09DC52E" w14:textId="4B1F6D82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FA253E5" w14:textId="476BF300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1795E65" w14:textId="36CC1DD1" w:rsidR="00CD7346" w:rsidRPr="00B41F39" w:rsidRDefault="00651710" w:rsidP="00651710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827193D" w14:textId="70A08644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F001D1E" w14:textId="4D548BCE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269C736" w14:textId="4FEE0749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F0C4F1E" w14:textId="2FE0A692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643E5F9" w14:textId="689245D7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5DA6483" w14:textId="4365AFF5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ED460" w14:textId="66611E16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</w:tr>
      <w:tr w:rsidR="00CD7346" w:rsidRPr="00B41F39" w14:paraId="7AA19B6D" w14:textId="77777777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F182C05" w14:textId="6BCAD3D3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2.1.4. организация и проведение тематических мероприятий, направленных на сохранение межнационального (межэтнического) и межконфессионального согласия, традиционных российских духовно-нравственных ценностей и приобщение к ним молодежи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D5D7954" w14:textId="24646CF8" w:rsidR="00CD7346" w:rsidRPr="00B41F39" w:rsidRDefault="00CD7346" w:rsidP="00B41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Администрация Камышевского сельского поселения</w:t>
            </w:r>
            <w:r w:rsidR="00B41F39" w:rsidRPr="00B41F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подведомственные ей учреждения культуры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6049098" w14:textId="2C3BF4E1"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Cs/>
                <w:spacing w:val="-10"/>
                <w:sz w:val="28"/>
                <w:szCs w:val="28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82BBB1B" w14:textId="6954A74A" w:rsidR="00CD7346" w:rsidRPr="00B41F39" w:rsidRDefault="00651710" w:rsidP="0065171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0B5FB3C" w14:textId="4D813CBB"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0741387" w14:textId="127715E1"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01DD6A5" w14:textId="762A50C0"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3C03F0D" w14:textId="5EDF5AAA"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13F97A8" w14:textId="341A0EC2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FAA023E" w14:textId="4A1B041B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824C1E4" w14:textId="0E9F306C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52F189A" w14:textId="0EA4CD0B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ACF9E72" w14:textId="3034C784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9FE2E5E" w14:textId="151672A4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7459368" w14:textId="2E913BE6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334CCA7" w14:textId="4B9B9A62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B9C14A1" w14:textId="3199C9F6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DD06F42" w14:textId="4D446804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48F9BD" w14:textId="308D894D" w:rsidR="00CD7346" w:rsidRPr="00B41F39" w:rsidRDefault="00651710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</w:tr>
      <w:tr w:rsidR="00CD7346" w:rsidRPr="00B41F39" w14:paraId="466CC744" w14:textId="77777777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57D56FD" w14:textId="459EA742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2.1.5. организация и проведение тематических мероприятий, направленных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изучение основ духовно-нравственной культуры народов Российской Федерации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47F1275" w14:textId="2B04ADC5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Камышевского сельского поселения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подведомственные ей учреждения культуры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9F3F7BB" w14:textId="6AA2B049" w:rsidR="00CD7346" w:rsidRPr="00B41F39" w:rsidRDefault="00651710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F73A9FC" w14:textId="0365E29A" w:rsidR="00CD7346" w:rsidRPr="00B41F39" w:rsidRDefault="00A15049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X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34CF580" w14:textId="76B2D355" w:rsidR="00CD7346" w:rsidRPr="00B41F39" w:rsidRDefault="00A15049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A72F7E2" w14:textId="45625638" w:rsidR="00CD7346" w:rsidRPr="00B41F39" w:rsidRDefault="00A15049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79C5E6A" w14:textId="68928360" w:rsidR="00CD7346" w:rsidRPr="00B41F39" w:rsidRDefault="00A15049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4DEBCA8" w14:textId="57C6DC54" w:rsidR="00CD7346" w:rsidRPr="00B41F39" w:rsidRDefault="00A15049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FF8630E" w14:textId="02FF7649" w:rsidR="00CD7346" w:rsidRPr="00B41F39" w:rsidRDefault="00A15049" w:rsidP="00CD7346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6FCEAC1" w14:textId="1D6973FC" w:rsidR="00CD7346" w:rsidRPr="00B41F39" w:rsidRDefault="00A15049" w:rsidP="00CD7346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FC69959" w14:textId="1C2883EE" w:rsidR="00CD7346" w:rsidRPr="00B41F39" w:rsidRDefault="00A15049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0F5BDC0" w14:textId="3D769E8A" w:rsidR="00CD7346" w:rsidRPr="00B41F39" w:rsidRDefault="00A15049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E7D6776" w14:textId="71935D7E" w:rsidR="00CD7346" w:rsidRPr="00B41F39" w:rsidRDefault="00A15049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BF6E552" w14:textId="0AACE00A" w:rsidR="00CD7346" w:rsidRPr="00B41F39" w:rsidRDefault="00A15049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9C85141" w14:textId="251B932F" w:rsidR="00CD7346" w:rsidRPr="00B41F39" w:rsidRDefault="00A15049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4E21BFA" w14:textId="2DEA4AB7" w:rsidR="00CD7346" w:rsidRPr="00B41F39" w:rsidRDefault="00A15049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1583F35" w14:textId="104123C1" w:rsidR="00CD7346" w:rsidRPr="00B41F39" w:rsidRDefault="00A15049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17D919F" w14:textId="2E054B5A" w:rsidR="00CD7346" w:rsidRPr="00B41F39" w:rsidRDefault="00A15049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485188" w14:textId="5959F8D5" w:rsidR="00CD7346" w:rsidRPr="00B41F39" w:rsidRDefault="00A15049" w:rsidP="00CD7346">
            <w:pPr>
              <w:jc w:val="center"/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i/>
                <w:iCs/>
                <w:spacing w:val="-10"/>
                <w:sz w:val="28"/>
                <w:szCs w:val="28"/>
                <w:lang w:val="en-US"/>
              </w:rPr>
              <w:t>-</w:t>
            </w:r>
          </w:p>
        </w:tc>
      </w:tr>
      <w:tr w:rsidR="00CD7346" w:rsidRPr="00B41F39" w14:paraId="1FE744AE" w14:textId="77777777" w:rsidTr="00B43CB7">
        <w:trPr>
          <w:trHeight w:val="1"/>
        </w:trPr>
        <w:tc>
          <w:tcPr>
            <w:tcW w:w="21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F330549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2.2 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35EA626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Администрация Камышевского сельского поселения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118D779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10F045D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8274198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50C4DF2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416FBB4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0C30A78" w14:textId="77777777"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57594E1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ADD5C2B" w14:textId="77777777"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925D50F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B6B689B" w14:textId="77777777"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298D913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CCC94C7" w14:textId="77777777"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F747F31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3406007" w14:textId="77777777"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7B0D598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5FEF504" w14:textId="77777777"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0AA19F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43CB7" w:rsidRPr="00B41F39" w14:paraId="7DD246BF" w14:textId="77777777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6427A9E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Подпрограмма 3 «Комплексные меры противодействия злоупотреблению наркотиками»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F66A3BD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Администрация Камышевского сельского поселения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FA4672B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116D0D6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3567105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63A8709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E5B4347" w14:textId="282A2629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E30E0EC" w14:textId="44257741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4318750" w14:textId="3E7B8F6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B20F024" w14:textId="1D7F1C09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9A95406" w14:textId="68F50F86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0090D79" w14:textId="60F7E531" w:rsidR="00B43CB7" w:rsidRPr="00B41F39" w:rsidRDefault="00B43CB7" w:rsidP="00B43CB7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656A3A3" w14:textId="73BCB081" w:rsidR="00B43CB7" w:rsidRPr="00B41F39" w:rsidRDefault="00B43CB7" w:rsidP="00B43CB7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4D08566" w14:textId="3E06FFFE" w:rsidR="00B43CB7" w:rsidRPr="00B41F39" w:rsidRDefault="00B43CB7" w:rsidP="00B43CB7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E9A6416" w14:textId="2C0FEC0F" w:rsidR="00B43CB7" w:rsidRPr="00B41F39" w:rsidRDefault="00B43CB7" w:rsidP="00B43CB7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3FE6527" w14:textId="19A4B977" w:rsidR="00B43CB7" w:rsidRPr="00B41F39" w:rsidRDefault="00B43CB7" w:rsidP="00B43CB7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17B55BF" w14:textId="44848CFA" w:rsidR="00B43CB7" w:rsidRPr="00B41F39" w:rsidRDefault="00B43CB7" w:rsidP="00B43CB7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3954C4A" w14:textId="0EACED3A" w:rsidR="00B43CB7" w:rsidRPr="00B41F39" w:rsidRDefault="00B43CB7" w:rsidP="00B43CB7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9C8CCC" w14:textId="22FCAFD8" w:rsidR="00B43CB7" w:rsidRPr="00B41F39" w:rsidRDefault="00B43CB7" w:rsidP="00B43CB7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</w:tr>
      <w:tr w:rsidR="00CD7346" w:rsidRPr="00B41F39" w14:paraId="53A5A663" w14:textId="77777777" w:rsidTr="00B43CB7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6F10906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3.1.</w:t>
            </w:r>
          </w:p>
          <w:p w14:paraId="67F3D390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наркоситуации и работы по организации профилактики наркомании в Камышевском сельском поселении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00837D9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Администрация Камышевского сельского поселения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6532EF7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03D76DF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1062B3E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4B5C862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CD52FCA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9975091" w14:textId="77777777"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CFAB201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88B966B" w14:textId="77777777"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E1680B5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05460B7" w14:textId="77777777"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00F38D4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303E985" w14:textId="77777777"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8225840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8A06D49" w14:textId="77777777"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D8D78C9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75FAD1B" w14:textId="77777777"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80C8D6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3CB7" w:rsidRPr="00B41F39" w14:paraId="44D165E6" w14:textId="77777777" w:rsidTr="00B43CB7">
        <w:trPr>
          <w:trHeight w:val="1"/>
        </w:trPr>
        <w:tc>
          <w:tcPr>
            <w:tcW w:w="21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4ED0C58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3.2 Организация и проведение информационно-пропагандистских, спортивных и культурно-массовых мероприятий, направленных на профилактику наркомании,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и размещение тематической социальной рекламы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4FF406B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Камышевского сельского поселения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F572868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DB5E7F6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0113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6909B77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02300260</w:t>
            </w: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</w:t>
            </w: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4A8E890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EEECF55" w14:textId="42BD104E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59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A949C75" w14:textId="013A135A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24337A1" w14:textId="5C8A2B4F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7B9F088" w14:textId="5DCBB363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34D7178" w14:textId="26AF3E79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D06B6D4" w14:textId="0F2396C5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5A09944" w14:textId="51F9E21D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D248CAA" w14:textId="763180C4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E3509C3" w14:textId="1B4BF24A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3C43390" w14:textId="0C8F765C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8FAFE38" w14:textId="33D55145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FF77B31" w14:textId="0067B195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3DE044" w14:textId="14DF73F0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</w:t>
            </w:r>
          </w:p>
        </w:tc>
      </w:tr>
      <w:tr w:rsidR="00CD7346" w:rsidRPr="00B41F39" w14:paraId="403E2CBD" w14:textId="77777777" w:rsidTr="00B43CB7">
        <w:trPr>
          <w:trHeight w:val="1"/>
        </w:trPr>
        <w:tc>
          <w:tcPr>
            <w:tcW w:w="21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03EF030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3.3  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9912DC9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Администрация Камышевского сельского поселения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1967BBE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5160E74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A35373C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694AA07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04B8EFC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DB9151D" w14:textId="77777777"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06BE2E2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5EBEF29" w14:textId="77777777"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742E9DB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D128166" w14:textId="77777777"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9FB1639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0905F54" w14:textId="77777777"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DA5CC17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C937F7F" w14:textId="77777777"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18F0F9F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856EA20" w14:textId="77777777" w:rsidR="00CD7346" w:rsidRPr="00B41F39" w:rsidRDefault="00CD7346" w:rsidP="00CD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60C3A3" w14:textId="77777777" w:rsidR="00CD7346" w:rsidRPr="00B41F39" w:rsidRDefault="00CD7346" w:rsidP="00CD734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3258E70" w14:textId="77777777" w:rsidR="00487F94" w:rsidRPr="00583001" w:rsidRDefault="00487F94" w:rsidP="00487F9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001">
        <w:rPr>
          <w:rFonts w:ascii="Times New Roman" w:hAnsi="Times New Roman" w:cs="Times New Roman"/>
          <w:sz w:val="24"/>
          <w:szCs w:val="24"/>
        </w:rPr>
        <w:t>Примечание.</w:t>
      </w:r>
    </w:p>
    <w:p w14:paraId="12D6299E" w14:textId="77777777" w:rsidR="00487F94" w:rsidRPr="00583001" w:rsidRDefault="00487F94" w:rsidP="00487F9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001">
        <w:rPr>
          <w:rFonts w:ascii="Times New Roman" w:hAnsi="Times New Roman" w:cs="Times New Roman"/>
          <w:sz w:val="24"/>
          <w:szCs w:val="24"/>
        </w:rPr>
        <w:t>Список используемых сокращений:</w:t>
      </w:r>
    </w:p>
    <w:p w14:paraId="3D075E73" w14:textId="77777777" w:rsidR="00487F94" w:rsidRPr="00583001" w:rsidRDefault="00487F94" w:rsidP="00487F9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001">
        <w:rPr>
          <w:rFonts w:ascii="Times New Roman" w:hAnsi="Times New Roman" w:cs="Times New Roman"/>
          <w:sz w:val="24"/>
          <w:szCs w:val="24"/>
        </w:rPr>
        <w:t>АЗГП-Администрация Камышевского сельского поселения</w:t>
      </w:r>
    </w:p>
    <w:p w14:paraId="5EBF49A0" w14:textId="06666EFD" w:rsidR="00487F94" w:rsidRPr="00583001" w:rsidRDefault="00487F94" w:rsidP="00487F9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001">
        <w:rPr>
          <w:rFonts w:ascii="Times New Roman" w:hAnsi="Times New Roman" w:cs="Times New Roman"/>
          <w:sz w:val="24"/>
          <w:szCs w:val="24"/>
        </w:rPr>
        <w:t>ОТОС - органы территориального общественного самоуправления</w:t>
      </w:r>
    </w:p>
    <w:p w14:paraId="6B7875E2" w14:textId="77777777" w:rsidR="00487F94" w:rsidRPr="00583001" w:rsidRDefault="00487F94" w:rsidP="00487F9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001">
        <w:rPr>
          <w:rFonts w:ascii="Times New Roman" w:hAnsi="Times New Roman" w:cs="Times New Roman"/>
          <w:sz w:val="24"/>
          <w:szCs w:val="24"/>
        </w:rPr>
        <w:t>ГРБС – главный распорядитель бюджетных средств;</w:t>
      </w:r>
    </w:p>
    <w:p w14:paraId="074F5B7C" w14:textId="77777777" w:rsidR="00487F94" w:rsidRPr="00583001" w:rsidRDefault="00487F94" w:rsidP="00487F9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001">
        <w:rPr>
          <w:rFonts w:ascii="Times New Roman" w:hAnsi="Times New Roman" w:cs="Times New Roman"/>
          <w:sz w:val="24"/>
          <w:szCs w:val="24"/>
        </w:rPr>
        <w:t>РзПр</w:t>
      </w:r>
      <w:proofErr w:type="spellEnd"/>
      <w:r w:rsidRPr="00583001">
        <w:rPr>
          <w:rFonts w:ascii="Times New Roman" w:hAnsi="Times New Roman" w:cs="Times New Roman"/>
          <w:sz w:val="24"/>
          <w:szCs w:val="24"/>
        </w:rPr>
        <w:t xml:space="preserve"> – раздел, подраздел;</w:t>
      </w:r>
    </w:p>
    <w:p w14:paraId="0A756B9B" w14:textId="77777777" w:rsidR="00487F94" w:rsidRPr="00583001" w:rsidRDefault="00487F94" w:rsidP="00487F9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001">
        <w:rPr>
          <w:rFonts w:ascii="Times New Roman" w:hAnsi="Times New Roman" w:cs="Times New Roman"/>
          <w:sz w:val="24"/>
          <w:szCs w:val="24"/>
        </w:rPr>
        <w:t>ЦСР – целевая статья расходов</w:t>
      </w:r>
    </w:p>
    <w:p w14:paraId="55ADDEB1" w14:textId="77777777" w:rsidR="00487F94" w:rsidRPr="00583001" w:rsidRDefault="00487F94" w:rsidP="00487F9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001">
        <w:rPr>
          <w:rFonts w:ascii="Times New Roman" w:hAnsi="Times New Roman" w:cs="Times New Roman"/>
          <w:sz w:val="24"/>
          <w:szCs w:val="24"/>
        </w:rPr>
        <w:t>ВР – вид расходов.</w:t>
      </w:r>
    </w:p>
    <w:p w14:paraId="008DA258" w14:textId="346B7B34" w:rsidR="00174957" w:rsidRPr="00583001" w:rsidRDefault="00174957" w:rsidP="00B41F39">
      <w:pPr>
        <w:pageBreakBefore/>
        <w:tabs>
          <w:tab w:val="left" w:pos="7655"/>
        </w:tabs>
        <w:spacing w:after="0" w:line="276" w:lineRule="auto"/>
        <w:ind w:left="10632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3</w:t>
      </w:r>
    </w:p>
    <w:p w14:paraId="5499AEFC" w14:textId="33336F5F" w:rsidR="00174957" w:rsidRPr="00583001" w:rsidRDefault="00174957" w:rsidP="00B41F39">
      <w:pPr>
        <w:tabs>
          <w:tab w:val="left" w:pos="7655"/>
        </w:tabs>
        <w:spacing w:after="0" w:line="276" w:lineRule="auto"/>
        <w:ind w:left="10632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постановлению Администрации Камышевского сельского поселения </w:t>
      </w:r>
      <w:r w:rsidR="00B41F39" w:rsidRPr="00583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</w:t>
      </w:r>
      <w:r w:rsidRPr="00583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16644D" w:rsidRPr="00583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</w:t>
      </w:r>
      <w:r w:rsidRPr="00583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r w:rsidR="0016644D" w:rsidRPr="00583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08</w:t>
      </w:r>
      <w:r w:rsidRPr="00583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.2022 № </w:t>
      </w:r>
      <w:r w:rsidR="0016644D" w:rsidRPr="005830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111</w:t>
      </w:r>
    </w:p>
    <w:p w14:paraId="162E9790" w14:textId="77777777" w:rsidR="00487F94" w:rsidRPr="00B41F39" w:rsidRDefault="00487F94" w:rsidP="00487F94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3757F0" w14:textId="77777777" w:rsidR="00B963BC" w:rsidRPr="00B41F39" w:rsidRDefault="00B963BC" w:rsidP="00B96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39">
        <w:rPr>
          <w:rFonts w:ascii="Times New Roman" w:hAnsi="Times New Roman" w:cs="Times New Roman"/>
          <w:sz w:val="28"/>
          <w:szCs w:val="28"/>
        </w:rPr>
        <w:t>РАСХОДЫ</w:t>
      </w:r>
    </w:p>
    <w:p w14:paraId="753587E6" w14:textId="77777777" w:rsidR="00B963BC" w:rsidRPr="00B41F39" w:rsidRDefault="00B963BC" w:rsidP="00B96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39">
        <w:rPr>
          <w:rFonts w:ascii="Times New Roman" w:hAnsi="Times New Roman" w:cs="Times New Roman"/>
          <w:sz w:val="28"/>
          <w:szCs w:val="28"/>
        </w:rPr>
        <w:t>на реализацию муниципальной программы Камышевского сельского поселения</w:t>
      </w:r>
    </w:p>
    <w:p w14:paraId="481268D9" w14:textId="0AFD2B2A" w:rsidR="00B963BC" w:rsidRPr="00B41F39" w:rsidRDefault="00B963BC" w:rsidP="00B96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39">
        <w:rPr>
          <w:rFonts w:ascii="Times New Roman" w:hAnsi="Times New Roman" w:cs="Times New Roman"/>
          <w:sz w:val="28"/>
          <w:szCs w:val="28"/>
        </w:rPr>
        <w:t>«Обеспечение общественного порядка и противодействие преступности»</w:t>
      </w:r>
    </w:p>
    <w:p w14:paraId="2219C38E" w14:textId="77777777" w:rsidR="00B963BC" w:rsidRPr="00B41F39" w:rsidRDefault="00B963BC" w:rsidP="00B963BC">
      <w:pPr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448" w:type="dxa"/>
        <w:tblInd w:w="-3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64"/>
        <w:gridCol w:w="1640"/>
        <w:gridCol w:w="934"/>
        <w:gridCol w:w="846"/>
        <w:gridCol w:w="846"/>
        <w:gridCol w:w="846"/>
        <w:gridCol w:w="758"/>
        <w:gridCol w:w="844"/>
        <w:gridCol w:w="846"/>
        <w:gridCol w:w="844"/>
        <w:gridCol w:w="844"/>
        <w:gridCol w:w="844"/>
        <w:gridCol w:w="844"/>
        <w:gridCol w:w="844"/>
        <w:gridCol w:w="904"/>
      </w:tblGrid>
      <w:tr w:rsidR="00B963BC" w:rsidRPr="00B41F39" w14:paraId="09ECC44B" w14:textId="77777777" w:rsidTr="00651710">
        <w:trPr>
          <w:trHeight w:val="1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1D5B0E41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номер</w:t>
            </w:r>
          </w:p>
          <w:p w14:paraId="516FEACA" w14:textId="493EA164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и наименование подпрограммы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4D8F16CE" w14:textId="12353F30" w:rsidR="00B963BC" w:rsidRPr="00B41F39" w:rsidRDefault="00B963BC" w:rsidP="00651710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14:paraId="1F176E5F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Объем расходов,</w:t>
            </w:r>
          </w:p>
          <w:p w14:paraId="60F1FEF0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14:paraId="056ACB5C" w14:textId="3ECE2184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01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A6F644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  <w:p w14:paraId="010A79BC" w14:textId="51426A1D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</w:tr>
      <w:tr w:rsidR="00B963BC" w:rsidRPr="00B41F39" w14:paraId="6249D7FF" w14:textId="77777777" w:rsidTr="00651710">
        <w:trPr>
          <w:trHeight w:val="1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444DC07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0B99923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B34AE14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F07115A" w14:textId="43887F59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D318C9B" w14:textId="668A4C0D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0EBC0CB" w14:textId="62947CF1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F500536" w14:textId="758A0ACE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BE4BDD0" w14:textId="4BCD7832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1529C33" w14:textId="2488FDA4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93EF684" w14:textId="36775080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F840350" w14:textId="1A5802C3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68005CD" w14:textId="3D6EB886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86B7F55" w14:textId="5BA9C3AC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F00D55E" w14:textId="1AC472E8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0649CB" w14:textId="7D78E473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2030</w:t>
            </w:r>
          </w:p>
        </w:tc>
      </w:tr>
      <w:tr w:rsidR="00B963BC" w:rsidRPr="00B41F39" w14:paraId="18975DC4" w14:textId="77777777" w:rsidTr="00651710">
        <w:trPr>
          <w:trHeight w:val="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5C67834" w14:textId="4F813E30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9FE541B" w14:textId="2C3B9DA4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CED7B56" w14:textId="061B6D21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DA13876" w14:textId="65364894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CFFAC67" w14:textId="6E8B3B71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785EBB1" w14:textId="6E744A8B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7AFE44D" w14:textId="7E5CB74B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1D659AD" w14:textId="45F0C1BD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73B3DC7" w14:textId="4045557D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6BDE5C4" w14:textId="3EED707B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E246E64" w14:textId="3600F0E2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6ABB22B" w14:textId="5D25CB8B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3DEEC2B" w14:textId="0DFE6B3E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A171193" w14:textId="7464D188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0A1A15" w14:textId="5AC74E75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15</w:t>
            </w:r>
          </w:p>
        </w:tc>
      </w:tr>
      <w:tr w:rsidR="00B43CB7" w:rsidRPr="00B41F39" w14:paraId="7A8F9A71" w14:textId="77777777" w:rsidTr="00651710">
        <w:trPr>
          <w:trHeight w:val="246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B331E0E" w14:textId="2D6D957F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«Обеспечение общественного порядка и противодействие </w:t>
            </w: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преступности»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314D5E4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15E630B" w14:textId="71E8C27C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D0A8751" w14:textId="29184DE6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7F624F7" w14:textId="28C9FBAB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8F4D8FE" w14:textId="1488BF43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4356A21" w14:textId="6A254958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035565E" w14:textId="272DC0D8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93F40F2" w14:textId="7A7EE07F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AAB53DC" w14:textId="30777CF1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9BD17DC" w14:textId="0759771C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6490CFF" w14:textId="0D8E4FE9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B843D59" w14:textId="346D9216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B324756" w14:textId="534B4530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E79D70" w14:textId="5DD7E3CB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43CB7" w:rsidRPr="00B41F39" w14:paraId="1DE5A27D" w14:textId="77777777" w:rsidTr="00651710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224C933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84795F4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Бюджет Камышевского сельского поселения Камышевского</w:t>
            </w:r>
          </w:p>
          <w:p w14:paraId="3D505ED3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F528C6F" w14:textId="630A9ADE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CE2589D" w14:textId="516A70CC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26E5428" w14:textId="7BDBF94D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D9F4331" w14:textId="0486B8CA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1E1A5A4" w14:textId="25A00073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89C5235" w14:textId="14FB9527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00A759F" w14:textId="15EA06A3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C4F41B5" w14:textId="72FD6687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7989AC9" w14:textId="57B89B0D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4770FA5" w14:textId="712B34FB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6A02C18" w14:textId="0C0B457E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9C877ED" w14:textId="6666A335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AD8574" w14:textId="52C9B796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963BC" w:rsidRPr="00B41F39" w14:paraId="423A134C" w14:textId="77777777" w:rsidTr="00651710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D9745BE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F5B4391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B3BFEB2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7A6D797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6A9AF78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6BD72EC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CEEA9E3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AF867B9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6AFDA3B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353E1D9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40C2890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17CD0EB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C67681E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61208D7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E9D917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</w:tr>
      <w:tr w:rsidR="00B963BC" w:rsidRPr="00B41F39" w14:paraId="16C6EC29" w14:textId="77777777" w:rsidTr="00651710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90314CA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6415C7B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</w:p>
          <w:p w14:paraId="64859F04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5324F77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61F8177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1B6882D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292E6EF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8B24EB2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B81BD7C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B4F0813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1F5AC6D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8E49E3F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597D01F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C180B0E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16CF11A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6A4431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</w:tr>
      <w:tr w:rsidR="00B963BC" w:rsidRPr="00B41F39" w14:paraId="7ECBB1AB" w14:textId="77777777" w:rsidTr="00651710">
        <w:trPr>
          <w:trHeight w:val="1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85EAAFF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  <w:p w14:paraId="12D2EB21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«Противодействие коррупции в Камышевском сельском поселении»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0931972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643F6B0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85BBAB1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21602B3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172642C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C79A8FB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254531E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80566A2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23F52A8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252CFE5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DFE6E5D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4DCCE63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5E67552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2F9DF6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</w:tr>
      <w:tr w:rsidR="00B963BC" w:rsidRPr="00B41F39" w14:paraId="171A18F3" w14:textId="77777777" w:rsidTr="00651710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76BDC03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FE458B3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Бюджет Камышевского сельского поселения Камышевского района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62B9D4C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23E5762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CAB1E39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BB33F74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69641AC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D623920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C367212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FC2D029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FB8BADE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CE5A7CD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1630C15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FD36CB4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FDFE85" w14:textId="77777777" w:rsidR="00B963BC" w:rsidRPr="00B41F39" w:rsidRDefault="00B963BC" w:rsidP="00B9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</w:tr>
      <w:tr w:rsidR="00B963BC" w:rsidRPr="00B41F39" w14:paraId="30C66D53" w14:textId="77777777" w:rsidTr="00651710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F3BD394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530C28A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AA3DF95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BC51A7D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3961290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F530066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E42F39C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988AE77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B9A02BE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E680200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7217EB6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B06D53E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02FB684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179BDB2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6F240A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</w:tr>
      <w:tr w:rsidR="00B963BC" w:rsidRPr="00B41F39" w14:paraId="5F8A4E79" w14:textId="77777777" w:rsidTr="00651710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75CCCE3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E2D0219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</w:p>
          <w:p w14:paraId="2FB6468F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EBDAEBE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DE5A436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DD988C0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D60257D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C8AEA14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842C78C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4EE2E3C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0708E9D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91BD634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BF5796F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34075F5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AFA21A7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E9E1DB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</w:tr>
      <w:tr w:rsidR="00B43CB7" w:rsidRPr="00B41F39" w14:paraId="3F197839" w14:textId="77777777" w:rsidTr="00651710">
        <w:trPr>
          <w:trHeight w:val="1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7F14F79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  <w:p w14:paraId="5F82B4CA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«Профилактика экстремизма и терроризма в Камышевском сельском поселении»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45E8F70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AB17E4D" w14:textId="3756D3B6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64715CE" w14:textId="64B694AD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01C64C4" w14:textId="097AD759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C528073" w14:textId="5BBD6F87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416C666" w14:textId="12056459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8C5EC07" w14:textId="0DAAA403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BFCB27D" w14:textId="771481E5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8585F9F" w14:textId="5EF4151D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159140E" w14:textId="6D7B128C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16326E5" w14:textId="4135ACE7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3D7CF73" w14:textId="2D99D201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93E215B" w14:textId="66C8F3A4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926AD6" w14:textId="64EE4907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43CB7" w:rsidRPr="00B41F39" w14:paraId="6DA1D849" w14:textId="77777777" w:rsidTr="00651710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F25EC70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CEC5455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Бюджет Камышевского сельского поселения Камышевского района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16C444E" w14:textId="238186AB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1852EE5" w14:textId="2723ECAA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D64B066" w14:textId="79B31634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AD03583" w14:textId="35BFF94C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0A1BCBB" w14:textId="3DB5838D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7D2191E" w14:textId="31B3BAB4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21A5CCD" w14:textId="5DF25E3E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8671A90" w14:textId="12A24744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672C3FB" w14:textId="4458A39F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BD53A77" w14:textId="1DEBD273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E30CF9B" w14:textId="3028DBAE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199481F" w14:textId="19DF818A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70ACCC" w14:textId="0109C2CF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963BC" w:rsidRPr="00B41F39" w14:paraId="7DA1846A" w14:textId="77777777" w:rsidTr="00651710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4F361FA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8029E98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78B00EA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AAEE6BB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2D63F9D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0536645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A871ED6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CB6D34D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CD52FD4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9989F6C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F28D00B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BC21FB8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147BB00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7DDAADF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F0E582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</w:tr>
      <w:tr w:rsidR="00B963BC" w:rsidRPr="00B41F39" w14:paraId="3F0E3D46" w14:textId="77777777" w:rsidTr="00651710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861CEB2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B4343A1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</w:p>
          <w:p w14:paraId="7E863D78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EF11775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21DCEE1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C964C74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CFFD942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E3E7EA9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E8DF062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64BDB63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72C1B23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219F412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8B50EA9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500451D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6681A3D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C3728D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</w:tr>
      <w:tr w:rsidR="00B43CB7" w:rsidRPr="00B41F39" w14:paraId="300BA612" w14:textId="77777777" w:rsidTr="00651710">
        <w:trPr>
          <w:trHeight w:val="1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0518D29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</w:p>
          <w:p w14:paraId="73A1127E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«Комплексные меры противодействия злоупотреблению наркотиками»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54F593F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01F87E6" w14:textId="4E2C93E1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4AD5D5E" w14:textId="23EBA31A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9E3BEAE" w14:textId="5437D8A1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11709C0" w14:textId="34F41E5C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BDE0435" w14:textId="6E3928B5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F544FF4" w14:textId="604A1771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08C104C" w14:textId="41E4F6D5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859E01F" w14:textId="170D99F7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AF7B4B1" w14:textId="2CF458DC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BDBCED2" w14:textId="4F48775B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A9A0848" w14:textId="719438B2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23CA29F" w14:textId="576D6857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37A040" w14:textId="3AD6DB26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</w:tr>
      <w:tr w:rsidR="00B43CB7" w:rsidRPr="00B41F39" w14:paraId="6624F9CC" w14:textId="77777777" w:rsidTr="00651710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9EECCD1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9344451" w14:textId="7777777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Бюджет Камышевского сельского поселения Камышевского района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52DC1D4" w14:textId="5D927AFC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04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77192CC" w14:textId="31A54570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B195919" w14:textId="775C4D87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67C0EBE" w14:textId="13B9EFB4" w:rsidR="00B43CB7" w:rsidRPr="00B41F39" w:rsidRDefault="00B43CB7" w:rsidP="00B43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04E4FD6" w14:textId="0176E2F6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759A327" w14:textId="5AD145B8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4D4E3E9" w14:textId="70C323F6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6384C32" w14:textId="2A2C6531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8CFD8E1" w14:textId="1C61C0A8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8C00ADB" w14:textId="6DEDA215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A6D223E" w14:textId="3C6D8620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7C75E37" w14:textId="50054DA5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765EF0" w14:textId="6A88AABB" w:rsidR="00B43CB7" w:rsidRPr="00B41F39" w:rsidRDefault="00B43CB7" w:rsidP="00B43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0,0</w:t>
            </w:r>
          </w:p>
        </w:tc>
      </w:tr>
      <w:tr w:rsidR="00B963BC" w:rsidRPr="00B41F39" w14:paraId="7D791CDA" w14:textId="77777777" w:rsidTr="00651710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38FF46E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4A0FA53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EB01E3E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584ED10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7877606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2C79DA4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EF79823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B943E59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128A8B0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FDC1EF0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A9B9D1A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EE6C5F7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6454E33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BD5E095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1576BE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</w:tr>
      <w:tr w:rsidR="00B963BC" w:rsidRPr="00B41F39" w14:paraId="4516791B" w14:textId="77777777" w:rsidTr="00651710">
        <w:trPr>
          <w:trHeight w:val="1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A54E27D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581A2AA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</w:p>
          <w:p w14:paraId="294A11A6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993E87F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A4B05C9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B29CBF6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D824AF9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A830B8B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05ED293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0C12DA4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E00B70E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C7B830E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95F8A4E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1497A20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ADEE268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A0A63F" w14:textId="77777777" w:rsidR="00B963BC" w:rsidRPr="00B41F39" w:rsidRDefault="00B963BC" w:rsidP="00B9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F39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–</w:t>
            </w:r>
          </w:p>
        </w:tc>
      </w:tr>
    </w:tbl>
    <w:p w14:paraId="0A30DFD2" w14:textId="77777777" w:rsidR="00B963BC" w:rsidRPr="00583001" w:rsidRDefault="00B963BC" w:rsidP="00B963BC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3001">
        <w:rPr>
          <w:rFonts w:ascii="Times New Roman" w:hAnsi="Times New Roman" w:cs="Times New Roman"/>
          <w:sz w:val="24"/>
          <w:szCs w:val="24"/>
        </w:rPr>
        <w:t>Примечание. Используемые сокращения: муниципальная программа – муниципальная программа Камышевского сельского поселения «Обеспечение общественного порядка и профилактика правонарушений»;</w:t>
      </w:r>
    </w:p>
    <w:p w14:paraId="10073B0E" w14:textId="77777777" w:rsidR="00B963BC" w:rsidRPr="00583001" w:rsidRDefault="00B963BC" w:rsidP="00B963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001">
        <w:rPr>
          <w:rFonts w:ascii="Times New Roman" w:hAnsi="Times New Roman" w:cs="Times New Roman"/>
          <w:sz w:val="24"/>
          <w:szCs w:val="24"/>
        </w:rPr>
        <w:t>ГРБС – главный распорядитель бюджетных средств;</w:t>
      </w:r>
    </w:p>
    <w:p w14:paraId="007151AB" w14:textId="77777777" w:rsidR="00B963BC" w:rsidRPr="00583001" w:rsidRDefault="00B963BC" w:rsidP="00B963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001">
        <w:rPr>
          <w:rFonts w:ascii="Times New Roman" w:hAnsi="Times New Roman" w:cs="Times New Roman"/>
          <w:sz w:val="24"/>
          <w:szCs w:val="24"/>
        </w:rPr>
        <w:t>РзПр</w:t>
      </w:r>
      <w:proofErr w:type="spellEnd"/>
      <w:r w:rsidRPr="00583001">
        <w:rPr>
          <w:rFonts w:ascii="Times New Roman" w:hAnsi="Times New Roman" w:cs="Times New Roman"/>
          <w:sz w:val="24"/>
          <w:szCs w:val="24"/>
        </w:rPr>
        <w:t xml:space="preserve"> – раздел, подраздел;</w:t>
      </w:r>
    </w:p>
    <w:p w14:paraId="1656CED6" w14:textId="77777777" w:rsidR="00B963BC" w:rsidRPr="00583001" w:rsidRDefault="00B963BC" w:rsidP="00B963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001">
        <w:rPr>
          <w:rFonts w:ascii="Times New Roman" w:hAnsi="Times New Roman" w:cs="Times New Roman"/>
          <w:sz w:val="24"/>
          <w:szCs w:val="24"/>
        </w:rPr>
        <w:t>ЦСР – целевая статья расходов;</w:t>
      </w:r>
    </w:p>
    <w:p w14:paraId="1B49A6B0" w14:textId="77777777" w:rsidR="00B963BC" w:rsidRPr="00583001" w:rsidRDefault="00B963BC" w:rsidP="00B963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001">
        <w:rPr>
          <w:rFonts w:ascii="Times New Roman" w:hAnsi="Times New Roman" w:cs="Times New Roman"/>
          <w:sz w:val="24"/>
          <w:szCs w:val="24"/>
        </w:rPr>
        <w:t>ВР – вид расходов; Х –  строка (столбец) не заполняется;</w:t>
      </w:r>
    </w:p>
    <w:p w14:paraId="687E55BA" w14:textId="77777777" w:rsidR="00805213" w:rsidRPr="00583001" w:rsidRDefault="00805213" w:rsidP="00B963BC">
      <w:pPr>
        <w:tabs>
          <w:tab w:val="left" w:pos="7655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3DD1A" w14:textId="77777777" w:rsidR="003D6B17" w:rsidRPr="00B41F39" w:rsidRDefault="003D6B17" w:rsidP="003D6B17">
      <w:pPr>
        <w:tabs>
          <w:tab w:val="left" w:pos="7655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5AC0A" w14:textId="77777777" w:rsidR="009642F6" w:rsidRPr="00B41F39" w:rsidRDefault="009642F6">
      <w:pPr>
        <w:rPr>
          <w:rFonts w:ascii="Times New Roman" w:hAnsi="Times New Roman" w:cs="Times New Roman"/>
          <w:sz w:val="28"/>
          <w:szCs w:val="28"/>
        </w:rPr>
      </w:pPr>
    </w:p>
    <w:sectPr w:rsidR="009642F6" w:rsidRPr="00B41F39" w:rsidSect="00C65A87">
      <w:pgSz w:w="16817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D48B1" w14:textId="77777777" w:rsidR="00FA196C" w:rsidRDefault="00FA196C" w:rsidP="00D61BF6">
      <w:pPr>
        <w:spacing w:after="0" w:line="240" w:lineRule="auto"/>
      </w:pPr>
      <w:r>
        <w:separator/>
      </w:r>
    </w:p>
  </w:endnote>
  <w:endnote w:type="continuationSeparator" w:id="0">
    <w:p w14:paraId="6093204D" w14:textId="77777777" w:rsidR="00FA196C" w:rsidRDefault="00FA196C" w:rsidP="00D6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541037"/>
      <w:docPartObj>
        <w:docPartGallery w:val="Page Numbers (Bottom of Page)"/>
        <w:docPartUnique/>
      </w:docPartObj>
    </w:sdtPr>
    <w:sdtEndPr/>
    <w:sdtContent>
      <w:p w14:paraId="54D8FEAE" w14:textId="15D5ADE9" w:rsidR="00583001" w:rsidRDefault="0058300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9C7">
          <w:rPr>
            <w:noProof/>
          </w:rPr>
          <w:t>23</w:t>
        </w:r>
        <w:r>
          <w:fldChar w:fldCharType="end"/>
        </w:r>
      </w:p>
    </w:sdtContent>
  </w:sdt>
  <w:p w14:paraId="7D3EC470" w14:textId="6C5A075A" w:rsidR="00B41F39" w:rsidRDefault="00B41F3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B1992" w14:textId="25E1594D" w:rsidR="00B41F39" w:rsidRDefault="00B41F39">
    <w:pPr>
      <w:pStyle w:val="a9"/>
      <w:jc w:val="right"/>
    </w:pPr>
  </w:p>
  <w:p w14:paraId="4E00D545" w14:textId="77777777" w:rsidR="00B41F39" w:rsidRDefault="00B41F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863F5" w14:textId="77777777" w:rsidR="00FA196C" w:rsidRDefault="00FA196C" w:rsidP="00D61BF6">
      <w:pPr>
        <w:spacing w:after="0" w:line="240" w:lineRule="auto"/>
      </w:pPr>
      <w:r>
        <w:separator/>
      </w:r>
    </w:p>
  </w:footnote>
  <w:footnote w:type="continuationSeparator" w:id="0">
    <w:p w14:paraId="3AE7E95F" w14:textId="77777777" w:rsidR="00FA196C" w:rsidRDefault="00FA196C" w:rsidP="00D6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1911036094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7221FAF9" w14:textId="2AC093D6" w:rsidR="00B41F39" w:rsidRDefault="00B41F39" w:rsidP="0065171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0C3BEDE4" w14:textId="77777777" w:rsidR="00B41F39" w:rsidRDefault="00B41F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17"/>
    <w:rsid w:val="000220CF"/>
    <w:rsid w:val="0016644D"/>
    <w:rsid w:val="00174957"/>
    <w:rsid w:val="001D082D"/>
    <w:rsid w:val="00290099"/>
    <w:rsid w:val="002B3E80"/>
    <w:rsid w:val="002E20CD"/>
    <w:rsid w:val="00324002"/>
    <w:rsid w:val="00364AA1"/>
    <w:rsid w:val="003D6B17"/>
    <w:rsid w:val="00487F94"/>
    <w:rsid w:val="00562CC3"/>
    <w:rsid w:val="00572AF9"/>
    <w:rsid w:val="00583001"/>
    <w:rsid w:val="005D5F90"/>
    <w:rsid w:val="00616DB9"/>
    <w:rsid w:val="00651710"/>
    <w:rsid w:val="006A2984"/>
    <w:rsid w:val="007D6AC6"/>
    <w:rsid w:val="00805213"/>
    <w:rsid w:val="008F144D"/>
    <w:rsid w:val="009309C7"/>
    <w:rsid w:val="009642F6"/>
    <w:rsid w:val="00991E87"/>
    <w:rsid w:val="009D0076"/>
    <w:rsid w:val="009E6D49"/>
    <w:rsid w:val="00A15049"/>
    <w:rsid w:val="00A402EE"/>
    <w:rsid w:val="00AE47FB"/>
    <w:rsid w:val="00B41F39"/>
    <w:rsid w:val="00B43CB7"/>
    <w:rsid w:val="00B76510"/>
    <w:rsid w:val="00B963BC"/>
    <w:rsid w:val="00C064A3"/>
    <w:rsid w:val="00C65A87"/>
    <w:rsid w:val="00CD7346"/>
    <w:rsid w:val="00D04ADD"/>
    <w:rsid w:val="00D55036"/>
    <w:rsid w:val="00D61BF6"/>
    <w:rsid w:val="00D82119"/>
    <w:rsid w:val="00DE352B"/>
    <w:rsid w:val="00E5130A"/>
    <w:rsid w:val="00EF5916"/>
    <w:rsid w:val="00F55BED"/>
    <w:rsid w:val="00FA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8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17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D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BF6"/>
    <w:rPr>
      <w:rFonts w:asciiTheme="minorHAnsi" w:hAnsiTheme="minorHAnsi" w:cstheme="minorBidi"/>
      <w:sz w:val="22"/>
      <w:szCs w:val="22"/>
    </w:rPr>
  </w:style>
  <w:style w:type="character" w:styleId="a6">
    <w:name w:val="page number"/>
    <w:basedOn w:val="a0"/>
    <w:uiPriority w:val="99"/>
    <w:semiHidden/>
    <w:unhideWhenUsed/>
    <w:rsid w:val="00D61BF6"/>
  </w:style>
  <w:style w:type="paragraph" w:styleId="a7">
    <w:name w:val="Balloon Text"/>
    <w:basedOn w:val="a"/>
    <w:link w:val="a8"/>
    <w:uiPriority w:val="99"/>
    <w:semiHidden/>
    <w:unhideWhenUsed/>
    <w:rsid w:val="00EF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91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4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F39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17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D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BF6"/>
    <w:rPr>
      <w:rFonts w:asciiTheme="minorHAnsi" w:hAnsiTheme="minorHAnsi" w:cstheme="minorBidi"/>
      <w:sz w:val="22"/>
      <w:szCs w:val="22"/>
    </w:rPr>
  </w:style>
  <w:style w:type="character" w:styleId="a6">
    <w:name w:val="page number"/>
    <w:basedOn w:val="a0"/>
    <w:uiPriority w:val="99"/>
    <w:semiHidden/>
    <w:unhideWhenUsed/>
    <w:rsid w:val="00D61BF6"/>
  </w:style>
  <w:style w:type="paragraph" w:styleId="a7">
    <w:name w:val="Balloon Text"/>
    <w:basedOn w:val="a"/>
    <w:link w:val="a8"/>
    <w:uiPriority w:val="99"/>
    <w:semiHidden/>
    <w:unhideWhenUsed/>
    <w:rsid w:val="00EF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91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41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F3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Glav_spec</cp:lastModifiedBy>
  <cp:revision>4</cp:revision>
  <cp:lastPrinted>2022-08-22T11:46:00Z</cp:lastPrinted>
  <dcterms:created xsi:type="dcterms:W3CDTF">2022-08-22T11:04:00Z</dcterms:created>
  <dcterms:modified xsi:type="dcterms:W3CDTF">2022-08-22T11:47:00Z</dcterms:modified>
</cp:coreProperties>
</file>