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04" w:rsidRPr="00FF3A04" w:rsidRDefault="00FF3A04" w:rsidP="00FF3A04">
      <w:pPr>
        <w:tabs>
          <w:tab w:val="left" w:pos="360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10105"/>
        <w:gridCol w:w="222"/>
        <w:gridCol w:w="222"/>
      </w:tblGrid>
      <w:tr w:rsidR="00FF3A04" w:rsidRPr="00FF3A04" w:rsidTr="00706809">
        <w:tc>
          <w:tcPr>
            <w:tcW w:w="3510" w:type="dxa"/>
            <w:shd w:val="clear" w:color="auto" w:fill="auto"/>
          </w:tcPr>
          <w:p w:rsidR="00FF3A04" w:rsidRPr="00FF3A04" w:rsidRDefault="00FF3A04" w:rsidP="00FF3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3A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РОССИЙСКАЯ ФЕДЕРАЦИЯ</w:t>
            </w:r>
          </w:p>
          <w:p w:rsidR="00FF3A04" w:rsidRPr="00FF3A04" w:rsidRDefault="00FF3A04" w:rsidP="00FF3A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3A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РОСТОВСКАЯ ОБЛАСТЬ</w:t>
            </w:r>
          </w:p>
          <w:p w:rsidR="00FF3A04" w:rsidRPr="00FF3A04" w:rsidRDefault="00FF3A04" w:rsidP="00FF3A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3A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ЗИМОВНИКОВСКИЙ РАЙОН</w:t>
            </w:r>
          </w:p>
          <w:p w:rsidR="00FF3A04" w:rsidRPr="00FF3A04" w:rsidRDefault="00FF3A04" w:rsidP="00FF3A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3A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  <w:p w:rsidR="00FF3A04" w:rsidRPr="00FF3A04" w:rsidRDefault="00FF3A04" w:rsidP="00FF3A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3A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«КИРОВКОЕ СЕЛЬСКОЕ ПОСЕЛЕНИЕ»</w:t>
            </w:r>
          </w:p>
          <w:p w:rsidR="00FF3A04" w:rsidRPr="00FF3A04" w:rsidRDefault="00FF3A04" w:rsidP="00FF3A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F3A04" w:rsidRPr="00FF3A04" w:rsidRDefault="00FF3A04" w:rsidP="00FF3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F3A0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СОБРАНИЕ ДЕПУТАТОВ КИРОВСКОГО СЕЛЬСКОГО ПОСЕЛЕНИЯ</w:t>
            </w:r>
          </w:p>
          <w:p w:rsidR="00FF3A04" w:rsidRPr="00FF3A04" w:rsidRDefault="00FF3A04" w:rsidP="00FF3A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F3A04" w:rsidRPr="00FF3A04" w:rsidRDefault="00FF3A04" w:rsidP="00FF3A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3A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РЕШЕНИЕ </w:t>
            </w:r>
          </w:p>
          <w:p w:rsidR="00FF3A04" w:rsidRPr="00FF3A04" w:rsidRDefault="002D3C14" w:rsidP="002D3C1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</w:t>
            </w:r>
          </w:p>
          <w:tbl>
            <w:tblPr>
              <w:tblW w:w="9889" w:type="dxa"/>
              <w:tblLook w:val="04A0"/>
            </w:tblPr>
            <w:tblGrid>
              <w:gridCol w:w="3510"/>
              <w:gridCol w:w="3402"/>
              <w:gridCol w:w="2977"/>
            </w:tblGrid>
            <w:tr w:rsidR="00FF3A04" w:rsidRPr="00FF3A04" w:rsidTr="00706809">
              <w:tc>
                <w:tcPr>
                  <w:tcW w:w="3510" w:type="dxa"/>
                  <w:shd w:val="clear" w:color="auto" w:fill="auto"/>
                </w:tcPr>
                <w:p w:rsidR="00FF3A04" w:rsidRPr="00FF3A04" w:rsidRDefault="00FF3A04" w:rsidP="002D3C1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« </w:t>
                  </w:r>
                  <w:r w:rsidR="002D3C1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___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r w:rsidRPr="00FF3A0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» </w:t>
                  </w:r>
                  <w:r w:rsidR="002D3C1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______</w:t>
                  </w:r>
                  <w:r w:rsidRPr="00FF3A0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2017 года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FF3A04" w:rsidRPr="00FF3A04" w:rsidRDefault="00FF3A04" w:rsidP="002D3C14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3A0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№ </w:t>
                  </w:r>
                  <w:r w:rsidR="002D3C1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___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FF3A04" w:rsidRPr="00FF3A04" w:rsidRDefault="00FF3A04" w:rsidP="00FF3A04">
                  <w:pPr>
                    <w:ind w:left="317" w:hanging="317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3A0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х.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Камышев</w:t>
                  </w:r>
                </w:p>
              </w:tc>
            </w:tr>
          </w:tbl>
          <w:p w:rsidR="00FF3A04" w:rsidRPr="00FF3A04" w:rsidRDefault="00FF3A04" w:rsidP="00FF3A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F3A04" w:rsidRPr="00FF3A04" w:rsidRDefault="00FF3A04" w:rsidP="00FF3A04">
            <w:pPr>
              <w:ind w:firstLine="709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F3A04" w:rsidRPr="00FF3A04" w:rsidRDefault="00FF3A04" w:rsidP="00FF3A04">
            <w:pPr>
              <w:ind w:left="317" w:hanging="317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FF3A04" w:rsidRPr="00FF3A04" w:rsidTr="00706809">
        <w:tc>
          <w:tcPr>
            <w:tcW w:w="6912" w:type="dxa"/>
            <w:gridSpan w:val="2"/>
            <w:shd w:val="clear" w:color="auto" w:fill="auto"/>
          </w:tcPr>
          <w:p w:rsidR="00FF3A04" w:rsidRPr="00FF3A04" w:rsidRDefault="00FF3A04" w:rsidP="00FF3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3A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Положения о порядке регистрации</w:t>
            </w:r>
          </w:p>
          <w:p w:rsidR="00FF3A04" w:rsidRPr="00FF3A04" w:rsidRDefault="00FF3A04" w:rsidP="00FF3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3A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Устава территориального общественного самоуправления,</w:t>
            </w:r>
          </w:p>
          <w:p w:rsidR="00FF3A04" w:rsidRPr="00FF3A04" w:rsidRDefault="00FF3A04" w:rsidP="00FF3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3A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осуществляемого на территории муниципального</w:t>
            </w:r>
          </w:p>
          <w:p w:rsidR="00FF3A04" w:rsidRPr="00FF3A04" w:rsidRDefault="00FF3A04" w:rsidP="00FF3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3A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образования «К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амышевское </w:t>
            </w:r>
            <w:r w:rsidRPr="00FF3A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2977" w:type="dxa"/>
            <w:shd w:val="clear" w:color="auto" w:fill="auto"/>
          </w:tcPr>
          <w:p w:rsidR="00FF3A04" w:rsidRPr="00FF3A04" w:rsidRDefault="00FF3A04" w:rsidP="00FF3A04">
            <w:pPr>
              <w:ind w:left="317" w:hanging="317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</w:tbl>
    <w:p w:rsidR="00FF3A04" w:rsidRPr="00FF3A04" w:rsidRDefault="00FF3A04" w:rsidP="00FF3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3A04" w:rsidRPr="00FF3A04" w:rsidRDefault="00FF3A04" w:rsidP="00FF3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 руководствуясь Уставом муниципального образования «К</w:t>
      </w:r>
      <w:r>
        <w:rPr>
          <w:rFonts w:ascii="Times New Roman" w:eastAsia="Times New Roman" w:hAnsi="Times New Roman" w:cs="Times New Roman"/>
          <w:sz w:val="28"/>
          <w:szCs w:val="26"/>
        </w:rPr>
        <w:t>амышевск</w:t>
      </w:r>
      <w:r w:rsidRPr="00FF3A04">
        <w:rPr>
          <w:rFonts w:ascii="Times New Roman" w:eastAsia="Times New Roman" w:hAnsi="Times New Roman" w:cs="Times New Roman"/>
          <w:sz w:val="28"/>
          <w:szCs w:val="26"/>
        </w:rPr>
        <w:t>ое сельское поселение»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, с целью развития территориального общественного</w:t>
      </w:r>
      <w:r w:rsidR="002D3C14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 на территории Камышевског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о сельского поселения</w:t>
      </w: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D3C14">
        <w:rPr>
          <w:rFonts w:ascii="Times New Roman" w:eastAsia="Times New Roman" w:hAnsi="Times New Roman" w:cs="Times New Roman"/>
          <w:sz w:val="28"/>
          <w:szCs w:val="28"/>
        </w:rPr>
        <w:t>Собрание депутатов Камышевского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FF3A04" w:rsidRPr="00FF3A04" w:rsidRDefault="00FF3A04" w:rsidP="00FF3A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3A04" w:rsidRPr="00FF3A04" w:rsidRDefault="00FF3A04" w:rsidP="00FF3A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FF3A04" w:rsidRPr="00FF3A04" w:rsidRDefault="00FF3A04" w:rsidP="00FF3A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A04" w:rsidRPr="00FF3A04" w:rsidRDefault="00FF3A04" w:rsidP="00FF3A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1. Утвердить Положение о порядке регистрации Устава территориального общественного самоуправления, осуществляемого на территории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Камышевского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сельское поселение» (прилагается).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0"/>
        </w:rPr>
        <w:t xml:space="preserve">2.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решен</w:t>
      </w:r>
      <w:r w:rsidR="00DD7407">
        <w:rPr>
          <w:rFonts w:ascii="Times New Roman" w:eastAsia="Times New Roman" w:hAnsi="Times New Roman" w:cs="Times New Roman"/>
          <w:sz w:val="28"/>
          <w:szCs w:val="28"/>
        </w:rPr>
        <w:t xml:space="preserve">ия возложить на  Администрацию Камышевского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FF3A04" w:rsidRPr="00FF3A04" w:rsidRDefault="00FF3A04" w:rsidP="00FF3A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FF"/>
          <w:sz w:val="28"/>
          <w:szCs w:val="26"/>
        </w:rPr>
      </w:pPr>
      <w:r w:rsidRPr="00FF3A04">
        <w:rPr>
          <w:rFonts w:ascii="Times New Roman" w:eastAsia="Times New Roman" w:hAnsi="Times New Roman" w:cs="Times New Roman"/>
          <w:sz w:val="28"/>
          <w:szCs w:val="26"/>
        </w:rPr>
        <w:t xml:space="preserve">3. Опубликовать настоящее решение в установленном законом порядке и разместить на официальном Интернет сайте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Камышевского </w:t>
      </w:r>
      <w:r w:rsidRPr="00FF3A04">
        <w:rPr>
          <w:rFonts w:ascii="Times New Roman" w:eastAsia="Times New Roman" w:hAnsi="Times New Roman" w:cs="Times New Roman"/>
          <w:sz w:val="28"/>
          <w:szCs w:val="26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6"/>
        </w:rPr>
        <w:t>.</w:t>
      </w:r>
      <w:r w:rsidRPr="00FF3A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FF3A04" w:rsidRPr="00FF3A04" w:rsidRDefault="00FF3A04" w:rsidP="00FF3A04">
      <w:pPr>
        <w:suppressAutoHyphens/>
        <w:spacing w:after="0" w:line="240" w:lineRule="auto"/>
        <w:ind w:firstLine="426"/>
        <w:jc w:val="both"/>
        <w:rPr>
          <w:rFonts w:ascii="Times New Roman" w:eastAsia="Courier New" w:hAnsi="Times New Roman" w:cs="Times New Roman"/>
          <w:color w:val="0000FF"/>
          <w:sz w:val="28"/>
          <w:szCs w:val="26"/>
        </w:rPr>
      </w:pPr>
      <w:r w:rsidRPr="00FF3A04">
        <w:rPr>
          <w:rFonts w:ascii="Times New Roman" w:eastAsia="Courier New" w:hAnsi="Times New Roman" w:cs="Times New Roman"/>
          <w:sz w:val="28"/>
          <w:szCs w:val="26"/>
        </w:rPr>
        <w:t>4. Настоящее решение вступает в силу со дня официального опубликования.</w:t>
      </w:r>
    </w:p>
    <w:p w:rsidR="00FF3A04" w:rsidRPr="00FF3A04" w:rsidRDefault="00FF3A04" w:rsidP="00FF3A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50" w:type="dxa"/>
        <w:tblLook w:val="04A0"/>
      </w:tblPr>
      <w:tblGrid>
        <w:gridCol w:w="5386"/>
        <w:gridCol w:w="4564"/>
      </w:tblGrid>
      <w:tr w:rsidR="00FF3A04" w:rsidRPr="00FF3A04" w:rsidTr="00FF3A04">
        <w:trPr>
          <w:trHeight w:val="1180"/>
        </w:trPr>
        <w:tc>
          <w:tcPr>
            <w:tcW w:w="5386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Собрания депутатов – </w:t>
            </w:r>
          </w:p>
          <w:p w:rsidR="00FF3A04" w:rsidRDefault="00FF3A04" w:rsidP="00FF3A04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A0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амышевск</w:t>
            </w:r>
            <w:r w:rsidRPr="00FF3A04">
              <w:rPr>
                <w:rFonts w:ascii="Times New Roman" w:eastAsia="Times New Roman" w:hAnsi="Times New Roman" w:cs="Times New Roman"/>
                <w:sz w:val="28"/>
                <w:szCs w:val="28"/>
              </w:rPr>
              <w:t>ого сельского поселения</w:t>
            </w:r>
          </w:p>
          <w:p w:rsidR="00FF3A04" w:rsidRPr="00FF3A04" w:rsidRDefault="00FF3A04" w:rsidP="00FF3A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4" w:type="dxa"/>
            <w:shd w:val="clear" w:color="auto" w:fill="auto"/>
            <w:vAlign w:val="bottom"/>
          </w:tcPr>
          <w:p w:rsidR="00FF3A04" w:rsidRPr="00FF3A04" w:rsidRDefault="00FF3A04" w:rsidP="00FF3A04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3A04" w:rsidRPr="00FF3A04" w:rsidRDefault="00FF3A04" w:rsidP="00FF3A04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С.Г.Молчанов</w:t>
            </w:r>
          </w:p>
          <w:p w:rsidR="00FF3A04" w:rsidRPr="00FF3A04" w:rsidRDefault="00FF3A04" w:rsidP="00FF3A04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3A04" w:rsidRPr="00FF3A04" w:rsidRDefault="00FF3A04" w:rsidP="00FF3A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3A04">
        <w:rPr>
          <w:rFonts w:ascii="Times New Roman" w:eastAsia="Calibri" w:hAnsi="Times New Roman" w:cs="Times New Roman"/>
          <w:sz w:val="24"/>
          <w:szCs w:val="24"/>
        </w:rPr>
        <w:t xml:space="preserve">х. </w:t>
      </w:r>
      <w:r>
        <w:rPr>
          <w:rFonts w:ascii="Times New Roman" w:eastAsia="Calibri" w:hAnsi="Times New Roman" w:cs="Times New Roman"/>
          <w:sz w:val="24"/>
          <w:szCs w:val="24"/>
        </w:rPr>
        <w:t>Камышев</w:t>
      </w:r>
    </w:p>
    <w:p w:rsidR="00FF3A04" w:rsidRPr="00FF3A04" w:rsidRDefault="002D3C14" w:rsidP="00FF3A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</w:t>
      </w:r>
      <w:r w:rsidR="00FF3A04" w:rsidRPr="00FF3A04">
        <w:rPr>
          <w:rFonts w:ascii="Times New Roman" w:eastAsia="Calibri" w:hAnsi="Times New Roman" w:cs="Times New Roman"/>
          <w:sz w:val="24"/>
          <w:szCs w:val="24"/>
        </w:rPr>
        <w:t>2017</w:t>
      </w:r>
    </w:p>
    <w:p w:rsidR="00FF3A04" w:rsidRPr="00FF3A04" w:rsidRDefault="00FF3A04" w:rsidP="00FF3A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F3A0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2D3C14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</w:p>
    <w:p w:rsidR="00FF3A04" w:rsidRPr="00FF3A04" w:rsidRDefault="00FF3A04" w:rsidP="00FF3A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F3A04" w:rsidRPr="00FF3A04" w:rsidRDefault="00FF3A04" w:rsidP="00FF3A04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F3A04" w:rsidRPr="00FF3A04" w:rsidRDefault="00FF3A04" w:rsidP="00FF3A04">
      <w:pPr>
        <w:tabs>
          <w:tab w:val="left" w:pos="5529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F3A04" w:rsidRPr="00FF3A04" w:rsidRDefault="00FF3A04" w:rsidP="00FF3A04">
      <w:pPr>
        <w:tabs>
          <w:tab w:val="left" w:pos="5529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F3A04" w:rsidRPr="00FF3A04" w:rsidRDefault="00FF3A04" w:rsidP="00FF3A04">
      <w:pPr>
        <w:tabs>
          <w:tab w:val="left" w:pos="5529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F3A04">
        <w:rPr>
          <w:rFonts w:ascii="Times New Roman" w:eastAsia="Times New Roman" w:hAnsi="Times New Roman" w:cs="Times New Roman"/>
          <w:sz w:val="20"/>
          <w:szCs w:val="20"/>
        </w:rPr>
        <w:t>Приложение</w:t>
      </w:r>
    </w:p>
    <w:p w:rsidR="00FF3A04" w:rsidRPr="00FF3A04" w:rsidRDefault="00FF3A04" w:rsidP="00FF3A04">
      <w:pPr>
        <w:tabs>
          <w:tab w:val="left" w:pos="5529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3A04">
        <w:rPr>
          <w:rFonts w:ascii="Times New Roman" w:eastAsia="Times New Roman" w:hAnsi="Times New Roman" w:cs="Times New Roman"/>
          <w:sz w:val="20"/>
          <w:szCs w:val="20"/>
        </w:rPr>
        <w:t xml:space="preserve">к решению Собрания депутатов </w:t>
      </w:r>
      <w:r>
        <w:rPr>
          <w:rFonts w:ascii="Times New Roman" w:eastAsia="Times New Roman" w:hAnsi="Times New Roman" w:cs="Times New Roman"/>
          <w:sz w:val="20"/>
          <w:szCs w:val="20"/>
        </w:rPr>
        <w:t>Камышевског</w:t>
      </w:r>
      <w:r w:rsidRPr="00FF3A04">
        <w:rPr>
          <w:rFonts w:ascii="Times New Roman" w:eastAsia="Times New Roman" w:hAnsi="Times New Roman" w:cs="Times New Roman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3A04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0"/>
          <w:szCs w:val="20"/>
        </w:rPr>
        <w:t>от «__»______</w:t>
      </w:r>
      <w:r w:rsidRPr="00FF3A04">
        <w:rPr>
          <w:rFonts w:ascii="Times New Roman" w:eastAsia="Times New Roman" w:hAnsi="Times New Roman" w:cs="Times New Roman"/>
          <w:sz w:val="20"/>
          <w:szCs w:val="20"/>
        </w:rPr>
        <w:t xml:space="preserve">2017 № 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FF3A04" w:rsidRPr="00FF3A04" w:rsidRDefault="00FF3A04" w:rsidP="00FF3A04">
      <w:pPr>
        <w:tabs>
          <w:tab w:val="left" w:pos="5529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F3A04" w:rsidRPr="00FF3A04" w:rsidRDefault="00FF3A04" w:rsidP="00FF3A04">
      <w:pPr>
        <w:tabs>
          <w:tab w:val="left" w:pos="5529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F3A04" w:rsidRPr="00FF3A04" w:rsidRDefault="00FF3A04" w:rsidP="00FF3A04">
      <w:pPr>
        <w:tabs>
          <w:tab w:val="left" w:pos="5529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F3A04">
        <w:rPr>
          <w:rFonts w:ascii="Times New Roman" w:eastAsia="Times New Roman" w:hAnsi="Times New Roman" w:cs="Times New Roman"/>
          <w:sz w:val="28"/>
          <w:szCs w:val="20"/>
        </w:rPr>
        <w:t>УТВЕРЖДЕНО</w:t>
      </w:r>
    </w:p>
    <w:p w:rsidR="00FF3A04" w:rsidRPr="00FF3A04" w:rsidRDefault="00FF3A04" w:rsidP="00FF3A04">
      <w:pPr>
        <w:tabs>
          <w:tab w:val="left" w:pos="5529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F3A04">
        <w:rPr>
          <w:rFonts w:ascii="Times New Roman" w:eastAsia="Times New Roman" w:hAnsi="Times New Roman" w:cs="Times New Roman"/>
          <w:sz w:val="28"/>
          <w:szCs w:val="20"/>
        </w:rPr>
        <w:t xml:space="preserve">решением Собрания депутатов </w:t>
      </w:r>
      <w:r>
        <w:rPr>
          <w:rFonts w:ascii="Times New Roman" w:eastAsia="Times New Roman" w:hAnsi="Times New Roman" w:cs="Times New Roman"/>
          <w:sz w:val="28"/>
          <w:szCs w:val="20"/>
        </w:rPr>
        <w:t>Камышевско</w:t>
      </w:r>
      <w:r w:rsidRPr="00FF3A04">
        <w:rPr>
          <w:rFonts w:ascii="Times New Roman" w:eastAsia="Times New Roman" w:hAnsi="Times New Roman" w:cs="Times New Roman"/>
          <w:sz w:val="28"/>
          <w:szCs w:val="20"/>
        </w:rPr>
        <w:t xml:space="preserve">го сельского поселения от </w:t>
      </w:r>
      <w:r>
        <w:rPr>
          <w:rFonts w:ascii="Times New Roman" w:eastAsia="Times New Roman" w:hAnsi="Times New Roman" w:cs="Times New Roman"/>
          <w:sz w:val="28"/>
          <w:szCs w:val="20"/>
        </w:rPr>
        <w:t>_________</w:t>
      </w:r>
      <w:r w:rsidR="00DD7407">
        <w:rPr>
          <w:rFonts w:ascii="Times New Roman" w:eastAsia="Times New Roman" w:hAnsi="Times New Roman" w:cs="Times New Roman"/>
          <w:sz w:val="28"/>
          <w:szCs w:val="20"/>
        </w:rPr>
        <w:t>2017 №</w:t>
      </w:r>
      <w:r>
        <w:rPr>
          <w:rFonts w:ascii="Times New Roman" w:eastAsia="Times New Roman" w:hAnsi="Times New Roman" w:cs="Times New Roman"/>
          <w:sz w:val="28"/>
          <w:szCs w:val="20"/>
        </w:rPr>
        <w:t>__</w:t>
      </w:r>
    </w:p>
    <w:p w:rsidR="00FF3A04" w:rsidRPr="00FF3A04" w:rsidRDefault="00FF3A04" w:rsidP="00FF3A0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>ПОЛОЖЕНИЕ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О ПОРЯДКЕ РЕГИСТРАЦИИ УСТАВА 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>ТЕРРИТОРИАЛЬНОГО ОБЩЕСТВЕННОГО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>САМОУПРАВЛЕНИЯ, ОСУЩЕСТВЛЯЕМОГО НА ТЕРРИТОРИИ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>К</w:t>
      </w:r>
      <w:r w:rsidR="00DD7407">
        <w:rPr>
          <w:rFonts w:ascii="Times New Roman" w:eastAsia="Times New Roman" w:hAnsi="Times New Roman" w:cs="Times New Roman"/>
          <w:sz w:val="28"/>
          <w:szCs w:val="24"/>
        </w:rPr>
        <w:t>АМЫШЕВСК</w:t>
      </w:r>
      <w:r w:rsidRPr="00FF3A04">
        <w:rPr>
          <w:rFonts w:ascii="Times New Roman" w:eastAsia="Times New Roman" w:hAnsi="Times New Roman" w:cs="Times New Roman"/>
          <w:sz w:val="28"/>
          <w:szCs w:val="24"/>
        </w:rPr>
        <w:t>ОГО СЕЛЬСКОГО ПОСЕЛЕНИЯ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в соответствии с Федеральным </w:t>
      </w:r>
      <w:hyperlink r:id="rId6" w:tooltip="Федеральный закон от 06.10.2003 N 131-ФЗ (ред. от 16.10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FF3A04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Камышевского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определяет процедуру регистрации устава территориального общественного самоуправления, осуществляемого на территории К</w:t>
      </w:r>
      <w:r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сельского поселения (далее – устав ТОС), уполномоченным органом местного самоуправления </w:t>
      </w:r>
      <w:r w:rsidR="00DD7407">
        <w:rPr>
          <w:rFonts w:ascii="Times New Roman" w:eastAsia="Times New Roman" w:hAnsi="Times New Roman" w:cs="Times New Roman"/>
          <w:sz w:val="28"/>
          <w:szCs w:val="28"/>
        </w:rPr>
        <w:t>Камышевского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2. Подготовка устава ТОС осуществляется населением К</w:t>
      </w:r>
      <w:r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самостоятельно и за свой счет.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3. Уполномоченным органом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Камышевско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го сельского поселения, осуществляющим регистрацию устава ТОС, осуществляемого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Камышевск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ого сельского поселения, является администрация К</w:t>
      </w:r>
      <w:r>
        <w:rPr>
          <w:rFonts w:ascii="Times New Roman" w:eastAsia="Times New Roman" w:hAnsi="Times New Roman" w:cs="Times New Roman"/>
          <w:sz w:val="28"/>
          <w:szCs w:val="28"/>
        </w:rPr>
        <w:t>амышевско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го сельского поселения.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4. Уставы ТОС, изменения в уставы ТОС, сведения, включенные в реестр уставов ТОС, являются открытыми и общедоступными.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2. Порядок представления устава ТОС для регистрации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21"/>
      <w:bookmarkEnd w:id="0"/>
      <w:r w:rsidRPr="00FF3A04">
        <w:rPr>
          <w:rFonts w:ascii="Times New Roman" w:eastAsia="Times New Roman" w:hAnsi="Times New Roman" w:cs="Times New Roman"/>
          <w:sz w:val="28"/>
          <w:szCs w:val="28"/>
        </w:rPr>
        <w:t>1. Устав ТОС направляется органами ТОС или иными лицами, уполномоченными гражданами, проживающими на соответствующей территории и обладающими правом на осуществление ТОС, в Администрацию К</w:t>
      </w:r>
      <w:r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в течение 30 календарных дней со дня его принятия.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2. Для регистрации устава ТОС лицо, уполномоченное собранием (конференцией) граждан, осуществляющих ТОС (далее - заявитель), представляет в администрацию К</w:t>
      </w:r>
      <w:r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сельского поселения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следующий комплект документов: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w:anchor="Par115" w:tooltip="                                 ЗАЯВЛЕНИЕ" w:history="1">
        <w:r w:rsidRPr="00FF3A04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о регистрации устава ТОС по форме, установленной приложением 1 к настоящему Положению;</w:t>
      </w:r>
    </w:p>
    <w:p w:rsidR="00FF3A04" w:rsidRPr="00FF3A04" w:rsidRDefault="00FF3A04" w:rsidP="00FF3A0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- протокол собрания (конференции) граждан, осуществляющих учреждаемое ТОС (подлинник либо нотариально заверенная копия);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- два экземпляра текста устава, принятого собранием или конференцией граждан, осуществляющих учреждаемое ТОС, прошитого, пронумерованного и заверенного подписью заявителя на последнем листе каждого экземпляра.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3.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4. При получении комплекта документов оформляются два экземпляра </w:t>
      </w:r>
      <w:hyperlink w:anchor="Par146" w:tooltip="                                 РАСПИСКА" w:history="1">
        <w:r w:rsidRPr="00FF3A04">
          <w:rPr>
            <w:rFonts w:ascii="Times New Roman" w:eastAsia="Times New Roman" w:hAnsi="Times New Roman" w:cs="Times New Roman"/>
            <w:sz w:val="28"/>
            <w:szCs w:val="28"/>
          </w:rPr>
          <w:t>расписки</w:t>
        </w:r>
      </w:hyperlink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5. При представлении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" w:history="1">
        <w:r w:rsidRPr="00FF3A04">
          <w:rPr>
            <w:rFonts w:ascii="Times New Roman" w:eastAsia="Times New Roman" w:hAnsi="Times New Roman" w:cs="Times New Roman"/>
            <w:sz w:val="28"/>
            <w:szCs w:val="28"/>
          </w:rPr>
          <w:t xml:space="preserve">пунктом </w:t>
        </w:r>
      </w:hyperlink>
      <w:r w:rsidRPr="00FF3A04">
        <w:rPr>
          <w:rFonts w:ascii="Times New Roman" w:eastAsia="Times New Roman" w:hAnsi="Times New Roman" w:cs="Times New Roman"/>
          <w:sz w:val="28"/>
          <w:szCs w:val="28"/>
        </w:rPr>
        <w:t>2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6. Администрация К</w:t>
      </w:r>
      <w:r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не вправе требовать представления других документов, кроме документов, установленных настоящим Положением.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3. Порядок рассмотрения заявления и принятия решения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о регистрации устава ТОС либо об отказе в регистрации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1. Администрация 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63453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рассматривает представленный пакет документов, проводит правовую экспертизу устава ТОС, а также в случае необходимости проверку в установленном законодательством порядке подлинности представленных документов и подготавливает проект Постановления главы Администрации 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63453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сельского поселения о регистрации устава ТОС либо об отказе в регистрации с указанием оснований отказа.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 действующего законодательства.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2.1. При наличии одного либо нескольких оснований рассмотрение документов может быть приостановлено до устранения нарушений: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" w:history="1">
        <w:r w:rsidRPr="00FF3A04">
          <w:rPr>
            <w:rFonts w:ascii="Times New Roman" w:eastAsia="Times New Roman" w:hAnsi="Times New Roman" w:cs="Times New Roman"/>
            <w:sz w:val="28"/>
            <w:szCs w:val="28"/>
          </w:rPr>
          <w:t xml:space="preserve">пунктом 2 раздела </w:t>
        </w:r>
      </w:hyperlink>
      <w:r w:rsidRPr="00FF3A04">
        <w:rPr>
          <w:rFonts w:ascii="Times New Roman" w:eastAsia="Times New Roman" w:hAnsi="Times New Roman" w:cs="Times New Roman"/>
          <w:sz w:val="28"/>
          <w:szCs w:val="28"/>
        </w:rPr>
        <w:t>2 настоящего Положения;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- подача заявления неуполномоченным лицом, в том числе отсутствие полномочий которого выяснилось в ходе проверки подлинности представленных документов;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lastRenderedPageBreak/>
        <w:t>- выявление недостоверности документов в результате проведения проверки их подлинности;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- несоблюдение порядка принятия представленных документов, в том числе представленного для регистрации устава ТОС, требованиям действующего законодательства.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3. Решение о регистрации устава ТОС или об отказе в регистрации оформляется Постановлением главы Администрации 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63453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поселения. Датой регистрации является дата принятия соответствующего решения Администрации 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63453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сельского поселения. В случае принятия решения о регистрации устава ТОС запись о регистрации вносится: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а) в </w:t>
      </w:r>
      <w:hyperlink w:anchor="Par192" w:tooltip="                                   ФОРМА" w:history="1">
        <w:r w:rsidRPr="00FF3A04">
          <w:rPr>
            <w:rFonts w:ascii="Times New Roman" w:eastAsia="Times New Roman" w:hAnsi="Times New Roman" w:cs="Times New Roman"/>
            <w:sz w:val="28"/>
            <w:szCs w:val="28"/>
          </w:rPr>
          <w:t>журнал</w:t>
        </w:r>
      </w:hyperlink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уставов ТОС, форма которого установлена приложением 3 к настоящему Положению;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б) в реестр уставов ТОС, форма которого установлена приложением 4 к настоящему Положению. 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4. Администрация 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63453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сельского поселения обеспечивает учет и хранение документов, представленных для регистрации устава ТОС.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4. Порядок выдачи заявителю документов о регистрации устава ТОС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1. Решение о регистрации устава ТОС либо об отказе в регистрации принимается и выдается (направляется) заявителю в течение 30 календарных дней с даты получения администрацией 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63453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сельского поселения пакета документов.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2. Постановление главы Администрации 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63453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сельского поселения о регистрации устава ТОС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Если заявитель в течение 15 дней с установленной в расписке даты выдачи решения о регистрации либо решения об отказе в регистрации не обратился за получением решения, Постановления главы Администрации 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63453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о регистрации устава ТОС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материалах дела в администрации 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A3EBA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4. Постановление главы Администрации 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63453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сельского поселения о регистрации устава ТОС либо об отказе в регистрации выдается (направляется) заявителю вместе с одним экземпляром представленного на регистрацию устава ТОС: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- в случае принятия решения о регистрации - скрепленный печатью администрации 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63453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сельского поселения с подписью главы Администрации</w:t>
      </w:r>
      <w:r w:rsidR="00B63453" w:rsidRPr="00B63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63453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- в случае принятия решения об отказе в регистрации - в представленном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lastRenderedPageBreak/>
        <w:t>виде.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Остальные документы, представленные на регистрацию, не возвращаются и хранятся в материалах дела в администрации</w:t>
      </w:r>
      <w:r w:rsidR="00DA3EBA" w:rsidRPr="00DA3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A3EBA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5. Отказ администрации 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A3EBA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сельского поселения в регистрации устава ТОС (изменений в устав ТОС) не является препятствием для повторного представления устава ТОС для регистрации после устранения нарушений, послуживших основанием для отказа в регистрации устава ТОС.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6. Отказ в регистрации или нарушение срока регистрации устава ТОС (изменений в устав ТОС) могут быть обжалованы гражданами в судебном порядке.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5. Регистрация изменений в устав ТОС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1. При внесении изменений в устав ТОС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1.1. Вместе с заявлением о регистрации изменений представляются две копии устава в новой редакции и оригинал ранее зарегистрированного устава.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1.2. В случае регистрации изменений заявителю выдаются устав в новой редакции, прошитый и скрепленный печатью администрации 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A3EBA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с подписью главы Администрации 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A3EBA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сельского поселения и ранее зарегистрированный устав, на титульном листе которого проставляется отметка «Утратил силу в связи с регистрацией в новой реда</w:t>
      </w:r>
      <w:r w:rsidR="00DA3EBA">
        <w:rPr>
          <w:rFonts w:ascii="Times New Roman" w:eastAsia="Times New Roman" w:hAnsi="Times New Roman" w:cs="Times New Roman"/>
          <w:sz w:val="28"/>
          <w:szCs w:val="28"/>
        </w:rPr>
        <w:t xml:space="preserve">кции», с печатью администрации 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A3EBA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 подписью главы Администрации</w:t>
      </w:r>
      <w:r w:rsidR="00DA3EBA" w:rsidRPr="00DA3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A3EBA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второй экземпляр устава в новой редакции хранится в материалах дела в администрации 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A3EBA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сельского поселения;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- в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материалах дела в администрации Кировского сельского поселения.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6. Выдача копий устава ТОС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При обращении лица, уполномоченного ТОС или законодательством, за выдачей копии устава такого ТОС копия устава заверяется печа</w:t>
      </w:r>
      <w:r w:rsidR="00DA3EBA">
        <w:rPr>
          <w:rFonts w:ascii="Times New Roman" w:eastAsia="Times New Roman" w:hAnsi="Times New Roman" w:cs="Times New Roman"/>
          <w:sz w:val="28"/>
          <w:szCs w:val="28"/>
        </w:rPr>
        <w:t xml:space="preserve">тью администрации 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A3EBA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 подписью главы Администрации 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A3EBA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сельского поселения и отметкой на титульном листе «КОПИЯ».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7. Прекращение деятельности ТОС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1. При прекращении деятельности ТОС в течение 15 календарных дней с момента принятия соответствующего решения уполномоченным органом ТОС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</w:t>
      </w:r>
      <w:r w:rsidR="00DA3EBA">
        <w:rPr>
          <w:rFonts w:ascii="Times New Roman" w:eastAsia="Times New Roman" w:hAnsi="Times New Roman" w:cs="Times New Roman"/>
          <w:sz w:val="28"/>
          <w:szCs w:val="28"/>
        </w:rPr>
        <w:t xml:space="preserve">ь представляет в администрацию 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A3EBA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- заявление с уведомлением о прекращении осуществления ТОС;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- решение уполномоченного органа ТОС о прекращении осуществления ТОС (подлинник либо нотариально заверенная копия);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- документ, подтверждающий полномочия заявителя совершать данные действия от имени ТОС;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- экземпляр устава ТОС, выданный при регистрации устава (изменений в устав) ТОС.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2. В случае если все документы приняты и оформлены в соответствии с действующим законодательством и уставом ТОС, правовой акт о регистрации устава ТОС в установленном порядке признается утратившим силу и соответствующая запись вносится в журнал регистрации уставов ТОС и реестр уставов ТОС.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3. Датой прекращения осуществления деятельности ТОС является дата принятия решения о признании утратившим силу правового акта о регистрации устава ТОС.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A04" w:rsidRPr="00FF3A04" w:rsidRDefault="00FF3A04" w:rsidP="00FF3A04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5495"/>
        <w:gridCol w:w="4394"/>
      </w:tblGrid>
      <w:tr w:rsidR="00FF3A04" w:rsidRPr="00FF3A04" w:rsidTr="00706809">
        <w:tc>
          <w:tcPr>
            <w:tcW w:w="5495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A0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Собрания депутатов –</w:t>
            </w:r>
          </w:p>
          <w:p w:rsidR="00FF3A04" w:rsidRPr="00FF3A04" w:rsidRDefault="00DA3EBA" w:rsidP="00DA3EB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глава </w:t>
            </w:r>
            <w:r w:rsidRPr="00FF3A0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амышевс</w:t>
            </w:r>
            <w:r w:rsidRPr="00FF3A04">
              <w:rPr>
                <w:rFonts w:ascii="Times New Roman" w:eastAsia="Times New Roman" w:hAnsi="Times New Roman" w:cs="Times New Roman"/>
                <w:sz w:val="28"/>
                <w:szCs w:val="28"/>
              </w:rPr>
              <w:t>кого</w:t>
            </w:r>
            <w:r w:rsidR="00FF3A04" w:rsidRPr="00FF3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FF3A04" w:rsidRPr="00FF3A04" w:rsidRDefault="00DA3EBA" w:rsidP="00FF3A04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С.Г.Молчанов</w:t>
            </w:r>
          </w:p>
        </w:tc>
      </w:tr>
    </w:tbl>
    <w:p w:rsidR="00FF3A04" w:rsidRPr="00FF3A04" w:rsidRDefault="00FF3A04" w:rsidP="00FF3A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F3A04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FF3A04" w:rsidRPr="00FF3A04" w:rsidRDefault="00FF3A04" w:rsidP="00FF3A04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FF3A0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к Положению о порядке регистрации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устава территориального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осуществляемого на территории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Cs w:val="24"/>
        </w:rPr>
        <w:t xml:space="preserve">                                  </w:t>
      </w:r>
      <w:r w:rsidR="00DD7407">
        <w:rPr>
          <w:rFonts w:ascii="Times New Roman" w:eastAsia="Times New Roman" w:hAnsi="Times New Roman" w:cs="Times New Roman"/>
          <w:sz w:val="24"/>
          <w:szCs w:val="28"/>
        </w:rPr>
        <w:t xml:space="preserve">Камышевского </w:t>
      </w:r>
      <w:r w:rsidRPr="00FF3A04">
        <w:rPr>
          <w:rFonts w:ascii="Times New Roman" w:eastAsia="Times New Roman" w:hAnsi="Times New Roman" w:cs="Times New Roman"/>
          <w:sz w:val="24"/>
          <w:szCs w:val="28"/>
        </w:rPr>
        <w:t>сельского поселения</w:t>
      </w:r>
      <w:r w:rsidRPr="00FF3A0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>_____________</w:t>
      </w:r>
      <w:r w:rsidRPr="00FF3A04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Главе Администрации 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  <w:u w:val="single"/>
        </w:rPr>
        <w:t>К</w:t>
      </w:r>
      <w:r w:rsidR="00DD7407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амышевского </w:t>
      </w: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F3A04">
        <w:rPr>
          <w:rFonts w:ascii="Times New Roman" w:eastAsia="Times New Roman" w:hAnsi="Times New Roman" w:cs="Times New Roman"/>
          <w:sz w:val="28"/>
          <w:szCs w:val="24"/>
          <w:u w:val="single"/>
        </w:rPr>
        <w:t>сельского поселения</w:t>
      </w:r>
      <w:r w:rsidRPr="00FF3A04">
        <w:rPr>
          <w:rFonts w:ascii="Times New Roman" w:eastAsia="Times New Roman" w:hAnsi="Times New Roman" w:cs="Times New Roman"/>
          <w:sz w:val="28"/>
          <w:szCs w:val="24"/>
        </w:rPr>
        <w:t>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от ______________________________,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(</w:t>
      </w:r>
      <w:r w:rsidRPr="00FF3A04">
        <w:rPr>
          <w:rFonts w:ascii="Times New Roman" w:eastAsia="Times New Roman" w:hAnsi="Times New Roman" w:cs="Times New Roman"/>
          <w:sz w:val="24"/>
          <w:szCs w:val="24"/>
        </w:rPr>
        <w:t>Ф.И.О. полностью)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действующего на основании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решения 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(собрания/конференции)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(протокол № __ от «___» _______   20___ г.)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>от имени территориального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общественного самоуправления,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осуществляемого на территории,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установленной решением Собрания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депутатов Кировского сельского поселения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№ _____ от «___» ________ 20___ г.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1" w:name="Par115"/>
      <w:bookmarkEnd w:id="1"/>
      <w:r w:rsidRPr="00FF3A04">
        <w:rPr>
          <w:rFonts w:ascii="Times New Roman" w:eastAsia="Times New Roman" w:hAnsi="Times New Roman" w:cs="Times New Roman"/>
          <w:sz w:val="28"/>
          <w:szCs w:val="24"/>
        </w:rPr>
        <w:t>ЗАЯВЛЕНИЕ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>О РЕГИСТРАЦИИ УСТАВА ТЕРРИТОРИАЛЬНОГО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>ОБЩЕСТВЕННОГО САМОУПРАВЛЕНИЯ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Прошу Вас зарегистрировать устав территориального общественного самоуправления, осуществляемого на территории, установленной решением Собрания депутатов </w:t>
      </w:r>
      <w:r w:rsidR="00DD7407">
        <w:rPr>
          <w:rFonts w:ascii="Times New Roman" w:eastAsia="Times New Roman" w:hAnsi="Times New Roman" w:cs="Times New Roman"/>
          <w:sz w:val="28"/>
          <w:szCs w:val="24"/>
        </w:rPr>
        <w:t>Камышевског</w:t>
      </w:r>
      <w:r w:rsidRPr="00FF3A04">
        <w:rPr>
          <w:rFonts w:ascii="Times New Roman" w:eastAsia="Times New Roman" w:hAnsi="Times New Roman" w:cs="Times New Roman"/>
          <w:sz w:val="28"/>
          <w:szCs w:val="24"/>
        </w:rPr>
        <w:t>о сельского поселения №_______ от «____» _______________ 20___ г., принятый решением ______________________ протокол № ___________ от «__» ____ 20__ г.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(собрания/конференции)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«___» ____________ 20___ г.                                           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(дата)                                                                                                 (подпись)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FF3A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DD74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Приложение 2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к Положению о порядке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регистрации устава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территориального общественного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самоуправления,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осуществляемого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на территории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_____________________________,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(наименование муниципального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образования)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утвержденному 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146"/>
      <w:bookmarkEnd w:id="2"/>
      <w:r w:rsidRPr="00FF3A04">
        <w:rPr>
          <w:rFonts w:ascii="Times New Roman" w:eastAsia="Times New Roman" w:hAnsi="Times New Roman" w:cs="Times New Roman"/>
          <w:sz w:val="24"/>
          <w:szCs w:val="24"/>
        </w:rPr>
        <w:t>РАСПИСКА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В ПОЛУЧЕНИИ ДОКУМЕНТОВ О РЕГИСТРАЦИИ УСТАВА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____.______                                              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(дата)                                               (наименование муниципального образования)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Настоящая расписка выдана ________________________________________________________________________________, 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(Ф.И.О. заявителя)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предъявившему ______________________________________________________________________,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FF3A04">
        <w:rPr>
          <w:rFonts w:ascii="Times New Roman" w:eastAsia="Times New Roman" w:hAnsi="Times New Roman" w:cs="Times New Roman"/>
          <w:szCs w:val="24"/>
        </w:rPr>
        <w:t xml:space="preserve">                       (наименование и реквизиты документа, удостоверяющего личность)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в том, что им в администрацию К</w:t>
      </w:r>
      <w:r w:rsidR="00DD7407">
        <w:rPr>
          <w:rFonts w:ascii="Times New Roman" w:eastAsia="Times New Roman" w:hAnsi="Times New Roman" w:cs="Times New Roman"/>
          <w:sz w:val="24"/>
          <w:szCs w:val="24"/>
        </w:rPr>
        <w:t>амышевского</w:t>
      </w: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F3A04">
        <w:rPr>
          <w:rFonts w:ascii="Courier New" w:eastAsia="Times New Roman" w:hAnsi="Courier New" w:cs="Courier New"/>
          <w:sz w:val="20"/>
          <w:szCs w:val="28"/>
        </w:rPr>
        <w:t xml:space="preserve"> </w:t>
      </w:r>
      <w:r w:rsidRPr="00FF3A04">
        <w:rPr>
          <w:rFonts w:ascii="Times New Roman" w:eastAsia="Times New Roman" w:hAnsi="Times New Roman" w:cs="Times New Roman"/>
          <w:sz w:val="24"/>
          <w:szCs w:val="24"/>
        </w:rPr>
        <w:t>подано заявление о регистрации устава территориального общественного самоуправления, осуществляемого на территории, установленной решением Собрания депутатов</w:t>
      </w:r>
      <w:r w:rsidRPr="00FF3A04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FF3A0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D7407">
        <w:rPr>
          <w:rFonts w:ascii="Times New Roman" w:eastAsia="Times New Roman" w:hAnsi="Times New Roman" w:cs="Times New Roman"/>
          <w:sz w:val="24"/>
          <w:szCs w:val="24"/>
        </w:rPr>
        <w:t>амышевского</w:t>
      </w: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F3A04">
        <w:rPr>
          <w:rFonts w:ascii="Times New Roman" w:eastAsia="Times New Roman" w:hAnsi="Times New Roman" w:cs="Times New Roman"/>
          <w:sz w:val="24"/>
          <w:szCs w:val="24"/>
        </w:rPr>
        <w:t>№ ______ от «___» __________ 20__ г., принятого решением ___________ протокол № _______ от «___» ______ 20__ г., к которому представлен следующий пакет документов: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F3A04" w:rsidRPr="00F6631A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                        (</w:t>
      </w:r>
      <w:r w:rsidRPr="00FF3A04">
        <w:rPr>
          <w:rFonts w:ascii="Times New Roman" w:eastAsia="Times New Roman" w:hAnsi="Times New Roman" w:cs="Times New Roman"/>
          <w:szCs w:val="24"/>
        </w:rPr>
        <w:t>перечисляются полученные от заявителя документы)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Заявление и перечисленные документы подал: _______________________________________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0"/>
          <w:szCs w:val="24"/>
        </w:rPr>
        <w:t>(Ф.И.О. и подпись заявителя)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Заявление и перечисленные документы принял: ______________________________________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0"/>
          <w:szCs w:val="24"/>
        </w:rPr>
        <w:t>(Ф.И.О. и подпись сотрудника)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Дата выдачи документов «___» _______ 20___ г. _____________________________________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F3A04">
        <w:rPr>
          <w:rFonts w:ascii="Times New Roman" w:eastAsia="Times New Roman" w:hAnsi="Times New Roman" w:cs="Times New Roman"/>
          <w:sz w:val="20"/>
          <w:szCs w:val="20"/>
        </w:rPr>
        <w:t>(Ф.И.О. и подпись сотрудника)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Решение получил: «___» _______ 20___ г. ___________________________________________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FF3A04">
        <w:rPr>
          <w:rFonts w:ascii="Times New Roman" w:eastAsia="Times New Roman" w:hAnsi="Times New Roman" w:cs="Times New Roman"/>
          <w:sz w:val="20"/>
          <w:szCs w:val="24"/>
        </w:rPr>
        <w:t>(Ф.И.О. и подпись заявителя)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Решение выдал «___» _______ 20___ г. _____________________________________________</w:t>
      </w:r>
    </w:p>
    <w:p w:rsidR="00FF3A04" w:rsidRPr="00FF3A04" w:rsidRDefault="00FF3A04" w:rsidP="00F663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F3A04">
        <w:rPr>
          <w:rFonts w:ascii="Times New Roman" w:eastAsia="Times New Roman" w:hAnsi="Times New Roman" w:cs="Times New Roman"/>
          <w:sz w:val="20"/>
          <w:szCs w:val="24"/>
        </w:rPr>
        <w:t>Ф.И.О. и подпись сотрудника)</w:t>
      </w: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F3A04" w:rsidRPr="00FF3A04" w:rsidSect="00DA3EBA">
          <w:headerReference w:type="default" r:id="rId7"/>
          <w:footerReference w:type="default" r:id="rId8"/>
          <w:pgSz w:w="11906" w:h="16838"/>
          <w:pgMar w:top="1134" w:right="851" w:bottom="1134" w:left="1418" w:header="0" w:footer="0" w:gutter="0"/>
          <w:cols w:space="720"/>
          <w:noEndnote/>
          <w:titlePg/>
          <w:docGrid w:linePitch="381"/>
        </w:sect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Приложение 3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к Положению о порядке регистрации устава территориального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общественного самоуправления, осуществляемого на территории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________________________________________,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утвержденному ______________________________________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192"/>
      <w:bookmarkEnd w:id="3"/>
      <w:r w:rsidRPr="00FF3A04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ЖУРНАЛА РЕГИСТРАЦИИ УСТАВОВ ТЕРРИТОРИАЛЬНОГО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ОБЩЕСТВЕННОГО САМОУПРАВЛЕНИЯ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FF3A04" w:rsidRPr="00FF3A04" w:rsidTr="00706809">
        <w:trPr>
          <w:trHeight w:val="551"/>
        </w:trPr>
        <w:tc>
          <w:tcPr>
            <w:tcW w:w="670" w:type="dxa"/>
            <w:vMerge w:val="restart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93" w:type="dxa"/>
            <w:vMerge w:val="restart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04">
              <w:rPr>
                <w:rFonts w:ascii="Times New Roman" w:eastAsia="Times New Roman" w:hAnsi="Times New Roman" w:cs="Times New Roman"/>
                <w:sz w:val="24"/>
                <w:szCs w:val="24"/>
              </w:rPr>
              <w:t>№ и дата решения городской Думы (Собрания депутатов) об установлении территории</w:t>
            </w:r>
          </w:p>
        </w:tc>
        <w:tc>
          <w:tcPr>
            <w:tcW w:w="2072" w:type="dxa"/>
            <w:vMerge w:val="restart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04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FF3A04" w:rsidRPr="00FF3A04" w:rsidTr="00706809">
        <w:trPr>
          <w:trHeight w:val="1102"/>
        </w:trPr>
        <w:tc>
          <w:tcPr>
            <w:tcW w:w="670" w:type="dxa"/>
            <w:vMerge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vMerge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номер правового акта о признании утратившим силу правового акта о регистрации устава</w:t>
            </w:r>
          </w:p>
        </w:tc>
        <w:tc>
          <w:tcPr>
            <w:tcW w:w="1645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FF3A04" w:rsidRPr="00FF3A04" w:rsidTr="00706809">
        <w:tc>
          <w:tcPr>
            <w:tcW w:w="670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04" w:rsidRPr="00FF3A04" w:rsidTr="00706809">
        <w:tc>
          <w:tcPr>
            <w:tcW w:w="670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04" w:rsidRPr="00FF3A04" w:rsidTr="00706809">
        <w:tc>
          <w:tcPr>
            <w:tcW w:w="670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04" w:rsidRPr="00FF3A04" w:rsidTr="00706809">
        <w:tc>
          <w:tcPr>
            <w:tcW w:w="670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04" w:rsidRPr="00FF3A04" w:rsidTr="00706809">
        <w:tc>
          <w:tcPr>
            <w:tcW w:w="670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04" w:rsidRPr="00FF3A04" w:rsidTr="00706809">
        <w:tc>
          <w:tcPr>
            <w:tcW w:w="670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04" w:rsidRPr="00FF3A04" w:rsidTr="00706809">
        <w:tc>
          <w:tcPr>
            <w:tcW w:w="670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80" w:tblpY="50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7"/>
      </w:tblGrid>
      <w:tr w:rsidR="00FF3A04" w:rsidRPr="00FF3A04" w:rsidTr="00706809">
        <w:trPr>
          <w:trHeight w:val="4806"/>
        </w:trPr>
        <w:tc>
          <w:tcPr>
            <w:tcW w:w="3807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A0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FF3A04" w:rsidRPr="00FF3A04" w:rsidRDefault="00F6631A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Камышевског</w:t>
            </w:r>
            <w:r w:rsidR="00FF3A04" w:rsidRPr="00FF3A04">
              <w:rPr>
                <w:rFonts w:ascii="Times New Roman" w:eastAsia="Times New Roman" w:hAnsi="Times New Roman" w:cs="Times New Roman"/>
                <w:sz w:val="20"/>
                <w:szCs w:val="20"/>
              </w:rPr>
              <w:t>о сельского поселения</w:t>
            </w:r>
          </w:p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A04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</w:t>
            </w:r>
          </w:p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A04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 уставов  территориального общественного</w:t>
            </w:r>
          </w:p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A04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самоуправления</w:t>
            </w:r>
          </w:p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A0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Начат: «___» _________ 20__ г</w:t>
            </w:r>
          </w:p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A04">
              <w:rPr>
                <w:rFonts w:ascii="Times New Roman" w:eastAsia="Times New Roman" w:hAnsi="Times New Roman" w:cs="Times New Roman"/>
                <w:sz w:val="20"/>
                <w:szCs w:val="20"/>
              </w:rPr>
              <w:t>Окончен: «___» _________ 20__ г</w:t>
            </w:r>
          </w:p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FF3A04" w:rsidRPr="00FF3A04" w:rsidSect="00EC014B">
          <w:pgSz w:w="16838" w:h="11906" w:orient="landscape"/>
          <w:pgMar w:top="1134" w:right="1134" w:bottom="567" w:left="1134" w:header="0" w:footer="0" w:gutter="0"/>
          <w:cols w:space="720"/>
          <w:noEndnote/>
        </w:sect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к Положению о порядке регистрации устава территориального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общественного самоуправления, осуществляемого на территории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________________________________________,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утвержденному ______________________________________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bCs/>
          <w:sz w:val="24"/>
          <w:szCs w:val="24"/>
        </w:rPr>
        <w:t>РЕЕСТР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bCs/>
          <w:sz w:val="24"/>
          <w:szCs w:val="24"/>
        </w:rPr>
        <w:t>УСТАВОВ ТЕРРИТОРИАЛЬНОГО ОБЩЕСТВЕННОГО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bCs/>
          <w:sz w:val="24"/>
          <w:szCs w:val="24"/>
        </w:rPr>
        <w:t>САМОУПРАВЛЕНИЯ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1. Регистрационный номер устава ТОС № ______________________________________________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2. Дата регистрации устава ТОС «____» ___________ 20___ год.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3. Дата утверждения устава собранием (конференцией) граждан, проживающих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на территории общественного самоуправления «____» 20___ год.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4. Место, время и дата принятия устава ТОС № _________________________________________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5. Полное наименование: Территориальное общественное самоуправление__________________,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сокращенное наименование: ТОС _____________________________________________________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6. Адрес территориального общественного самоуправления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7. Описание границ территории осуществления территориального общественного самоуправления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8. Количество жителей с 16-летнего возраста, зарегистрированных на территории осуществления ТОС на момент утверждения устава 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9. Фамилия, имя, отчество, должность лица, представившего устав для регистрации _______________________________________________________________ и получившего зарегистрированный устав ___________________________________________________________________________________________________________________________________________________________________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(дата)                                                                           (подпись)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10. Фамилия, имя, отчество, должность лица, зарегистрировавшего устав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(дата)                                 (подпись)                                (Ф.И.О.)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11. Информация о внесении изменений в устав ________________________</w:t>
      </w:r>
    </w:p>
    <w:p w:rsidR="00A27759" w:rsidRDefault="00A27759"/>
    <w:sectPr w:rsidR="00A27759" w:rsidSect="00DE541F">
      <w:pgSz w:w="11906" w:h="16838"/>
      <w:pgMar w:top="709" w:right="709" w:bottom="1134" w:left="130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9EC" w:rsidRDefault="00B529EC" w:rsidP="00DA3EBA">
      <w:pPr>
        <w:spacing w:after="0" w:line="240" w:lineRule="auto"/>
      </w:pPr>
      <w:r>
        <w:separator/>
      </w:r>
    </w:p>
  </w:endnote>
  <w:endnote w:type="continuationSeparator" w:id="1">
    <w:p w:rsidR="00B529EC" w:rsidRDefault="00B529EC" w:rsidP="00DA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EBA" w:rsidRDefault="00DA3EBA" w:rsidP="00DA3EBA">
    <w:pPr>
      <w:pStyle w:val="a5"/>
    </w:pPr>
  </w:p>
  <w:p w:rsidR="00DA3EBA" w:rsidRDefault="00DA3E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9EC" w:rsidRDefault="00B529EC" w:rsidP="00DA3EBA">
      <w:pPr>
        <w:spacing w:after="0" w:line="240" w:lineRule="auto"/>
      </w:pPr>
      <w:r>
        <w:separator/>
      </w:r>
    </w:p>
  </w:footnote>
  <w:footnote w:type="continuationSeparator" w:id="1">
    <w:p w:rsidR="00B529EC" w:rsidRDefault="00B529EC" w:rsidP="00DA3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98758"/>
      <w:docPartObj>
        <w:docPartGallery w:val="Page Numbers (Top of Page)"/>
        <w:docPartUnique/>
      </w:docPartObj>
    </w:sdtPr>
    <w:sdtContent>
      <w:p w:rsidR="00DA3EBA" w:rsidRDefault="00C34308">
        <w:pPr>
          <w:pStyle w:val="a3"/>
          <w:jc w:val="center"/>
        </w:pPr>
        <w:fldSimple w:instr=" PAGE   \* MERGEFORMAT ">
          <w:r w:rsidR="002D3C14">
            <w:rPr>
              <w:noProof/>
            </w:rPr>
            <w:t>2</w:t>
          </w:r>
        </w:fldSimple>
      </w:p>
    </w:sdtContent>
  </w:sdt>
  <w:p w:rsidR="00DA3EBA" w:rsidRDefault="00DA3EB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3A04"/>
    <w:rsid w:val="00007AE7"/>
    <w:rsid w:val="002D3C14"/>
    <w:rsid w:val="003D6AF2"/>
    <w:rsid w:val="0061141E"/>
    <w:rsid w:val="00995604"/>
    <w:rsid w:val="009E59D5"/>
    <w:rsid w:val="00A27759"/>
    <w:rsid w:val="00A9044A"/>
    <w:rsid w:val="00B529EC"/>
    <w:rsid w:val="00B63453"/>
    <w:rsid w:val="00C34308"/>
    <w:rsid w:val="00CB0A39"/>
    <w:rsid w:val="00DA3EBA"/>
    <w:rsid w:val="00DD7407"/>
    <w:rsid w:val="00DE0D98"/>
    <w:rsid w:val="00F6631A"/>
    <w:rsid w:val="00FF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EBA"/>
  </w:style>
  <w:style w:type="paragraph" w:styleId="a5">
    <w:name w:val="footer"/>
    <w:basedOn w:val="a"/>
    <w:link w:val="a6"/>
    <w:uiPriority w:val="99"/>
    <w:unhideWhenUsed/>
    <w:rsid w:val="00DA3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93A3A2312685E3875D995A3DF95B8A9F2DC53B8D79936FFE21C903371EQ1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3209</Words>
  <Characters>18293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2017-12-08T07:08:00Z</cp:lastPrinted>
  <dcterms:created xsi:type="dcterms:W3CDTF">2017-12-05T10:33:00Z</dcterms:created>
  <dcterms:modified xsi:type="dcterms:W3CDTF">2017-12-08T07:11:00Z</dcterms:modified>
</cp:coreProperties>
</file>