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0B449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</w:t>
      </w:r>
      <w:r w:rsidR="004301B2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К</w:t>
      </w:r>
      <w:r w:rsidR="00BA636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201</w:t>
      </w:r>
      <w:r w:rsidR="00E45CEE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9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2F66BF" w:rsidRPr="002F66BF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</w:t>
      </w:r>
      <w:r w:rsidR="00E45CEE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20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E45CEE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1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2F66BF" w:rsidRDefault="002F66BF" w:rsidP="002F66BF">
      <w:pPr>
        <w:jc w:val="center"/>
        <w:rPr>
          <w:b/>
          <w:sz w:val="28"/>
          <w:szCs w:val="28"/>
        </w:rPr>
      </w:pPr>
    </w:p>
    <w:p w:rsidR="002F66BF" w:rsidRDefault="000B449A" w:rsidP="000B449A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местного бюджета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E45CEE">
        <w:rPr>
          <w:rFonts w:ascii="Times New Roman" w:hAnsi="Times New Roman" w:cs="Times New Roman"/>
          <w:b/>
          <w:sz w:val="28"/>
          <w:szCs w:val="28"/>
        </w:rPr>
        <w:t>9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45CEE">
        <w:rPr>
          <w:rFonts w:ascii="Times New Roman" w:hAnsi="Times New Roman" w:cs="Times New Roman"/>
          <w:b/>
          <w:sz w:val="28"/>
          <w:szCs w:val="28"/>
        </w:rPr>
        <w:t>20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>и 202</w:t>
      </w:r>
      <w:r w:rsidR="00E45CEE">
        <w:rPr>
          <w:rFonts w:ascii="Times New Roman" w:hAnsi="Times New Roman" w:cs="Times New Roman"/>
          <w:b/>
          <w:sz w:val="28"/>
          <w:szCs w:val="28"/>
        </w:rPr>
        <w:t>1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631B0" w:rsidRPr="007631B0" w:rsidRDefault="002F66BF" w:rsidP="00CB5039">
      <w:pPr>
        <w:pStyle w:val="a7"/>
        <w:ind w:right="111"/>
        <w:jc w:val="right"/>
      </w:pPr>
      <w:r w:rsidRPr="002F66BF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474" w:type="dxa"/>
        <w:tblInd w:w="93" w:type="dxa"/>
        <w:tblLook w:val="04A0"/>
      </w:tblPr>
      <w:tblGrid>
        <w:gridCol w:w="3559"/>
        <w:gridCol w:w="4961"/>
        <w:gridCol w:w="1985"/>
        <w:gridCol w:w="1984"/>
        <w:gridCol w:w="1985"/>
      </w:tblGrid>
      <w:tr w:rsidR="000B449A" w:rsidRPr="000B449A" w:rsidTr="000B449A">
        <w:trPr>
          <w:trHeight w:val="322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C7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C7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C7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C7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C7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C7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0B449A" w:rsidRPr="000B449A" w:rsidTr="000B449A">
        <w:trPr>
          <w:trHeight w:val="322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449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0B449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A81B98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A84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-8 168,1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A84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-7 123,8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A84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-21 737,0</w:t>
            </w:r>
          </w:p>
        </w:tc>
      </w:tr>
      <w:tr w:rsidR="00A81B98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A84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-8 168,1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A84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-7 123,8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A84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-21 737,0</w:t>
            </w:r>
          </w:p>
        </w:tc>
      </w:tr>
      <w:tr w:rsidR="00A81B98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A84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-8 168,1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A84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-7 123,8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A84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-21 737,0</w:t>
            </w:r>
          </w:p>
        </w:tc>
      </w:tr>
      <w:tr w:rsidR="00A81B98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A84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-8 168,1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A84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-7 123,8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A84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-21 737,0</w:t>
            </w:r>
          </w:p>
        </w:tc>
      </w:tr>
      <w:tr w:rsidR="00BA636F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6F" w:rsidRPr="000B449A" w:rsidRDefault="00BA636F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6F" w:rsidRPr="000B449A" w:rsidRDefault="00BA636F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A81B98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8 168,1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A81B98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7 123,8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A81B98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21 737,0</w:t>
            </w:r>
          </w:p>
        </w:tc>
      </w:tr>
      <w:tr w:rsidR="00A81B98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 w:colFirst="2" w:colLast="4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A84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8 168,1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A84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7 123,8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A84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21 737,0</w:t>
            </w:r>
          </w:p>
        </w:tc>
      </w:tr>
      <w:tr w:rsidR="00A81B98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01 05 02 01 00 0000 610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A84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8 168,1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A84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7 123,8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A84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21 737,0</w:t>
            </w:r>
          </w:p>
        </w:tc>
      </w:tr>
      <w:tr w:rsidR="00A81B98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A84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8 168,1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A84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7 123,8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A84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21 737,0</w:t>
            </w:r>
          </w:p>
        </w:tc>
      </w:tr>
      <w:bookmarkEnd w:id="0"/>
      <w:tr w:rsidR="000B449A" w:rsidRPr="00BC18BB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BC18BB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BC18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BC18BB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BC18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BC18BB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BC18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BC18BB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BC18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BC18BB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BC18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0B449A" w:rsidRPr="00BC18BB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B449A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F66BF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301B2">
        <w:rPr>
          <w:rFonts w:ascii="Times New Roman" w:hAnsi="Times New Roman" w:cs="Times New Roman"/>
          <w:sz w:val="28"/>
          <w:szCs w:val="28"/>
        </w:rPr>
        <w:t>К</w:t>
      </w:r>
      <w:r w:rsidR="00BA636F">
        <w:rPr>
          <w:rFonts w:ascii="Times New Roman" w:hAnsi="Times New Roman" w:cs="Times New Roman"/>
          <w:sz w:val="28"/>
          <w:szCs w:val="28"/>
        </w:rPr>
        <w:t xml:space="preserve">амышевского </w:t>
      </w:r>
      <w:r w:rsidRPr="00CB503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A63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С.Г. Молчанов</w:t>
      </w:r>
    </w:p>
    <w:sectPr w:rsidR="00CB5039" w:rsidRPr="00CB5039" w:rsidSect="000B449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F5C" w:rsidRDefault="001F4F5C" w:rsidP="002F66BF">
      <w:pPr>
        <w:spacing w:after="0" w:line="240" w:lineRule="auto"/>
      </w:pPr>
      <w:r>
        <w:separator/>
      </w:r>
    </w:p>
  </w:endnote>
  <w:endnote w:type="continuationSeparator" w:id="1">
    <w:p w:rsidR="001F4F5C" w:rsidRDefault="001F4F5C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F5C" w:rsidRDefault="001F4F5C" w:rsidP="002F66BF">
      <w:pPr>
        <w:spacing w:after="0" w:line="240" w:lineRule="auto"/>
      </w:pPr>
      <w:r>
        <w:separator/>
      </w:r>
    </w:p>
  </w:footnote>
  <w:footnote w:type="continuationSeparator" w:id="1">
    <w:p w:rsidR="001F4F5C" w:rsidRDefault="001F4F5C" w:rsidP="002F6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6BF"/>
    <w:rsid w:val="00012316"/>
    <w:rsid w:val="000B449A"/>
    <w:rsid w:val="001F4F5C"/>
    <w:rsid w:val="002134FB"/>
    <w:rsid w:val="00243C02"/>
    <w:rsid w:val="002C2C1C"/>
    <w:rsid w:val="002F66BF"/>
    <w:rsid w:val="003E42BC"/>
    <w:rsid w:val="004301B2"/>
    <w:rsid w:val="005553B2"/>
    <w:rsid w:val="007631B0"/>
    <w:rsid w:val="0083190F"/>
    <w:rsid w:val="00994979"/>
    <w:rsid w:val="009F5040"/>
    <w:rsid w:val="00A81B98"/>
    <w:rsid w:val="00A92115"/>
    <w:rsid w:val="00BA636F"/>
    <w:rsid w:val="00BC18BB"/>
    <w:rsid w:val="00C77345"/>
    <w:rsid w:val="00CB5039"/>
    <w:rsid w:val="00D5674A"/>
    <w:rsid w:val="00DF68AB"/>
    <w:rsid w:val="00E45CEE"/>
    <w:rsid w:val="00F50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</cp:lastModifiedBy>
  <cp:revision>13</cp:revision>
  <dcterms:created xsi:type="dcterms:W3CDTF">2017-11-16T05:43:00Z</dcterms:created>
  <dcterms:modified xsi:type="dcterms:W3CDTF">2018-12-27T19:37:00Z</dcterms:modified>
</cp:coreProperties>
</file>