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63" w:rsidRPr="00996363" w:rsidRDefault="00996363" w:rsidP="00996363">
      <w:pPr>
        <w:tabs>
          <w:tab w:val="left" w:pos="17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:rsidR="00996363" w:rsidRDefault="00996363" w:rsidP="00996363">
      <w:pPr>
        <w:shd w:val="clear" w:color="auto" w:fill="FFFFFF"/>
        <w:spacing w:after="10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ЗИМОВНИКОВСКИЙ РАЙОН </w:t>
      </w:r>
    </w:p>
    <w:p w:rsidR="00996363" w:rsidRDefault="00996363" w:rsidP="004C7F89">
      <w:pPr>
        <w:shd w:val="clear" w:color="auto" w:fill="FFFFFF"/>
        <w:spacing w:after="10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КАМЫШЕВСКОЕ СЕЛЬСКОЕ ПОСЕЛЕНИЕ</w:t>
      </w:r>
    </w:p>
    <w:p w:rsidR="00996363" w:rsidRPr="00BD4677" w:rsidRDefault="00996363" w:rsidP="00996363">
      <w:pPr>
        <w:shd w:val="clear" w:color="auto" w:fill="FFFFFF"/>
        <w:spacing w:after="10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A554E5">
        <w:rPr>
          <w:rFonts w:ascii="Times New Roman" w:hAnsi="Times New Roman"/>
          <w:b/>
          <w:bCs/>
          <w:sz w:val="28"/>
          <w:szCs w:val="28"/>
        </w:rPr>
        <w:t>4</w:t>
      </w:r>
    </w:p>
    <w:p w:rsidR="00996363" w:rsidRPr="00BD4677" w:rsidRDefault="00996363" w:rsidP="004C7F8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заседания малого Совета по межэтническим отношениям при администрации</w:t>
      </w:r>
    </w:p>
    <w:p w:rsidR="00996363" w:rsidRPr="00BD4677" w:rsidRDefault="00996363" w:rsidP="004C7F8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0"/>
          <w:szCs w:val="24"/>
          <w:lang w:eastAsia="ar-SA"/>
        </w:rPr>
      </w:pP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Камышевского сельского поселения</w:t>
      </w:r>
      <w:r w:rsidRPr="00BD4677">
        <w:rPr>
          <w:rFonts w:ascii="Arial" w:eastAsia="Arial Unicode MS" w:hAnsi="Arial"/>
          <w:kern w:val="2"/>
          <w:sz w:val="20"/>
          <w:szCs w:val="24"/>
          <w:lang w:eastAsia="ar-SA"/>
        </w:rPr>
        <w:br/>
      </w:r>
    </w:p>
    <w:p w:rsidR="00996363" w:rsidRPr="00BD4677" w:rsidRDefault="00A554E5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/>
          <w:bCs/>
          <w:kern w:val="2"/>
          <w:sz w:val="28"/>
          <w:szCs w:val="28"/>
          <w:lang w:eastAsia="ar-SA"/>
        </w:rPr>
        <w:t>2</w:t>
      </w:r>
      <w:r w:rsidR="00996363" w:rsidRPr="004C7F89">
        <w:rPr>
          <w:rFonts w:ascii="Times New Roman" w:eastAsia="Arial Unicode MS" w:hAnsi="Times New Roman"/>
          <w:b/>
          <w:bCs/>
          <w:kern w:val="2"/>
          <w:sz w:val="28"/>
          <w:szCs w:val="28"/>
          <w:lang w:eastAsia="ar-SA"/>
        </w:rPr>
        <w:t>6.</w:t>
      </w:r>
      <w:r w:rsidR="0095732A" w:rsidRPr="004C7F89">
        <w:rPr>
          <w:rFonts w:ascii="Times New Roman" w:eastAsia="Arial Unicode MS" w:hAnsi="Times New Roman"/>
          <w:b/>
          <w:bCs/>
          <w:kern w:val="2"/>
          <w:sz w:val="28"/>
          <w:szCs w:val="28"/>
          <w:lang w:eastAsia="ar-SA"/>
        </w:rPr>
        <w:t>1</w:t>
      </w:r>
      <w:r>
        <w:rPr>
          <w:rFonts w:ascii="Times New Roman" w:eastAsia="Arial Unicode MS" w:hAnsi="Times New Roman"/>
          <w:b/>
          <w:bCs/>
          <w:kern w:val="2"/>
          <w:sz w:val="28"/>
          <w:szCs w:val="28"/>
          <w:lang w:eastAsia="ar-SA"/>
        </w:rPr>
        <w:t>2</w:t>
      </w:r>
      <w:r w:rsidR="00996363" w:rsidRPr="004C7F89">
        <w:rPr>
          <w:rFonts w:ascii="Times New Roman" w:eastAsia="Arial Unicode MS" w:hAnsi="Times New Roman"/>
          <w:b/>
          <w:bCs/>
          <w:kern w:val="2"/>
          <w:sz w:val="28"/>
          <w:szCs w:val="28"/>
          <w:lang w:eastAsia="ar-SA"/>
        </w:rPr>
        <w:t xml:space="preserve">.2018г.                                                                                     </w:t>
      </w:r>
      <w:r w:rsidR="0095732A" w:rsidRPr="004C7F89">
        <w:rPr>
          <w:rFonts w:ascii="Times New Roman" w:eastAsia="Arial Unicode MS" w:hAnsi="Times New Roman"/>
          <w:b/>
          <w:bCs/>
          <w:kern w:val="2"/>
          <w:sz w:val="28"/>
          <w:szCs w:val="28"/>
          <w:lang w:eastAsia="ar-SA"/>
        </w:rPr>
        <w:t xml:space="preserve">       </w:t>
      </w:r>
      <w:r w:rsidR="00996363" w:rsidRPr="004C7F89">
        <w:rPr>
          <w:rFonts w:ascii="Times New Roman" w:eastAsia="Arial Unicode MS" w:hAnsi="Times New Roman"/>
          <w:b/>
          <w:bCs/>
          <w:kern w:val="2"/>
          <w:sz w:val="28"/>
          <w:szCs w:val="28"/>
          <w:lang w:eastAsia="ar-SA"/>
        </w:rPr>
        <w:t>х.Камышев</w:t>
      </w:r>
      <w:r w:rsidR="00996363" w:rsidRPr="00BD4677">
        <w:rPr>
          <w:rFonts w:ascii="Times New Roman" w:eastAsia="Arial Unicode MS" w:hAnsi="Times New Roman"/>
          <w:bCs/>
          <w:kern w:val="2"/>
          <w:sz w:val="28"/>
          <w:szCs w:val="28"/>
          <w:lang w:eastAsia="ar-SA"/>
        </w:rPr>
        <w:t xml:space="preserve"> </w:t>
      </w:r>
    </w:p>
    <w:p w:rsidR="00996363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2"/>
          <w:sz w:val="32"/>
          <w:szCs w:val="32"/>
          <w:lang w:eastAsia="ar-SA"/>
        </w:rPr>
      </w:pPr>
    </w:p>
    <w:p w:rsidR="00996363" w:rsidRPr="00996363" w:rsidRDefault="00996363" w:rsidP="001A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363">
        <w:rPr>
          <w:rFonts w:ascii="Times New Roman" w:hAnsi="Times New Roman" w:cs="Times New Roman"/>
          <w:sz w:val="28"/>
          <w:szCs w:val="28"/>
        </w:rPr>
        <w:t>Богданова С.А.–  Глава Администрации Камышевского сельского поселения,</w:t>
      </w:r>
    </w:p>
    <w:p w:rsidR="00996363" w:rsidRPr="00996363" w:rsidRDefault="00996363" w:rsidP="001A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9636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96363" w:rsidRPr="00996363" w:rsidRDefault="0095732A" w:rsidP="001A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Фроленко Н.В.</w:t>
      </w:r>
      <w:r w:rsidR="00996363" w:rsidRPr="0099636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363" w:rsidRPr="00996363">
        <w:rPr>
          <w:rFonts w:ascii="Times New Roman" w:hAnsi="Times New Roman" w:cs="Times New Roman"/>
          <w:sz w:val="28"/>
          <w:szCs w:val="28"/>
        </w:rPr>
        <w:t>главный специалист  администрации Камышевского</w:t>
      </w:r>
    </w:p>
    <w:p w:rsidR="00996363" w:rsidRPr="00996363" w:rsidRDefault="00996363" w:rsidP="001A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732A">
        <w:rPr>
          <w:rFonts w:ascii="Times New Roman" w:hAnsi="Times New Roman" w:cs="Times New Roman"/>
          <w:sz w:val="28"/>
          <w:szCs w:val="28"/>
        </w:rPr>
        <w:t xml:space="preserve"> </w:t>
      </w:r>
      <w:r w:rsidRPr="00996363">
        <w:rPr>
          <w:rFonts w:ascii="Times New Roman" w:hAnsi="Times New Roman" w:cs="Times New Roman"/>
          <w:sz w:val="28"/>
          <w:szCs w:val="28"/>
        </w:rPr>
        <w:t>сельского поселения, секретарь Совета</w:t>
      </w:r>
    </w:p>
    <w:p w:rsidR="00996363" w:rsidRPr="00996363" w:rsidRDefault="00996363" w:rsidP="001A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363">
        <w:rPr>
          <w:rFonts w:ascii="Times New Roman" w:hAnsi="Times New Roman" w:cs="Times New Roman"/>
          <w:sz w:val="28"/>
          <w:szCs w:val="28"/>
        </w:rPr>
        <w:t>Ильясова А.З.</w:t>
      </w:r>
      <w:r w:rsidR="0095732A">
        <w:rPr>
          <w:rFonts w:ascii="Times New Roman" w:hAnsi="Times New Roman" w:cs="Times New Roman"/>
          <w:sz w:val="28"/>
          <w:szCs w:val="28"/>
        </w:rPr>
        <w:t xml:space="preserve"> </w:t>
      </w:r>
      <w:r w:rsidRPr="00996363">
        <w:rPr>
          <w:rFonts w:ascii="Times New Roman" w:hAnsi="Times New Roman" w:cs="Times New Roman"/>
          <w:sz w:val="28"/>
          <w:szCs w:val="28"/>
        </w:rPr>
        <w:t xml:space="preserve"> –</w:t>
      </w:r>
      <w:r w:rsidR="0095732A">
        <w:rPr>
          <w:rFonts w:ascii="Times New Roman" w:hAnsi="Times New Roman" w:cs="Times New Roman"/>
          <w:sz w:val="28"/>
          <w:szCs w:val="28"/>
        </w:rPr>
        <w:t xml:space="preserve"> </w:t>
      </w:r>
      <w:r w:rsidRPr="00996363">
        <w:rPr>
          <w:rFonts w:ascii="Times New Roman" w:hAnsi="Times New Roman" w:cs="Times New Roman"/>
          <w:sz w:val="28"/>
          <w:szCs w:val="28"/>
        </w:rPr>
        <w:t xml:space="preserve"> директор МУК СДК «Камышевский», </w:t>
      </w:r>
    </w:p>
    <w:p w:rsidR="00996363" w:rsidRPr="00996363" w:rsidRDefault="00996363" w:rsidP="001A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732A">
        <w:rPr>
          <w:rFonts w:ascii="Times New Roman" w:hAnsi="Times New Roman" w:cs="Times New Roman"/>
          <w:sz w:val="28"/>
          <w:szCs w:val="28"/>
        </w:rPr>
        <w:t xml:space="preserve">   </w:t>
      </w:r>
      <w:r w:rsidRPr="00996363">
        <w:rPr>
          <w:rFonts w:ascii="Times New Roman" w:hAnsi="Times New Roman" w:cs="Times New Roman"/>
          <w:sz w:val="28"/>
          <w:szCs w:val="28"/>
        </w:rPr>
        <w:t>заместитель          председателя Совета</w:t>
      </w:r>
    </w:p>
    <w:p w:rsidR="00996363" w:rsidRPr="00BD4677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</w:pPr>
    </w:p>
    <w:p w:rsidR="00996363" w:rsidRPr="00BD4677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 xml:space="preserve">Присутствовали: 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        </w:t>
      </w:r>
    </w:p>
    <w:p w:rsidR="00996363" w:rsidRPr="00BD4677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996363" w:rsidRPr="00BD4677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1.Абдулжалилов А.А. – председатель неформальной национальной                             </w:t>
      </w:r>
    </w:p>
    <w:p w:rsidR="00996363" w:rsidRPr="00BD4677" w:rsidRDefault="00996363" w:rsidP="001A45F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                       </w:t>
      </w:r>
      <w:r w:rsidR="00244D0D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        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группы дагестанцев</w:t>
      </w:r>
    </w:p>
    <w:p w:rsidR="00996363" w:rsidRPr="00BD4677" w:rsidRDefault="00996363" w:rsidP="001A45FA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2. Фаталиев Б.Р. - 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ab/>
        <w:t xml:space="preserve">председатель неформальной национальной группы </w:t>
      </w:r>
    </w:p>
    <w:p w:rsidR="00996363" w:rsidRPr="00BD4677" w:rsidRDefault="00996363" w:rsidP="001A45FA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                     </w:t>
      </w:r>
      <w:r w:rsidR="00244D0D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      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турков-месхитинцев</w:t>
      </w:r>
    </w:p>
    <w:p w:rsidR="00996363" w:rsidRPr="00BD4677" w:rsidRDefault="00996363" w:rsidP="001A45FA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996363" w:rsidRPr="00BD4677" w:rsidRDefault="00996363" w:rsidP="001A45FA">
      <w:pPr>
        <w:widowControl w:val="0"/>
        <w:tabs>
          <w:tab w:val="left" w:pos="556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3</w:t>
      </w:r>
      <w:r w:rsidR="0095732A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.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Ильясова А.З. 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–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директор МУК СДК 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«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Камышевский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»</w:t>
      </w:r>
    </w:p>
    <w:p w:rsidR="00996363" w:rsidRPr="00BD4677" w:rsidRDefault="00996363" w:rsidP="001A45FA">
      <w:pPr>
        <w:widowControl w:val="0"/>
        <w:tabs>
          <w:tab w:val="left" w:pos="556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4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Магомадов У.А.- </w:t>
      </w:r>
      <w:r w:rsidRPr="00996363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Председатель национальной группы  чеченцев.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</w:t>
      </w:r>
    </w:p>
    <w:p w:rsidR="00996363" w:rsidRDefault="00996363" w:rsidP="001A45FA">
      <w:pPr>
        <w:widowControl w:val="0"/>
        <w:tabs>
          <w:tab w:val="left" w:pos="556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5.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Оселёдко И.В. – заведующая МБОУ Целинная СОШ №15 (филиал Зимовниковской СОШ №1)</w:t>
      </w:r>
    </w:p>
    <w:p w:rsidR="0095732A" w:rsidRPr="00BD4677" w:rsidRDefault="0095732A" w:rsidP="001A45FA">
      <w:pPr>
        <w:widowControl w:val="0"/>
        <w:tabs>
          <w:tab w:val="left" w:pos="556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6.Титова Т.Б. – директор МБОУ Конзаводской СОШ №2</w:t>
      </w:r>
    </w:p>
    <w:p w:rsidR="00244D0D" w:rsidRDefault="00244D0D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</w:pPr>
    </w:p>
    <w:p w:rsidR="00996363" w:rsidRPr="00BD4677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>ПОВЕСТКА ДНЯ:</w:t>
      </w:r>
    </w:p>
    <w:p w:rsidR="00996363" w:rsidRDefault="006F3B5B" w:rsidP="006F3B5B">
      <w:pPr>
        <w:pStyle w:val="a8"/>
        <w:numPr>
          <w:ilvl w:val="0"/>
          <w:numId w:val="4"/>
        </w:numPr>
        <w:shd w:val="clear" w:color="auto" w:fill="FFFFFF"/>
        <w:spacing w:before="90" w:after="90" w:line="240" w:lineRule="auto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ar-SA"/>
        </w:rPr>
      </w:pPr>
      <w:r w:rsidRPr="006F3B5B">
        <w:rPr>
          <w:rFonts w:ascii="Times New Roman" w:eastAsia="Arial Unicode MS" w:hAnsi="Times New Roman" w:cs="Tahoma"/>
          <w:bCs/>
          <w:kern w:val="2"/>
          <w:sz w:val="28"/>
          <w:szCs w:val="28"/>
          <w:lang w:eastAsia="ar-SA"/>
        </w:rPr>
        <w:t xml:space="preserve">Подведение итогов </w:t>
      </w:r>
      <w:r w:rsidR="00FF2361">
        <w:rPr>
          <w:rFonts w:ascii="Times New Roman" w:eastAsia="Arial Unicode MS" w:hAnsi="Times New Roman" w:cs="Tahoma"/>
          <w:bCs/>
          <w:kern w:val="2"/>
          <w:sz w:val="28"/>
          <w:szCs w:val="28"/>
          <w:lang w:eastAsia="ar-SA"/>
        </w:rPr>
        <w:t xml:space="preserve">2018 </w:t>
      </w:r>
      <w:r w:rsidRPr="006F3B5B">
        <w:rPr>
          <w:rFonts w:ascii="Times New Roman" w:eastAsia="Arial Unicode MS" w:hAnsi="Times New Roman" w:cs="Tahoma"/>
          <w:bCs/>
          <w:kern w:val="2"/>
          <w:sz w:val="28"/>
          <w:szCs w:val="28"/>
          <w:lang w:eastAsia="ar-SA"/>
        </w:rPr>
        <w:t>года по гармонизации межэтнических отношений на территории Камышевского сельского поселения</w:t>
      </w:r>
      <w:r w:rsidR="006C1E0C">
        <w:rPr>
          <w:rFonts w:ascii="Times New Roman" w:eastAsia="Arial Unicode MS" w:hAnsi="Times New Roman" w:cs="Tahoma"/>
          <w:bCs/>
          <w:kern w:val="2"/>
          <w:sz w:val="28"/>
          <w:szCs w:val="28"/>
          <w:lang w:eastAsia="ar-SA"/>
        </w:rPr>
        <w:t xml:space="preserve"> (докладчик: Богданова С.А.- глава Администрации Камышевского сельского поселения, председатель Совета</w:t>
      </w:r>
      <w:r w:rsidR="00747967">
        <w:rPr>
          <w:rFonts w:ascii="Times New Roman" w:eastAsia="Arial Unicode MS" w:hAnsi="Times New Roman" w:cs="Tahoma"/>
          <w:bCs/>
          <w:kern w:val="2"/>
          <w:sz w:val="28"/>
          <w:szCs w:val="28"/>
          <w:lang w:eastAsia="ar-SA"/>
        </w:rPr>
        <w:t xml:space="preserve">, </w:t>
      </w:r>
      <w:r w:rsidR="00EC223E"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Абдулжалилов А.А.</w:t>
      </w:r>
      <w:r w:rsidR="00EC223E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– председатель  неформальной национальной группы дагестанцев, Фаталиев Б.Р.- председатель неформальной национа</w:t>
      </w:r>
      <w:r w:rsidR="009A22F5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льной группы турков-месхетинцев)</w:t>
      </w:r>
      <w:r w:rsidR="006C1E0C">
        <w:rPr>
          <w:rFonts w:ascii="Times New Roman" w:eastAsia="Arial Unicode MS" w:hAnsi="Times New Roman" w:cs="Tahoma"/>
          <w:bCs/>
          <w:kern w:val="2"/>
          <w:sz w:val="28"/>
          <w:szCs w:val="28"/>
          <w:lang w:eastAsia="ar-SA"/>
        </w:rPr>
        <w:t>;</w:t>
      </w:r>
      <w:r w:rsidR="00EC223E">
        <w:rPr>
          <w:rFonts w:ascii="Times New Roman" w:eastAsia="Arial Unicode MS" w:hAnsi="Times New Roman" w:cs="Tahoma"/>
          <w:bCs/>
          <w:kern w:val="2"/>
          <w:sz w:val="28"/>
          <w:szCs w:val="28"/>
          <w:lang w:eastAsia="ar-SA"/>
        </w:rPr>
        <w:t xml:space="preserve"> </w:t>
      </w:r>
    </w:p>
    <w:p w:rsidR="006C1E0C" w:rsidRPr="006C1E0C" w:rsidRDefault="006C1E0C" w:rsidP="006C1E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E0C">
        <w:rPr>
          <w:rFonts w:ascii="Times New Roman" w:hAnsi="Times New Roman" w:cs="Times New Roman"/>
          <w:sz w:val="28"/>
          <w:szCs w:val="28"/>
        </w:rPr>
        <w:t xml:space="preserve"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  (докладчик: </w:t>
      </w:r>
      <w:r>
        <w:rPr>
          <w:rFonts w:ascii="Times New Roman" w:hAnsi="Times New Roman" w:cs="Times New Roman"/>
          <w:sz w:val="28"/>
          <w:szCs w:val="28"/>
        </w:rPr>
        <w:t>Фроленко Н.В.</w:t>
      </w:r>
      <w:r w:rsidRPr="006C1E0C">
        <w:rPr>
          <w:rFonts w:ascii="Times New Roman" w:hAnsi="Times New Roman" w:cs="Times New Roman"/>
          <w:sz w:val="28"/>
          <w:szCs w:val="28"/>
        </w:rPr>
        <w:t xml:space="preserve"> – </w:t>
      </w:r>
      <w:r w:rsidRPr="00996363">
        <w:rPr>
          <w:rFonts w:ascii="Times New Roman" w:hAnsi="Times New Roman" w:cs="Times New Roman"/>
          <w:sz w:val="28"/>
          <w:szCs w:val="28"/>
        </w:rPr>
        <w:t>главный специалист  администрации Камышевского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363">
        <w:rPr>
          <w:rFonts w:ascii="Times New Roman" w:hAnsi="Times New Roman" w:cs="Times New Roman"/>
          <w:sz w:val="28"/>
          <w:szCs w:val="28"/>
        </w:rPr>
        <w:t>сельского поселения, секретарь Совета</w:t>
      </w:r>
      <w:r w:rsidRPr="006C1E0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E0C" w:rsidRPr="006C1E0C" w:rsidRDefault="006C1E0C" w:rsidP="006C1E0C">
      <w:pPr>
        <w:pStyle w:val="a8"/>
        <w:shd w:val="clear" w:color="auto" w:fill="FFFFFF"/>
        <w:spacing w:before="90" w:after="9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</w:p>
    <w:p w:rsidR="001A45FA" w:rsidRDefault="001A45FA" w:rsidP="001A45F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lastRenderedPageBreak/>
        <w:t>1.</w:t>
      </w:r>
      <w:r w:rsidR="00996363" w:rsidRPr="001A45F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Слушали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: </w:t>
      </w:r>
      <w:r w:rsidRPr="004C7F8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Богданову </w:t>
      </w:r>
      <w:r w:rsidR="00996363" w:rsidRPr="004C7F8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С.А.</w:t>
      </w:r>
      <w:r w:rsidR="00996363" w:rsidRPr="001A4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554E5" w:rsidRPr="00BA78FC" w:rsidRDefault="00FF2361" w:rsidP="00BA78FC">
      <w:pPr>
        <w:pStyle w:val="a3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lang w:eastAsia="ar-SA"/>
        </w:rPr>
        <w:t xml:space="preserve">        </w:t>
      </w:r>
      <w:r w:rsidR="008D3E24" w:rsidRPr="008D3E24">
        <w:rPr>
          <w:rStyle w:val="c1"/>
          <w:rFonts w:ascii="Times New Roman" w:hAnsi="Times New Roman" w:cs="Times New Roman"/>
          <w:sz w:val="28"/>
          <w:szCs w:val="28"/>
        </w:rPr>
        <w:t>Современное российское общество живет в условиях особо повышенной социальной тревожности, поскольку столкновения в быту, общественном транспорте, сфере торговли легко переносятся на межнациональные отношения. В силу этого особую актуальность приобретает проблема формирования культуры межнационального общения</w:t>
      </w:r>
      <w:r w:rsidR="008D547C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8D3E24" w:rsidRPr="008D3E24">
        <w:rPr>
          <w:rStyle w:val="c1"/>
          <w:rFonts w:ascii="Times New Roman" w:hAnsi="Times New Roman" w:cs="Times New Roman"/>
          <w:sz w:val="28"/>
          <w:szCs w:val="28"/>
        </w:rPr>
        <w:t xml:space="preserve"> как действенного средства по достижению согласия между людьми, представителями разных наций и народностей.</w:t>
      </w:r>
      <w:r w:rsidR="008D3E24" w:rsidRPr="008D3E24">
        <w:rPr>
          <w:rStyle w:val="c1c23"/>
          <w:rFonts w:ascii="Times New Roman" w:hAnsi="Times New Roman" w:cs="Times New Roman"/>
          <w:sz w:val="28"/>
          <w:szCs w:val="28"/>
        </w:rPr>
        <w:t> </w:t>
      </w:r>
      <w:r w:rsidR="008D3E24" w:rsidRPr="00EC223E">
        <w:rPr>
          <w:rFonts w:ascii="Times New Roman" w:hAnsi="Times New Roman" w:cs="Times New Roman"/>
          <w:sz w:val="28"/>
          <w:szCs w:val="28"/>
        </w:rPr>
        <w:t>Современный экстремизм, составными элементами которого выступают нетерпимость, национализм угрожает безопасности общества и государства, нарушает права человека. Именно поэтому противодействие экстремизму является важнейшим направлением</w:t>
      </w:r>
      <w:r w:rsidR="008D3E24" w:rsidRPr="008D3E24">
        <w:rPr>
          <w:rFonts w:cs="Times New Roman"/>
        </w:rPr>
        <w:t xml:space="preserve"> </w:t>
      </w:r>
      <w:r w:rsidR="008D3E24" w:rsidRPr="00BA78FC">
        <w:rPr>
          <w:rFonts w:ascii="Times New Roman" w:hAnsi="Times New Roman" w:cs="Times New Roman"/>
          <w:sz w:val="28"/>
          <w:szCs w:val="28"/>
        </w:rPr>
        <w:t>обеспечения национальной безопасности страны.</w:t>
      </w:r>
      <w:r w:rsidR="008D3E24" w:rsidRPr="00BA78F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="00A554E5" w:rsidRPr="00BA78F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В целях предупреждения межнациональных конфликтов </w:t>
      </w:r>
      <w:r w:rsidRPr="00BA78F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="00A554E5" w:rsidRPr="00BA78F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на территории Камышевского сельского поселения в</w:t>
      </w:r>
      <w:r w:rsidRPr="00BA78F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2018 год</w:t>
      </w:r>
      <w:r w:rsidR="00A554E5" w:rsidRPr="00BA78F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у</w:t>
      </w:r>
      <w:r w:rsidRPr="00BA78F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мы проводим 4</w:t>
      </w:r>
      <w:r w:rsidR="00A554E5" w:rsidRPr="00BA78F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Pr="00BA78F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(четвёртое) заседание малого Совета по межэтническим отношениям при администрации Камышевского сельского поселения</w:t>
      </w:r>
      <w:r w:rsidR="00A554E5" w:rsidRPr="00BA78F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</w:t>
      </w:r>
    </w:p>
    <w:p w:rsidR="004C7F89" w:rsidRPr="00BA78FC" w:rsidRDefault="00FF2361" w:rsidP="00BA78FC">
      <w:pPr>
        <w:pStyle w:val="a3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BA78F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Состав сельского поселения многонационален. На территории сельского поселения проживает 2129 человек , 22 национальности.</w:t>
      </w:r>
      <w:r w:rsidR="00A554E5" w:rsidRPr="00BA78F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Pr="00BA78F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Все народы  живут в мире и согласии.</w:t>
      </w:r>
      <w:r w:rsidR="008D3E24" w:rsidRPr="00BA78F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="00A554E5" w:rsidRPr="00BA78FC">
        <w:rPr>
          <w:rFonts w:ascii="Times New Roman" w:eastAsia="Times New Roman" w:hAnsi="Times New Roman" w:cs="Times New Roman"/>
          <w:sz w:val="28"/>
          <w:szCs w:val="28"/>
        </w:rPr>
        <w:t xml:space="preserve">Фактов разжигания  конфликтов на межнациональной почве </w:t>
      </w:r>
      <w:r w:rsidR="00A554E5" w:rsidRPr="00BA78FC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A554E5" w:rsidRPr="00BA78FC">
        <w:rPr>
          <w:rFonts w:ascii="Times New Roman" w:eastAsia="Times New Roman" w:hAnsi="Times New Roman" w:cs="Times New Roman"/>
          <w:sz w:val="28"/>
          <w:szCs w:val="28"/>
        </w:rPr>
        <w:t>не зарегистрировано.</w:t>
      </w:r>
      <w:r w:rsidR="008D3E24" w:rsidRPr="00BA7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4E5" w:rsidRPr="00BA78FC" w:rsidRDefault="00A554E5" w:rsidP="00BA7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78FC">
        <w:rPr>
          <w:rFonts w:ascii="Times New Roman" w:eastAsia="Times New Roman" w:hAnsi="Times New Roman" w:cs="Times New Roman"/>
          <w:sz w:val="28"/>
          <w:szCs w:val="28"/>
        </w:rPr>
        <w:t>Большую работу по укреплению межэтнических отношений, а именно укреплению в Камышевском сельском поселении терпимости к иному мировоззрению, образу жизни, поведению и обычаям, ведут специалисты администрации Камышевского сельского поселения, работники культуры, МБОУ Конзаводск</w:t>
      </w:r>
      <w:r w:rsidR="00E82EB3" w:rsidRPr="00BA78FC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A78FC">
        <w:rPr>
          <w:rFonts w:ascii="Times New Roman" w:eastAsia="Times New Roman" w:hAnsi="Times New Roman" w:cs="Times New Roman"/>
          <w:sz w:val="28"/>
          <w:szCs w:val="28"/>
        </w:rPr>
        <w:t xml:space="preserve"> СОШ №2, ЦОША – филиала МБОУ Зимовниковс</w:t>
      </w:r>
      <w:r w:rsidRPr="00BA78FC">
        <w:rPr>
          <w:rFonts w:ascii="Times New Roman" w:hAnsi="Times New Roman" w:cs="Times New Roman"/>
          <w:sz w:val="28"/>
          <w:szCs w:val="28"/>
        </w:rPr>
        <w:t>кой СОШ №1, работники библиотек.</w:t>
      </w:r>
    </w:p>
    <w:p w:rsidR="00A554E5" w:rsidRDefault="00A554E5" w:rsidP="00BA7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78FC">
        <w:rPr>
          <w:rFonts w:ascii="Times New Roman" w:hAnsi="Times New Roman" w:cs="Times New Roman"/>
          <w:sz w:val="28"/>
          <w:szCs w:val="28"/>
        </w:rPr>
        <w:t>В течении всего года выпускались листовки по межэтническим отношениям,</w:t>
      </w:r>
      <w:r w:rsidR="008D3E24" w:rsidRPr="00BA78FC">
        <w:rPr>
          <w:rFonts w:ascii="Times New Roman" w:hAnsi="Times New Roman" w:cs="Times New Roman"/>
          <w:sz w:val="28"/>
          <w:szCs w:val="28"/>
        </w:rPr>
        <w:t xml:space="preserve"> листовки «Проблемы нетерпимости, экстремизма в подростковой среде».</w:t>
      </w:r>
    </w:p>
    <w:p w:rsidR="00EC223E" w:rsidRDefault="00EC223E" w:rsidP="00BA78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23E">
        <w:rPr>
          <w:rFonts w:ascii="Times New Roman" w:hAnsi="Times New Roman" w:cs="Times New Roman"/>
          <w:b/>
          <w:sz w:val="28"/>
          <w:szCs w:val="28"/>
        </w:rPr>
        <w:t>Фаталиев Б.Р.</w:t>
      </w:r>
    </w:p>
    <w:p w:rsidR="00DA1043" w:rsidRDefault="00EC223E" w:rsidP="00BA7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223E">
        <w:rPr>
          <w:rFonts w:ascii="Times New Roman" w:hAnsi="Times New Roman" w:cs="Times New Roman"/>
          <w:sz w:val="28"/>
          <w:szCs w:val="28"/>
        </w:rPr>
        <w:t xml:space="preserve">В целом обстановка </w:t>
      </w:r>
      <w:r>
        <w:rPr>
          <w:rFonts w:ascii="Times New Roman" w:hAnsi="Times New Roman" w:cs="Times New Roman"/>
          <w:sz w:val="28"/>
          <w:szCs w:val="28"/>
        </w:rPr>
        <w:t xml:space="preserve">в 2018 году на территории Камышевского сельского поселения </w:t>
      </w:r>
      <w:r w:rsidR="00DA1043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стабильная. </w:t>
      </w:r>
      <w:r w:rsidR="00DA1043">
        <w:rPr>
          <w:rFonts w:ascii="Times New Roman" w:hAnsi="Times New Roman" w:cs="Times New Roman"/>
          <w:sz w:val="28"/>
          <w:szCs w:val="28"/>
        </w:rPr>
        <w:t>Межнациональных конфликтов не возникало. Регулярно среди турецкого населения проводится разъяснительная беседа по поводу межэтнических отношений.</w:t>
      </w:r>
    </w:p>
    <w:p w:rsidR="00EC223E" w:rsidRPr="00DA1043" w:rsidRDefault="00DA1043" w:rsidP="00BA78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043">
        <w:rPr>
          <w:rFonts w:ascii="Times New Roman" w:hAnsi="Times New Roman" w:cs="Times New Roman"/>
          <w:b/>
          <w:sz w:val="28"/>
          <w:szCs w:val="28"/>
        </w:rPr>
        <w:t>Абдулжалилов А.А.</w:t>
      </w:r>
      <w:r w:rsidR="00EC223E" w:rsidRPr="00DA10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E0C" w:rsidRDefault="00DA1043" w:rsidP="006C1E0C">
      <w:pPr>
        <w:pStyle w:val="a3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Проводится разъяснительная работа по поводу межэтнических отношений среди дагестанского населения, лицами старшего возраста, которые пользуются уважением.</w:t>
      </w:r>
    </w:p>
    <w:p w:rsidR="00DA1043" w:rsidRPr="00DA1043" w:rsidRDefault="00DA1043" w:rsidP="006C1E0C">
      <w:pPr>
        <w:pStyle w:val="a3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6C1E0C" w:rsidRPr="004C7F89" w:rsidRDefault="006C1E0C" w:rsidP="006C1E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F8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6C1E0C" w:rsidRPr="004C7F89" w:rsidRDefault="006C1E0C" w:rsidP="006C1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89">
        <w:rPr>
          <w:rFonts w:ascii="Times New Roman" w:hAnsi="Times New Roman" w:cs="Times New Roman"/>
          <w:sz w:val="28"/>
          <w:szCs w:val="28"/>
        </w:rPr>
        <w:t xml:space="preserve">1. </w:t>
      </w:r>
      <w:r w:rsidR="00DA1043" w:rsidRPr="00FA3FB8">
        <w:rPr>
          <w:sz w:val="28"/>
          <w:szCs w:val="28"/>
        </w:rPr>
        <w:t>Рекомендовать</w:t>
      </w:r>
      <w:r w:rsidR="00DA1043">
        <w:rPr>
          <w:sz w:val="28"/>
          <w:szCs w:val="28"/>
        </w:rPr>
        <w:t xml:space="preserve"> предс</w:t>
      </w:r>
      <w:r w:rsidR="00345DD3">
        <w:rPr>
          <w:sz w:val="28"/>
          <w:szCs w:val="28"/>
        </w:rPr>
        <w:t>едателям</w:t>
      </w:r>
      <w:r w:rsidR="00DA1043" w:rsidRPr="00FA3FB8">
        <w:rPr>
          <w:sz w:val="28"/>
          <w:szCs w:val="28"/>
        </w:rPr>
        <w:t xml:space="preserve"> </w:t>
      </w:r>
      <w:r w:rsidR="00DA1043">
        <w:rPr>
          <w:sz w:val="28"/>
          <w:szCs w:val="28"/>
        </w:rPr>
        <w:t>неформальных национальных групп</w:t>
      </w:r>
      <w:r w:rsidR="00DA1043" w:rsidRPr="004C7F89">
        <w:rPr>
          <w:rFonts w:ascii="Times New Roman" w:hAnsi="Times New Roman" w:cs="Times New Roman"/>
          <w:sz w:val="28"/>
          <w:szCs w:val="28"/>
        </w:rPr>
        <w:t xml:space="preserve"> </w:t>
      </w:r>
      <w:r w:rsidR="00DA1043">
        <w:rPr>
          <w:rFonts w:ascii="Times New Roman" w:hAnsi="Times New Roman" w:cs="Times New Roman"/>
          <w:sz w:val="28"/>
          <w:szCs w:val="28"/>
        </w:rPr>
        <w:t>п</w:t>
      </w:r>
      <w:r w:rsidRPr="004C7F89">
        <w:rPr>
          <w:rFonts w:ascii="Times New Roman" w:hAnsi="Times New Roman" w:cs="Times New Roman"/>
          <w:sz w:val="28"/>
          <w:szCs w:val="28"/>
        </w:rPr>
        <w:t>родолжить разъяснительную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F89">
        <w:rPr>
          <w:rFonts w:ascii="Times New Roman" w:hAnsi="Times New Roman" w:cs="Times New Roman"/>
          <w:sz w:val="28"/>
          <w:szCs w:val="28"/>
        </w:rPr>
        <w:t>, направленную на гармонизацию межэтнических отношений на территории Камышевского сельского поселения.</w:t>
      </w:r>
    </w:p>
    <w:p w:rsidR="006C1E0C" w:rsidRPr="004C7F89" w:rsidRDefault="006C1E0C" w:rsidP="006C1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8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A1043">
        <w:rPr>
          <w:rFonts w:ascii="Times New Roman" w:hAnsi="Times New Roman" w:cs="Times New Roman"/>
          <w:sz w:val="28"/>
          <w:szCs w:val="28"/>
        </w:rPr>
        <w:t>Работникам администрации Камышевского сельского поселения в</w:t>
      </w:r>
      <w:r w:rsidRPr="004C7F89">
        <w:rPr>
          <w:rFonts w:ascii="Times New Roman" w:hAnsi="Times New Roman" w:cs="Times New Roman"/>
          <w:sz w:val="28"/>
          <w:szCs w:val="28"/>
        </w:rPr>
        <w:t>ести активную работу по профилактике межнациональных конфликтов.</w:t>
      </w:r>
    </w:p>
    <w:p w:rsidR="006C1E0C" w:rsidRPr="00EB391F" w:rsidRDefault="006C1E0C" w:rsidP="00EB391F">
      <w:pPr>
        <w:widowControl w:val="0"/>
        <w:tabs>
          <w:tab w:val="left" w:pos="556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4C7F89">
        <w:rPr>
          <w:rFonts w:ascii="Times New Roman" w:hAnsi="Times New Roman" w:cs="Times New Roman"/>
          <w:sz w:val="28"/>
          <w:szCs w:val="28"/>
        </w:rPr>
        <w:t xml:space="preserve">3. </w:t>
      </w:r>
      <w:r w:rsidR="00EB391F">
        <w:rPr>
          <w:rFonts w:ascii="Times New Roman" w:hAnsi="Times New Roman" w:cs="Times New Roman"/>
          <w:sz w:val="28"/>
          <w:szCs w:val="28"/>
        </w:rPr>
        <w:t xml:space="preserve">Ильясовой А.З. </w:t>
      </w:r>
      <w:r w:rsidR="00EB391F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–</w:t>
      </w:r>
      <w:r w:rsidR="00EB391F"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</w:t>
      </w:r>
      <w:r w:rsidR="00EB391F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директору МУК СДК </w:t>
      </w:r>
      <w:r w:rsidR="00EB391F"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«</w:t>
      </w:r>
      <w:r w:rsidR="00EB391F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Камышевский</w:t>
      </w:r>
      <w:r w:rsidR="00EB391F"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»</w:t>
      </w:r>
      <w:r w:rsidR="00EB391F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, </w:t>
      </w:r>
      <w:r w:rsidR="00EB391F"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Оселёдко И.В. – заведующ</w:t>
      </w:r>
      <w:r w:rsidR="00EB391F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ей </w:t>
      </w:r>
      <w:r w:rsidR="00EB391F"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МБОУ Целинная СОШ №15 (филиал Зимовниковской СОШ №1)</w:t>
      </w:r>
      <w:r w:rsidR="00EB391F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, Титова Т.Б. – директору МБОУ Конзаводской СОШ №2 </w:t>
      </w:r>
      <w:r w:rsidR="00EB391F">
        <w:rPr>
          <w:rFonts w:ascii="Times New Roman" w:hAnsi="Times New Roman" w:cs="Times New Roman"/>
          <w:sz w:val="28"/>
          <w:szCs w:val="28"/>
        </w:rPr>
        <w:t>п</w:t>
      </w:r>
      <w:r w:rsidRPr="004C7F89">
        <w:rPr>
          <w:rFonts w:ascii="Times New Roman" w:hAnsi="Times New Roman" w:cs="Times New Roman"/>
          <w:sz w:val="28"/>
          <w:szCs w:val="28"/>
        </w:rPr>
        <w:t>роводить культурные, информационно-пропагандистские мероприятия с привлечением молодежи.</w:t>
      </w:r>
    </w:p>
    <w:p w:rsidR="006C1E0C" w:rsidRDefault="006C1E0C" w:rsidP="006C1E0C">
      <w:pPr>
        <w:pStyle w:val="a3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9A22F5" w:rsidRPr="004C7F89" w:rsidRDefault="009A22F5" w:rsidP="009A22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F89">
        <w:rPr>
          <w:rFonts w:ascii="Times New Roman" w:hAnsi="Times New Roman" w:cs="Times New Roman"/>
          <w:b/>
          <w:sz w:val="28"/>
          <w:szCs w:val="28"/>
        </w:rPr>
        <w:t xml:space="preserve">ГОЛОСОВАЛИ: единогласно </w:t>
      </w:r>
    </w:p>
    <w:p w:rsidR="009A22F5" w:rsidRDefault="009A22F5" w:rsidP="006C1E0C">
      <w:pPr>
        <w:pStyle w:val="a3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6C1E0C" w:rsidRDefault="006C1E0C" w:rsidP="006C1E0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2.</w:t>
      </w:r>
      <w:r w:rsidRPr="001A45F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Слушали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: Фроленко Н.В.</w:t>
      </w:r>
      <w:r w:rsidRPr="001A4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70259" w:rsidRDefault="00BA78FC" w:rsidP="00BA78F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A78FC">
        <w:rPr>
          <w:rFonts w:ascii="Times New Roman" w:hAnsi="Times New Roman" w:cs="Times New Roman"/>
          <w:color w:val="333333"/>
          <w:sz w:val="28"/>
          <w:szCs w:val="28"/>
        </w:rPr>
        <w:t xml:space="preserve">Уважаемые присутствующие на сходах граждан мы доводим информацию о сроках выпаса скота, а также границы муниципальных пастбищ. Пастбищный период на муниципальных землях </w:t>
      </w:r>
      <w:r w:rsidR="001F71AB">
        <w:rPr>
          <w:rFonts w:ascii="Times New Roman" w:hAnsi="Times New Roman" w:cs="Times New Roman"/>
          <w:color w:val="333333"/>
          <w:sz w:val="28"/>
          <w:szCs w:val="28"/>
        </w:rPr>
        <w:t>Камышевского</w:t>
      </w:r>
      <w:r w:rsidRPr="00BA78FC"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в настоящее время уже закрыт</w:t>
      </w:r>
      <w:r w:rsidR="00A361CE">
        <w:rPr>
          <w:rFonts w:ascii="Times New Roman" w:hAnsi="Times New Roman" w:cs="Times New Roman"/>
          <w:color w:val="333333"/>
          <w:sz w:val="28"/>
          <w:szCs w:val="28"/>
        </w:rPr>
        <w:t>, так как в зимний период выпас скота не осуществляется</w:t>
      </w:r>
      <w:r w:rsidRPr="00BA78FC">
        <w:rPr>
          <w:rFonts w:ascii="Times New Roman" w:hAnsi="Times New Roman" w:cs="Times New Roman"/>
          <w:color w:val="333333"/>
          <w:sz w:val="28"/>
          <w:szCs w:val="28"/>
        </w:rPr>
        <w:t xml:space="preserve">. Просьба так же информировать населения, что выпас скота на муниципальных землях запрещен, в случае неисполнения данного решения администрацией будут составляться административные протоколы. </w:t>
      </w:r>
    </w:p>
    <w:p w:rsidR="00BA78FC" w:rsidRPr="00BA78FC" w:rsidRDefault="00BA78FC" w:rsidP="00BA78F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F71AB" w:rsidRDefault="001F71AB" w:rsidP="001F71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F8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1F71AB" w:rsidRPr="001F71AB" w:rsidRDefault="001F71AB" w:rsidP="001F7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74EA" w:rsidRPr="00D374EA">
        <w:rPr>
          <w:sz w:val="28"/>
          <w:szCs w:val="28"/>
        </w:rPr>
        <w:t xml:space="preserve"> </w:t>
      </w:r>
      <w:r w:rsidR="00D374EA" w:rsidRPr="00FA3FB8">
        <w:rPr>
          <w:sz w:val="28"/>
          <w:szCs w:val="28"/>
        </w:rPr>
        <w:t>Рекомендовать</w:t>
      </w:r>
      <w:r w:rsidR="00D374EA">
        <w:rPr>
          <w:sz w:val="28"/>
          <w:szCs w:val="28"/>
        </w:rPr>
        <w:t xml:space="preserve"> председателям</w:t>
      </w:r>
      <w:r w:rsidR="00D374EA" w:rsidRPr="00FA3FB8">
        <w:rPr>
          <w:sz w:val="28"/>
          <w:szCs w:val="28"/>
        </w:rPr>
        <w:t xml:space="preserve"> </w:t>
      </w:r>
      <w:r w:rsidR="00D374EA">
        <w:rPr>
          <w:sz w:val="28"/>
          <w:szCs w:val="28"/>
        </w:rPr>
        <w:t>неформальных национальных групп и работникам администрации Камышевского сельского поселения</w:t>
      </w:r>
      <w:r w:rsidR="00D374EA" w:rsidRPr="004C7F89">
        <w:rPr>
          <w:rFonts w:ascii="Times New Roman" w:hAnsi="Times New Roman" w:cs="Times New Roman"/>
          <w:sz w:val="28"/>
          <w:szCs w:val="28"/>
        </w:rPr>
        <w:t xml:space="preserve"> </w:t>
      </w:r>
      <w:r w:rsidR="00D374E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оводить до сведения населения, </w:t>
      </w:r>
      <w:r w:rsidRPr="00BA78FC">
        <w:rPr>
          <w:rFonts w:ascii="Times New Roman" w:hAnsi="Times New Roman" w:cs="Times New Roman"/>
          <w:color w:val="333333"/>
          <w:sz w:val="28"/>
          <w:szCs w:val="28"/>
        </w:rPr>
        <w:t>что выпас скота на муниципальных землях запрещен,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 противном случае администрацией Камышевского сельского поселения будут составляться административные протоколы.</w:t>
      </w:r>
    </w:p>
    <w:p w:rsidR="00A70259" w:rsidRPr="00ED5989" w:rsidRDefault="00A70259" w:rsidP="00A7025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996363" w:rsidRPr="004C7F89" w:rsidRDefault="00996363" w:rsidP="004C7F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F89">
        <w:rPr>
          <w:rFonts w:ascii="Times New Roman" w:hAnsi="Times New Roman" w:cs="Times New Roman"/>
          <w:b/>
          <w:sz w:val="28"/>
          <w:szCs w:val="28"/>
        </w:rPr>
        <w:t xml:space="preserve">ГОЛОСОВАЛИ: единогласно </w:t>
      </w:r>
    </w:p>
    <w:p w:rsidR="00996363" w:rsidRPr="004C7F89" w:rsidRDefault="00996363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6363" w:rsidRPr="001A45FA" w:rsidRDefault="00996363" w:rsidP="001A45FA">
      <w:pPr>
        <w:pStyle w:val="a3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</w:p>
    <w:p w:rsidR="00996363" w:rsidRPr="001A45FA" w:rsidRDefault="00996363" w:rsidP="001A45FA">
      <w:pPr>
        <w:pStyle w:val="a3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  <w:r w:rsidRPr="001A45FA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Председатель  Совета                                                     </w:t>
      </w:r>
      <w:r w:rsidR="00EB410E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              </w:t>
      </w:r>
      <w:r w:rsidR="004C7F8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 </w:t>
      </w:r>
      <w:r w:rsidRPr="001A45FA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С.А.Богданова</w:t>
      </w:r>
    </w:p>
    <w:p w:rsidR="00996363" w:rsidRPr="001A45FA" w:rsidRDefault="00996363" w:rsidP="001A45FA">
      <w:pPr>
        <w:pStyle w:val="a3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</w:p>
    <w:p w:rsidR="00996363" w:rsidRPr="001A45FA" w:rsidRDefault="00996363" w:rsidP="001A45FA">
      <w:pPr>
        <w:pStyle w:val="a3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  <w:r w:rsidRPr="001A45FA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Секретарь                                                                         </w:t>
      </w:r>
      <w:r w:rsidR="00EB410E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              </w:t>
      </w:r>
      <w:r w:rsidR="004C7F8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  </w:t>
      </w:r>
      <w:r w:rsidRPr="001A45FA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Н.</w:t>
      </w:r>
      <w:r w:rsidR="00EB410E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В</w:t>
      </w:r>
      <w:r w:rsidRPr="001A45FA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.</w:t>
      </w:r>
      <w:r w:rsidR="00EB410E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Фроленко</w:t>
      </w:r>
      <w:r w:rsidRPr="001A45FA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                         </w:t>
      </w:r>
    </w:p>
    <w:p w:rsidR="00C36AAB" w:rsidRPr="001A45FA" w:rsidRDefault="00C36AAB" w:rsidP="001A45F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36AAB" w:rsidRPr="001A45FA" w:rsidSect="008215F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BEF" w:rsidRDefault="002C6BEF" w:rsidP="00996363">
      <w:pPr>
        <w:spacing w:after="0" w:line="240" w:lineRule="auto"/>
      </w:pPr>
      <w:r>
        <w:separator/>
      </w:r>
    </w:p>
  </w:endnote>
  <w:endnote w:type="continuationSeparator" w:id="1">
    <w:p w:rsidR="002C6BEF" w:rsidRDefault="002C6BEF" w:rsidP="0099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9766"/>
      <w:docPartObj>
        <w:docPartGallery w:val="Page Numbers (Bottom of Page)"/>
        <w:docPartUnique/>
      </w:docPartObj>
    </w:sdtPr>
    <w:sdtContent>
      <w:p w:rsidR="00DA1043" w:rsidRDefault="00313B2A">
        <w:pPr>
          <w:pStyle w:val="a6"/>
          <w:jc w:val="center"/>
        </w:pPr>
        <w:fldSimple w:instr=" PAGE   \* MERGEFORMAT ">
          <w:r w:rsidR="00A361CE">
            <w:rPr>
              <w:noProof/>
            </w:rPr>
            <w:t>2</w:t>
          </w:r>
        </w:fldSimple>
      </w:p>
    </w:sdtContent>
  </w:sdt>
  <w:p w:rsidR="00DA1043" w:rsidRDefault="00DA10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BEF" w:rsidRDefault="002C6BEF" w:rsidP="00996363">
      <w:pPr>
        <w:spacing w:after="0" w:line="240" w:lineRule="auto"/>
      </w:pPr>
      <w:r>
        <w:separator/>
      </w:r>
    </w:p>
  </w:footnote>
  <w:footnote w:type="continuationSeparator" w:id="1">
    <w:p w:rsidR="002C6BEF" w:rsidRDefault="002C6BEF" w:rsidP="00996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1F4"/>
    <w:multiLevelType w:val="hybridMultilevel"/>
    <w:tmpl w:val="ED38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3CC3"/>
    <w:multiLevelType w:val="hybridMultilevel"/>
    <w:tmpl w:val="7A185702"/>
    <w:lvl w:ilvl="0" w:tplc="1A323A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42C30"/>
    <w:multiLevelType w:val="hybridMultilevel"/>
    <w:tmpl w:val="4AD8C5E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>
    <w:nsid w:val="39BD353D"/>
    <w:multiLevelType w:val="hybridMultilevel"/>
    <w:tmpl w:val="030E90C6"/>
    <w:lvl w:ilvl="0" w:tplc="D2D6D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470AB7"/>
    <w:multiLevelType w:val="hybridMultilevel"/>
    <w:tmpl w:val="F094E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86EEE"/>
    <w:multiLevelType w:val="hybridMultilevel"/>
    <w:tmpl w:val="DBBA0642"/>
    <w:lvl w:ilvl="0" w:tplc="FBD0021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6363"/>
    <w:rsid w:val="000D4E90"/>
    <w:rsid w:val="001A45FA"/>
    <w:rsid w:val="001C6716"/>
    <w:rsid w:val="001F71AB"/>
    <w:rsid w:val="00244D0D"/>
    <w:rsid w:val="002C6BEF"/>
    <w:rsid w:val="002F6DDA"/>
    <w:rsid w:val="00301B7E"/>
    <w:rsid w:val="00313B2A"/>
    <w:rsid w:val="00332BFD"/>
    <w:rsid w:val="00345DD3"/>
    <w:rsid w:val="004C7F89"/>
    <w:rsid w:val="00511F72"/>
    <w:rsid w:val="00513B16"/>
    <w:rsid w:val="006C1E0C"/>
    <w:rsid w:val="006F3B5B"/>
    <w:rsid w:val="00747967"/>
    <w:rsid w:val="008215F2"/>
    <w:rsid w:val="008D3E24"/>
    <w:rsid w:val="008D547C"/>
    <w:rsid w:val="0095732A"/>
    <w:rsid w:val="0096434D"/>
    <w:rsid w:val="00996363"/>
    <w:rsid w:val="009A22F5"/>
    <w:rsid w:val="00A361CE"/>
    <w:rsid w:val="00A554E5"/>
    <w:rsid w:val="00A70259"/>
    <w:rsid w:val="00BA78FC"/>
    <w:rsid w:val="00C36AAB"/>
    <w:rsid w:val="00CB20C1"/>
    <w:rsid w:val="00D3397D"/>
    <w:rsid w:val="00D374EA"/>
    <w:rsid w:val="00DA1043"/>
    <w:rsid w:val="00DC610A"/>
    <w:rsid w:val="00E82EB3"/>
    <w:rsid w:val="00EB391F"/>
    <w:rsid w:val="00EB410E"/>
    <w:rsid w:val="00EC223E"/>
    <w:rsid w:val="00EC6ABE"/>
    <w:rsid w:val="00FF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36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9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6363"/>
  </w:style>
  <w:style w:type="paragraph" w:styleId="a6">
    <w:name w:val="footer"/>
    <w:basedOn w:val="a"/>
    <w:link w:val="a7"/>
    <w:uiPriority w:val="99"/>
    <w:unhideWhenUsed/>
    <w:rsid w:val="0099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363"/>
  </w:style>
  <w:style w:type="paragraph" w:styleId="a8">
    <w:name w:val="List Paragraph"/>
    <w:basedOn w:val="a"/>
    <w:uiPriority w:val="34"/>
    <w:qFormat/>
    <w:rsid w:val="006F3B5B"/>
    <w:pPr>
      <w:ind w:left="720"/>
      <w:contextualSpacing/>
    </w:pPr>
  </w:style>
  <w:style w:type="character" w:customStyle="1" w:styleId="c1">
    <w:name w:val="c1"/>
    <w:basedOn w:val="a0"/>
    <w:uiPriority w:val="99"/>
    <w:rsid w:val="008D3E24"/>
  </w:style>
  <w:style w:type="character" w:customStyle="1" w:styleId="c1c23">
    <w:name w:val="c1 c23"/>
    <w:basedOn w:val="a0"/>
    <w:uiPriority w:val="99"/>
    <w:rsid w:val="008D3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2018-07-17T08:15:00Z</dcterms:created>
  <dcterms:modified xsi:type="dcterms:W3CDTF">2019-01-25T06:09:00Z</dcterms:modified>
</cp:coreProperties>
</file>