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2F66BF" w:rsidP="002F66BF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hAnsi="Times New Roman" w:cs="Times New Roman"/>
          <w:b/>
          <w:sz w:val="28"/>
          <w:szCs w:val="28"/>
        </w:rPr>
        <w:t>Объем поступлений доходов местного бюджета на 2018 год и на плановый период 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6BF">
        <w:rPr>
          <w:rFonts w:ascii="Times New Roman" w:hAnsi="Times New Roman" w:cs="Times New Roman"/>
          <w:b/>
          <w:sz w:val="28"/>
          <w:szCs w:val="28"/>
        </w:rPr>
        <w:t xml:space="preserve">и 2020 годов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120"/>
        <w:gridCol w:w="6818"/>
        <w:gridCol w:w="1559"/>
        <w:gridCol w:w="1559"/>
        <w:gridCol w:w="1418"/>
      </w:tblGrid>
      <w:tr w:rsidR="00CB5039" w:rsidRPr="007631B0" w:rsidTr="00CB5039">
        <w:trPr>
          <w:trHeight w:val="33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CB5039" w:rsidRPr="007631B0" w:rsidTr="00CB5039">
        <w:trPr>
          <w:trHeight w:val="33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5039" w:rsidRPr="007631B0" w:rsidTr="00CB5039">
        <w:trPr>
          <w:trHeight w:val="33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39" w:rsidRPr="007631B0" w:rsidRDefault="00CB5039" w:rsidP="00CB5039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39" w:rsidRPr="007631B0" w:rsidRDefault="00CB5039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9 819,8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10 184,8</w:t>
            </w: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8 377,0</w:t>
            </w:r>
          </w:p>
        </w:tc>
      </w:tr>
      <w:tr w:rsidR="00CB5039" w:rsidRPr="007631B0" w:rsidTr="00CB5039">
        <w:trPr>
          <w:trHeight w:val="4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23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1 01 02010 01 1000 110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3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4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3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3 727,3</w:t>
            </w:r>
          </w:p>
        </w:tc>
      </w:tr>
      <w:tr w:rsidR="00CB5039" w:rsidRPr="007631B0" w:rsidTr="00CB5039">
        <w:trPr>
          <w:trHeight w:val="4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33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</w:tr>
      <w:tr w:rsidR="00CB5039" w:rsidRPr="007631B0" w:rsidTr="00CB5039">
        <w:trPr>
          <w:trHeight w:val="3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</w:tr>
      <w:tr w:rsidR="00CB5039" w:rsidRPr="007631B0" w:rsidTr="00CB5039">
        <w:trPr>
          <w:trHeight w:val="34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</w:tr>
      <w:tr w:rsidR="00CB5039" w:rsidRPr="007631B0" w:rsidTr="00CB5039">
        <w:trPr>
          <w:trHeight w:val="2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2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ИСПОЛЬЗОВАНИЯ ИМУЩЕСТВА, НАХОДЯЩЕГОСЯ В ГОСУДАРСТВЕННОЙ И </w:t>
            </w: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397,4</w:t>
            </w:r>
          </w:p>
        </w:tc>
      </w:tr>
      <w:tr w:rsidR="00CB5039" w:rsidRPr="007631B0" w:rsidTr="00CB5039">
        <w:trPr>
          <w:trHeight w:val="56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397,4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</w:tr>
      <w:tr w:rsidR="00CB5039" w:rsidRPr="007631B0" w:rsidTr="00CB5039">
        <w:trPr>
          <w:trHeight w:val="3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1 502,8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1 807,8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1 502,8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1 807,8</w:t>
            </w:r>
            <w:bookmarkStart w:id="0" w:name="_GoBack"/>
            <w:bookmarkEnd w:id="0"/>
          </w:p>
        </w:tc>
      </w:tr>
      <w:tr w:rsidR="00CB5039" w:rsidRPr="007631B0" w:rsidTr="00CB5039">
        <w:trPr>
          <w:trHeight w:val="70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198,7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7502C2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C2" w:rsidRPr="007631B0" w:rsidRDefault="007502C2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C2" w:rsidRPr="007631B0" w:rsidRDefault="007502C2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C2" w:rsidRPr="007631B0" w:rsidRDefault="007502C2" w:rsidP="006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C2" w:rsidRPr="007631B0" w:rsidRDefault="007502C2" w:rsidP="006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2C2" w:rsidRPr="007631B0" w:rsidRDefault="007502C2" w:rsidP="006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198,5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2 02 35118 10 0000 151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502C2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198,5</w:t>
            </w:r>
          </w:p>
        </w:tc>
      </w:tr>
      <w:tr w:rsidR="00862066" w:rsidRPr="007631B0" w:rsidTr="00CB5039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7631B0" w:rsidRDefault="00862066" w:rsidP="0086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2 02 40000 00 0000 151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7631B0" w:rsidRDefault="00862066" w:rsidP="00862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1 127,6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1 609,1</w:t>
            </w:r>
          </w:p>
        </w:tc>
      </w:tr>
      <w:tr w:rsidR="00862066" w:rsidRPr="007631B0" w:rsidTr="00CB5039">
        <w:trPr>
          <w:trHeight w:val="65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7631B0" w:rsidRDefault="00862066" w:rsidP="0086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7631B0" w:rsidRDefault="00862066" w:rsidP="00862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1 127,6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066" w:rsidRPr="00862066" w:rsidRDefault="00862066" w:rsidP="008620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066">
              <w:rPr>
                <w:rFonts w:ascii="Times New Roman" w:hAnsi="Times New Roman" w:cs="Times New Roman"/>
                <w:sz w:val="28"/>
                <w:szCs w:val="28"/>
              </w:rPr>
              <w:t>1 609,1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862066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1 609,1</w:t>
            </w:r>
          </w:p>
        </w:tc>
      </w:tr>
    </w:tbl>
    <w:p w:rsidR="00CB5039" w:rsidRDefault="00CB5039" w:rsidP="007631B0">
      <w:pPr>
        <w:tabs>
          <w:tab w:val="left" w:pos="1740"/>
        </w:tabs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2F66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6BF" w:rsidRDefault="002F66BF" w:rsidP="002F66BF">
      <w:pPr>
        <w:spacing w:after="0" w:line="240" w:lineRule="auto"/>
      </w:pPr>
      <w:r>
        <w:separator/>
      </w:r>
    </w:p>
  </w:endnote>
  <w:endnote w:type="continuationSeparator" w:id="0">
    <w:p w:rsidR="002F66BF" w:rsidRDefault="002F66BF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6BF" w:rsidRDefault="002F66BF" w:rsidP="002F66BF">
      <w:pPr>
        <w:spacing w:after="0" w:line="240" w:lineRule="auto"/>
      </w:pPr>
      <w:r>
        <w:separator/>
      </w:r>
    </w:p>
  </w:footnote>
  <w:footnote w:type="continuationSeparator" w:id="0">
    <w:p w:rsidR="002F66BF" w:rsidRDefault="002F66BF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2134FB"/>
    <w:rsid w:val="002F66BF"/>
    <w:rsid w:val="007502C2"/>
    <w:rsid w:val="007631B0"/>
    <w:rsid w:val="00862066"/>
    <w:rsid w:val="00B0407A"/>
    <w:rsid w:val="00CB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440E"/>
  <w15:docId w15:val="{C2F3C960-DAB5-42D7-BA77-BBDD7DCA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2017-11-16T05:43:00Z</dcterms:created>
  <dcterms:modified xsi:type="dcterms:W3CDTF">2017-12-27T17:13:00Z</dcterms:modified>
</cp:coreProperties>
</file>