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03" w:rsidRPr="00241303" w:rsidRDefault="00241303" w:rsidP="002413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241303" w:rsidRPr="00241303" w:rsidRDefault="00241303" w:rsidP="00241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241303" w:rsidRPr="00241303" w:rsidRDefault="00241303" w:rsidP="00241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b/>
          <w:sz w:val="28"/>
          <w:szCs w:val="28"/>
        </w:rPr>
        <w:t>ЗИМОВНИКОВСКИЙ РАЙОН</w:t>
      </w:r>
    </w:p>
    <w:p w:rsidR="00241303" w:rsidRPr="00241303" w:rsidRDefault="00241303" w:rsidP="00241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241303" w:rsidRPr="00241303" w:rsidRDefault="00241303" w:rsidP="00241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b/>
          <w:sz w:val="28"/>
          <w:szCs w:val="28"/>
        </w:rPr>
        <w:t>«КАМЫШЕВСКОЕ СЕЛЬСКОЕ ПОСЕЛЕНИЕ»</w:t>
      </w:r>
    </w:p>
    <w:p w:rsidR="00241303" w:rsidRPr="00241303" w:rsidRDefault="00241303" w:rsidP="00241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303" w:rsidRPr="00241303" w:rsidRDefault="00241303" w:rsidP="002413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1303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241303" w:rsidRPr="00241303" w:rsidRDefault="00241303" w:rsidP="00241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303" w:rsidRPr="00241303" w:rsidRDefault="00241303" w:rsidP="00241303">
      <w:pPr>
        <w:tabs>
          <w:tab w:val="center" w:pos="5102"/>
          <w:tab w:val="right" w:pos="102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sz w:val="28"/>
          <w:szCs w:val="28"/>
        </w:rPr>
        <w:tab/>
        <w:t>РЕШЕНИЕ</w:t>
      </w:r>
      <w:r w:rsidRPr="0024130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41303" w:rsidRPr="00241303" w:rsidRDefault="00241303" w:rsidP="00241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303" w:rsidRPr="00241303" w:rsidRDefault="00241303" w:rsidP="00241303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sz w:val="28"/>
          <w:szCs w:val="28"/>
        </w:rPr>
        <w:t xml:space="preserve">О принятии Устава муниципального </w:t>
      </w:r>
    </w:p>
    <w:p w:rsidR="00241303" w:rsidRPr="00241303" w:rsidRDefault="00241303" w:rsidP="00241303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sz w:val="28"/>
          <w:szCs w:val="28"/>
        </w:rPr>
        <w:t>образования «Камышевское сельское поселение»</w:t>
      </w:r>
    </w:p>
    <w:p w:rsidR="00241303" w:rsidRPr="00241303" w:rsidRDefault="00241303" w:rsidP="00241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303" w:rsidRPr="00241303" w:rsidRDefault="00241303" w:rsidP="00241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марта </w:t>
      </w:r>
      <w:r w:rsidRPr="0024130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18 г.                      № 54</w:t>
      </w:r>
      <w:r w:rsidRPr="002413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хутор Камышев</w:t>
      </w:r>
    </w:p>
    <w:p w:rsidR="00241303" w:rsidRPr="00241303" w:rsidRDefault="00241303" w:rsidP="00241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303" w:rsidRPr="00241303" w:rsidRDefault="00241303" w:rsidP="0024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24 Устава муниципального образования «Камышевское сельское поселение» Собрание депутатов Камышевского сельского поселения</w:t>
      </w:r>
    </w:p>
    <w:p w:rsidR="00241303" w:rsidRPr="00241303" w:rsidRDefault="00241303" w:rsidP="0024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03" w:rsidRPr="00241303" w:rsidRDefault="00241303" w:rsidP="002413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241303" w:rsidRPr="00241303" w:rsidRDefault="00241303" w:rsidP="0024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03" w:rsidRPr="00241303" w:rsidRDefault="00241303" w:rsidP="0024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sz w:val="28"/>
          <w:szCs w:val="28"/>
        </w:rPr>
        <w:t>1. Принять Устав муниципального образования «Камышевское сельское поселение».</w:t>
      </w:r>
    </w:p>
    <w:p w:rsidR="00241303" w:rsidRPr="00241303" w:rsidRDefault="00241303" w:rsidP="0024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sz w:val="28"/>
          <w:szCs w:val="28"/>
        </w:rPr>
        <w:t>2. Со дня вступления в силу Устава муниципального образования «Камышевское сельское поселение» признать утратившими силу:</w:t>
      </w:r>
    </w:p>
    <w:p w:rsidR="00241303" w:rsidRPr="00241303" w:rsidRDefault="00241303" w:rsidP="0024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sz w:val="28"/>
          <w:szCs w:val="28"/>
        </w:rPr>
        <w:t xml:space="preserve">Устав муниципального образования «Камышевское сельское поселение», принятый решением Собрания депутатов Камышевского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20.09.2011 №107.</w:t>
      </w:r>
    </w:p>
    <w:p w:rsidR="00241303" w:rsidRPr="00241303" w:rsidRDefault="00241303" w:rsidP="00241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303">
        <w:rPr>
          <w:rFonts w:ascii="Times New Roman" w:eastAsia="Times New Roman" w:hAnsi="Times New Roman" w:cs="Times New Roman"/>
          <w:sz w:val="28"/>
          <w:szCs w:val="28"/>
        </w:rPr>
        <w:t xml:space="preserve">решение о внесении изменений и дополнений в Устав муниципального образования «Камышевское сельское поселение» от </w:t>
      </w:r>
      <w:r w:rsidRPr="005128AA">
        <w:rPr>
          <w:rFonts w:ascii="Times New Roman" w:eastAsia="Times New Roman" w:hAnsi="Times New Roman" w:cs="Times New Roman"/>
          <w:sz w:val="28"/>
          <w:szCs w:val="28"/>
        </w:rPr>
        <w:t xml:space="preserve"> 31.03.2015 № 80.</w:t>
      </w:r>
      <w:r w:rsidRPr="00241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1303" w:rsidRPr="00241303" w:rsidRDefault="00241303" w:rsidP="0024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«Камышевское сельское поселение».</w:t>
      </w:r>
    </w:p>
    <w:p w:rsidR="00241303" w:rsidRPr="00241303" w:rsidRDefault="00241303" w:rsidP="002413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1303" w:rsidRPr="00241303" w:rsidRDefault="00241303" w:rsidP="002413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1303" w:rsidRPr="00241303" w:rsidRDefault="00241303" w:rsidP="002413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 –</w:t>
      </w:r>
    </w:p>
    <w:p w:rsidR="00241303" w:rsidRDefault="00241303" w:rsidP="002413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sz w:val="28"/>
          <w:szCs w:val="28"/>
        </w:rPr>
        <w:t xml:space="preserve">глава Камышевского </w:t>
      </w:r>
    </w:p>
    <w:p w:rsidR="00241303" w:rsidRPr="00241303" w:rsidRDefault="00241303" w:rsidP="002413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4130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41303">
        <w:rPr>
          <w:rFonts w:ascii="Times New Roman" w:eastAsia="Times New Roman" w:hAnsi="Times New Roman" w:cs="Times New Roman"/>
          <w:sz w:val="28"/>
          <w:szCs w:val="28"/>
        </w:rPr>
        <w:t>С.Г.Молчанов</w:t>
      </w:r>
    </w:p>
    <w:p w:rsidR="00B5324C" w:rsidRDefault="00B5324C" w:rsidP="00B5324C">
      <w:pPr>
        <w:pStyle w:val="a3"/>
        <w:rPr>
          <w:rFonts w:ascii="Times New Roman" w:hAnsi="Times New Roman"/>
          <w:sz w:val="28"/>
          <w:szCs w:val="28"/>
        </w:rPr>
      </w:pPr>
    </w:p>
    <w:p w:rsidR="00B5324C" w:rsidRDefault="00B5324C" w:rsidP="00B532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Камышев</w:t>
      </w:r>
    </w:p>
    <w:p w:rsidR="00B5324C" w:rsidRDefault="00B5324C" w:rsidP="00B532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марта 2018 года  </w:t>
      </w:r>
    </w:p>
    <w:p w:rsidR="00216FB5" w:rsidRPr="00B5324C" w:rsidRDefault="00B5324C" w:rsidP="00B5324C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____</w:t>
      </w:r>
    </w:p>
    <w:sectPr w:rsidR="00216FB5" w:rsidRPr="00B5324C" w:rsidSect="00DD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303"/>
    <w:rsid w:val="00216FB5"/>
    <w:rsid w:val="00241303"/>
    <w:rsid w:val="00B5324C"/>
    <w:rsid w:val="00DD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24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2018-03-21T11:32:00Z</cp:lastPrinted>
  <dcterms:created xsi:type="dcterms:W3CDTF">2018-03-21T10:33:00Z</dcterms:created>
  <dcterms:modified xsi:type="dcterms:W3CDTF">2018-03-21T11:35:00Z</dcterms:modified>
</cp:coreProperties>
</file>