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КАМЫШЕВСКОГО СЕЛЬСКОГО ПОСЕЛЕНИЯ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 РАЙОНА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007229" w:rsidRDefault="0000722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9"/>
        <w:gridCol w:w="222"/>
      </w:tblGrid>
      <w:tr w:rsidR="006D24B9" w:rsidTr="006D24B9"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поселения 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от 27.12.2018 № 75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201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D676F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8E0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 </w:t>
            </w:r>
            <w:r w:rsidR="00FD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625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F946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25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2019 года</w:t>
            </w:r>
          </w:p>
          <w:tbl>
            <w:tblPr>
              <w:tblW w:w="10726" w:type="dxa"/>
              <w:tblLook w:val="01E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6D24B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 решение Собрания депутатов Камышевского сельского поселения от 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201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6D24B9" w:rsidRPr="006D24B9" w:rsidRDefault="006D24B9" w:rsidP="006D24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4B9" w:rsidRPr="003C503E" w:rsidRDefault="00CF6FC2" w:rsidP="00CF6FC2">
            <w:pPr>
              <w:tabs>
                <w:tab w:val="left" w:pos="284"/>
              </w:tabs>
              <w:ind w:left="360"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1 статьи 1:</w:t>
            </w:r>
          </w:p>
          <w:p w:rsidR="00B702DE" w:rsidRPr="003C503E" w:rsidRDefault="00B702DE" w:rsidP="00B702D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пункте 1 цифры «8</w:t>
            </w:r>
            <w:r w:rsidR="00B4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018</w:t>
            </w: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,1» заменить цифрами «</w:t>
            </w:r>
            <w:r w:rsidR="006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4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487,0</w:t>
            </w: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D24B9" w:rsidRPr="003C503E" w:rsidRDefault="00B702DE" w:rsidP="00CF6FC2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пункте </w:t>
            </w:r>
            <w:r w:rsidR="00DA2595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 «</w:t>
            </w:r>
            <w:r w:rsidR="00DA2595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4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047,</w:t>
            </w: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</w:t>
            </w:r>
            <w:r w:rsidR="006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4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516,4</w:t>
            </w:r>
            <w:r w:rsidR="006D24B9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E3843"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24B9" w:rsidRDefault="00D110C6" w:rsidP="00D110C6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пункте 4 цифры «3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,3» заменить цифрами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4203,0</w:t>
            </w:r>
            <w:r w:rsidRPr="003C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4673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6FC2" w:rsidSect="00D14C0E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D14C0E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DC2706" w:rsidRPr="009D7687" w:rsidRDefault="00B702DE" w:rsidP="00DC2706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70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DC27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70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DC2706" w:rsidRPr="00007229" w:rsidRDefault="00DC2706" w:rsidP="00DC2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tbl>
      <w:tblPr>
        <w:tblW w:w="15183" w:type="dxa"/>
        <w:tblInd w:w="93" w:type="dxa"/>
        <w:tblLayout w:type="fixed"/>
        <w:tblLook w:val="04A0"/>
      </w:tblPr>
      <w:tblGrid>
        <w:gridCol w:w="15"/>
        <w:gridCol w:w="3231"/>
        <w:gridCol w:w="313"/>
        <w:gridCol w:w="5525"/>
        <w:gridCol w:w="1846"/>
        <w:gridCol w:w="1418"/>
        <w:gridCol w:w="1417"/>
        <w:gridCol w:w="1418"/>
      </w:tblGrid>
      <w:tr w:rsidR="00DC2706" w:rsidRPr="00DC2706" w:rsidTr="00D823B3">
        <w:trPr>
          <w:gridBefore w:val="1"/>
          <w:gridAfter w:val="6"/>
          <w:wBefore w:w="15" w:type="dxa"/>
          <w:wAfter w:w="11937" w:type="dxa"/>
          <w:trHeight w:val="375"/>
        </w:trPr>
        <w:tc>
          <w:tcPr>
            <w:tcW w:w="3231" w:type="dxa"/>
            <w:tcBorders>
              <w:top w:val="nil"/>
              <w:left w:val="nil"/>
              <w:bottom w:val="nil"/>
            </w:tcBorders>
          </w:tcPr>
          <w:p w:rsidR="00DC2706" w:rsidRDefault="00DC2706" w:rsidP="0073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35252" w:rsidRPr="00DC2706" w:rsidTr="00D823B3">
        <w:trPr>
          <w:gridBefore w:val="1"/>
          <w:wBefore w:w="15" w:type="dxa"/>
          <w:trHeight w:val="30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5252" w:rsidRDefault="00735252" w:rsidP="0073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поступлений доходов местного бюджета на 2019 год и на плановый период 2020 и 2021 годов</w:t>
            </w:r>
          </w:p>
          <w:p w:rsidR="00D823B3" w:rsidRDefault="00D823B3" w:rsidP="0073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25BFF" w:rsidRPr="00DC2706" w:rsidRDefault="00D823B3" w:rsidP="00D8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0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лей</w:t>
            </w:r>
          </w:p>
        </w:tc>
      </w:tr>
      <w:tr w:rsidR="00D823B3" w:rsidTr="00D823B3">
        <w:trPr>
          <w:trHeight w:val="507"/>
        </w:trPr>
        <w:tc>
          <w:tcPr>
            <w:tcW w:w="3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D823B3" w:rsidTr="00D823B3">
        <w:trPr>
          <w:trHeight w:val="507"/>
        </w:trPr>
        <w:tc>
          <w:tcPr>
            <w:tcW w:w="3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FF" w:rsidRPr="00625BFF" w:rsidRDefault="00625B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FF" w:rsidRPr="00625BFF" w:rsidRDefault="00625B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FF" w:rsidRPr="00625BFF" w:rsidRDefault="00625B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FF" w:rsidRPr="00625BFF" w:rsidRDefault="00625B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FF" w:rsidRPr="00625BFF" w:rsidRDefault="00625B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23B3" w:rsidTr="00D823B3">
        <w:trPr>
          <w:trHeight w:val="507"/>
        </w:trPr>
        <w:tc>
          <w:tcPr>
            <w:tcW w:w="3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FF" w:rsidRPr="00625BFF" w:rsidRDefault="00625B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FF" w:rsidRPr="00625BFF" w:rsidRDefault="00625B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FF" w:rsidRPr="00625BFF" w:rsidRDefault="00625B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FF" w:rsidRPr="00625BFF" w:rsidRDefault="00625B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FF" w:rsidRPr="00625BFF" w:rsidRDefault="00625B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23B3" w:rsidTr="00D823B3">
        <w:trPr>
          <w:trHeight w:val="368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21 737,0</w:t>
            </w:r>
          </w:p>
        </w:tc>
      </w:tr>
      <w:tr w:rsidR="00D823B3" w:rsidTr="00D823B3">
        <w:trPr>
          <w:trHeight w:val="368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8 406,0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6 914,4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6 959,1</w:t>
            </w:r>
          </w:p>
        </w:tc>
      </w:tr>
      <w:tr w:rsidR="00D823B3" w:rsidTr="00D823B3">
        <w:trPr>
          <w:trHeight w:val="303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872,7</w:t>
            </w:r>
          </w:p>
        </w:tc>
      </w:tr>
      <w:tr w:rsidR="00D823B3" w:rsidTr="00D823B3">
        <w:trPr>
          <w:trHeight w:val="303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872,7</w:t>
            </w:r>
          </w:p>
        </w:tc>
      </w:tr>
      <w:tr w:rsidR="00D823B3" w:rsidTr="00D823B3">
        <w:trPr>
          <w:trHeight w:val="303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</w:t>
            </w: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872,7</w:t>
            </w:r>
          </w:p>
        </w:tc>
      </w:tr>
      <w:tr w:rsidR="00D823B3" w:rsidTr="00D823B3">
        <w:trPr>
          <w:trHeight w:val="367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1 05 00000 00 0000 000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3 170,5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1 855,1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1 855,1</w:t>
            </w:r>
          </w:p>
        </w:tc>
      </w:tr>
      <w:tr w:rsidR="00D823B3" w:rsidTr="00D823B3">
        <w:trPr>
          <w:trHeight w:val="416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1 855,1</w:t>
            </w:r>
          </w:p>
        </w:tc>
      </w:tr>
      <w:tr w:rsidR="00D823B3" w:rsidTr="00D823B3">
        <w:trPr>
          <w:trHeight w:val="46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1 855,1</w:t>
            </w:r>
          </w:p>
        </w:tc>
      </w:tr>
      <w:tr w:rsidR="00D823B3" w:rsidTr="00D823B3">
        <w:trPr>
          <w:trHeight w:val="51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3 711,6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3 728,1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3 744,7</w:t>
            </w:r>
          </w:p>
        </w:tc>
      </w:tr>
      <w:tr w:rsidR="00D823B3" w:rsidTr="00D823B3">
        <w:trPr>
          <w:trHeight w:val="423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1 06 01000 00 0000 110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110,8</w:t>
            </w:r>
          </w:p>
        </w:tc>
      </w:tr>
      <w:tr w:rsidR="00D823B3" w:rsidTr="00D823B3">
        <w:trPr>
          <w:trHeight w:val="949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110,8</w:t>
            </w:r>
          </w:p>
        </w:tc>
      </w:tr>
      <w:tr w:rsidR="00D823B3" w:rsidTr="00D823B3">
        <w:trPr>
          <w:trHeight w:val="377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3 633,9</w:t>
            </w:r>
          </w:p>
        </w:tc>
      </w:tr>
      <w:tr w:rsidR="00D823B3" w:rsidTr="00D823B3">
        <w:trPr>
          <w:trHeight w:val="441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2 376,8</w:t>
            </w:r>
          </w:p>
        </w:tc>
      </w:tr>
      <w:tr w:rsidR="00D823B3" w:rsidTr="00D823B3">
        <w:trPr>
          <w:trHeight w:val="6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2 376,8</w:t>
            </w:r>
          </w:p>
        </w:tc>
      </w:tr>
      <w:tr w:rsidR="00D823B3" w:rsidTr="00D823B3">
        <w:trPr>
          <w:trHeight w:val="3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1 06 06040 00 0000 110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1 257,1</w:t>
            </w:r>
          </w:p>
        </w:tc>
      </w:tr>
      <w:tr w:rsidR="00D823B3" w:rsidTr="00D823B3">
        <w:trPr>
          <w:trHeight w:val="6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1 257,1</w:t>
            </w:r>
          </w:p>
        </w:tc>
      </w:tr>
      <w:tr w:rsidR="00D823B3" w:rsidTr="00D823B3">
        <w:trPr>
          <w:trHeight w:val="429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D823B3" w:rsidTr="00D823B3">
        <w:trPr>
          <w:trHeight w:val="44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</w:tr>
      <w:tr w:rsidR="00D823B3" w:rsidTr="00D823B3">
        <w:trPr>
          <w:trHeight w:val="126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1 08 04020 01 0000 110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</w:tr>
      <w:tr w:rsidR="00D823B3" w:rsidTr="00D823B3">
        <w:trPr>
          <w:trHeight w:val="6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413,4</w:t>
            </w:r>
          </w:p>
        </w:tc>
      </w:tr>
      <w:tr w:rsidR="00D823B3" w:rsidTr="00D823B3">
        <w:trPr>
          <w:trHeight w:val="1583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413,4</w:t>
            </w:r>
          </w:p>
        </w:tc>
      </w:tr>
      <w:tr w:rsidR="00D823B3" w:rsidTr="00D823B3">
        <w:trPr>
          <w:trHeight w:val="1583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359,7</w:t>
            </w:r>
          </w:p>
        </w:tc>
      </w:tr>
      <w:tr w:rsidR="00D823B3" w:rsidTr="00D823B3">
        <w:trPr>
          <w:trHeight w:val="1583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1 11 05025 10 0000 120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359,7</w:t>
            </w:r>
          </w:p>
        </w:tc>
      </w:tr>
      <w:tr w:rsidR="00D823B3" w:rsidTr="00D823B3">
        <w:trPr>
          <w:trHeight w:val="1583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1 11 05030 00 0000 120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</w:t>
            </w:r>
          </w:p>
        </w:tc>
      </w:tr>
      <w:tr w:rsidR="00D823B3" w:rsidTr="00D823B3">
        <w:trPr>
          <w:trHeight w:val="126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1 11 05035 10 0000 120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</w:t>
            </w:r>
          </w:p>
        </w:tc>
      </w:tr>
      <w:tr w:rsidR="00D823B3" w:rsidTr="00D823B3">
        <w:trPr>
          <w:trHeight w:val="6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1 14 00000 00 0000 000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823B3" w:rsidTr="00D823B3">
        <w:trPr>
          <w:trHeight w:val="6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1 14 06000 00 0000 430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823B3" w:rsidTr="00D823B3">
        <w:trPr>
          <w:trHeight w:val="949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1 14 06020 00 0000 430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823B3" w:rsidTr="00D823B3">
        <w:trPr>
          <w:trHeight w:val="949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1 14 06025 10 0000 430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823B3" w:rsidTr="00D823B3">
        <w:trPr>
          <w:trHeight w:val="465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55,2</w:t>
            </w:r>
          </w:p>
        </w:tc>
      </w:tr>
      <w:tr w:rsidR="00D823B3" w:rsidTr="00D823B3">
        <w:trPr>
          <w:trHeight w:val="949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1 16 51000 02 0000 140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</w:t>
            </w:r>
          </w:p>
        </w:tc>
      </w:tr>
      <w:tr w:rsidR="00D823B3" w:rsidTr="00D823B3">
        <w:trPr>
          <w:trHeight w:val="949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</w:t>
            </w:r>
          </w:p>
        </w:tc>
      </w:tr>
      <w:tr w:rsidR="00D823B3" w:rsidTr="00D823B3">
        <w:trPr>
          <w:trHeight w:val="368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14 777,9</w:t>
            </w:r>
          </w:p>
        </w:tc>
      </w:tr>
      <w:tr w:rsidR="00D823B3" w:rsidTr="00D823B3">
        <w:trPr>
          <w:trHeight w:val="6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14 777,9</w:t>
            </w:r>
          </w:p>
        </w:tc>
      </w:tr>
      <w:tr w:rsidR="00D823B3" w:rsidTr="00D823B3">
        <w:trPr>
          <w:trHeight w:val="728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823B3" w:rsidTr="00D823B3">
        <w:trPr>
          <w:trHeight w:val="6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823B3" w:rsidTr="00D823B3">
        <w:trPr>
          <w:trHeight w:val="6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823B3" w:rsidTr="00D823B3">
        <w:trPr>
          <w:trHeight w:val="728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2 02 30000 00 0000 150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215,8</w:t>
            </w:r>
          </w:p>
        </w:tc>
      </w:tr>
      <w:tr w:rsidR="00D823B3" w:rsidTr="00D823B3">
        <w:trPr>
          <w:trHeight w:val="6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823B3" w:rsidTr="00D823B3">
        <w:trPr>
          <w:trHeight w:val="6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823B3" w:rsidTr="00D823B3">
        <w:trPr>
          <w:trHeight w:val="6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215,6</w:t>
            </w:r>
          </w:p>
        </w:tc>
      </w:tr>
      <w:tr w:rsidR="00D823B3" w:rsidTr="00D823B3">
        <w:trPr>
          <w:trHeight w:val="949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215,6</w:t>
            </w:r>
          </w:p>
        </w:tc>
      </w:tr>
      <w:tr w:rsidR="00D823B3" w:rsidTr="00D823B3">
        <w:trPr>
          <w:trHeight w:val="411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14 562,1</w:t>
            </w:r>
          </w:p>
        </w:tc>
      </w:tr>
      <w:tr w:rsidR="00D823B3" w:rsidTr="00D823B3">
        <w:trPr>
          <w:trHeight w:val="728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2 02 49999 00 0000 150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14 562,1</w:t>
            </w:r>
          </w:p>
        </w:tc>
      </w:tr>
      <w:tr w:rsidR="00D823B3" w:rsidTr="00D823B3">
        <w:trPr>
          <w:trHeight w:val="634"/>
        </w:trPr>
        <w:tc>
          <w:tcPr>
            <w:tcW w:w="3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FF" w:rsidRPr="00625BFF" w:rsidRDefault="00625B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14 562,1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C2706" w:rsidRPr="00DC2706" w:rsidTr="00D823B3">
        <w:trPr>
          <w:gridBefore w:val="1"/>
          <w:wBefore w:w="15" w:type="dxa"/>
          <w:trHeight w:val="36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25BFF" w:rsidRDefault="00625BFF" w:rsidP="00DC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5BFF" w:rsidRDefault="00625BFF" w:rsidP="00625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706" w:rsidRPr="00625BFF" w:rsidRDefault="00DC2706" w:rsidP="00625B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706" w:rsidRPr="00DC2706" w:rsidRDefault="00DC2706" w:rsidP="00DC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706" w:rsidRPr="00DC2706" w:rsidRDefault="00DC2706" w:rsidP="00DC270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706" w:rsidRPr="00DC2706" w:rsidRDefault="00DC2706" w:rsidP="00DC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BFF" w:rsidRDefault="00625BFF" w:rsidP="00DC270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625BFF" w:rsidRDefault="00625BFF" w:rsidP="00DC270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625BFF" w:rsidRPr="00DC2706" w:rsidRDefault="00625BFF" w:rsidP="00DC270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2706" w:rsidRDefault="00DC2706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87" w:rsidRPr="009D7687" w:rsidRDefault="009D7687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9D7687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бюджета на 2019 год и на плановый период 2020и 2021 годов</w:t>
      </w: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93" w:type="dxa"/>
        <w:tblLook w:val="04A0"/>
      </w:tblPr>
      <w:tblGrid>
        <w:gridCol w:w="3559"/>
        <w:gridCol w:w="5245"/>
        <w:gridCol w:w="2268"/>
        <w:gridCol w:w="2126"/>
        <w:gridCol w:w="1985"/>
      </w:tblGrid>
      <w:tr w:rsidR="00007229" w:rsidRPr="00007229" w:rsidTr="00CF6FC2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007229" w:rsidRPr="00007229" w:rsidTr="00CF6FC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F6FC2" w:rsidRPr="00007229" w:rsidTr="00CF6FC2">
        <w:trPr>
          <w:trHeight w:val="4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2" w:rsidRPr="00007229" w:rsidRDefault="00CF6FC2" w:rsidP="00CF6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FC2" w:rsidRPr="00CF6FC2" w:rsidRDefault="00CF6FC2" w:rsidP="00CF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F6F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01 00 </w:t>
            </w:r>
            <w:proofErr w:type="spellStart"/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01 05 00 </w:t>
            </w:r>
            <w:proofErr w:type="spellStart"/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CF6FC2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01 05 00 </w:t>
            </w:r>
            <w:proofErr w:type="spellStart"/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D8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 w:rsidR="00D823B3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9 487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 w:rsidR="00D823B3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01 05 02 00 </w:t>
            </w:r>
            <w:proofErr w:type="spellStart"/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9 487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9 487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9 487</w:t>
            </w: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01 05 00 </w:t>
            </w:r>
            <w:proofErr w:type="spellStart"/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D82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</w:t>
            </w:r>
            <w:r w:rsidR="00CF6FC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516</w:t>
            </w:r>
            <w:r w:rsidR="00CF6FC2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01 05 02 00 </w:t>
            </w:r>
            <w:proofErr w:type="spellStart"/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9 516,4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9 516,4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007229" w:rsidRPr="00007229" w:rsidTr="00CF6FC2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D823B3" w:rsidP="00B7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9 516,4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229" w:rsidRPr="0000722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21 737,0</w:t>
            </w:r>
            <w:r w:rsidR="00C273D8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C273D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007229" w:rsidRPr="00007229" w:rsidRDefault="00007229" w:rsidP="00007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471" w:rsidRPr="009D7687" w:rsidRDefault="00B702DE" w:rsidP="00D14C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954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8625D" w:rsidRDefault="0038625D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D14C0E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9612DA" w:rsidRDefault="00007229" w:rsidP="00B4711D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61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353" w:type="dxa"/>
        <w:tblLayout w:type="fixed"/>
        <w:tblLook w:val="04A0"/>
      </w:tblPr>
      <w:tblGrid>
        <w:gridCol w:w="5070"/>
        <w:gridCol w:w="708"/>
        <w:gridCol w:w="709"/>
        <w:gridCol w:w="1843"/>
        <w:gridCol w:w="1417"/>
        <w:gridCol w:w="1985"/>
        <w:gridCol w:w="1843"/>
        <w:gridCol w:w="1778"/>
      </w:tblGrid>
      <w:tr w:rsidR="009612DA" w:rsidRPr="009612DA" w:rsidTr="009612DA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9612DA" w:rsidRPr="009612DA" w:rsidTr="009612DA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12DA" w:rsidRPr="009612DA" w:rsidTr="009612DA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9 516,4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21 737,0</w:t>
            </w:r>
          </w:p>
        </w:tc>
      </w:tr>
      <w:tr w:rsidR="009612DA" w:rsidRPr="009612DA" w:rsidTr="009612DA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4 657,7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4 669,5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4 649,2</w:t>
            </w:r>
          </w:p>
        </w:tc>
      </w:tr>
      <w:tr w:rsidR="009612DA" w:rsidRPr="009612DA" w:rsidTr="009612DA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4 458,4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4 339,2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4 143,8</w:t>
            </w:r>
          </w:p>
        </w:tc>
      </w:tr>
      <w:tr w:rsidR="009612DA" w:rsidRPr="009612DA" w:rsidTr="009612DA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9612DA" w:rsidRPr="009612DA" w:rsidTr="008C5C32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</w:t>
            </w: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9612DA" w:rsidRPr="009612DA" w:rsidTr="009612DA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</w:t>
            </w: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</w:t>
            </w: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</w:t>
            </w: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 выплаты персоналу государственных (муниципальных) органов)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3 745,1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3 764,1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3 651,1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603,1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603,1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513,2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403,8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</w:t>
            </w: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9612DA" w:rsidRPr="00374673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9612DA" w:rsidRPr="00374673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199,3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330,3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505,4</w:t>
            </w:r>
          </w:p>
        </w:tc>
      </w:tr>
      <w:tr w:rsidR="009612DA" w:rsidRPr="00374673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Изготовление и размещение тематической полиграфической продукции в местах массового пребывания граждан в рамках подпрограммы "Профилактика </w:t>
            </w: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02.2.00.26050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374673"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но-правовых актов органов местного </w:t>
            </w: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</w:t>
            </w: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172,9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348,0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149,3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</w:t>
            </w: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(Уплата налогов, сборов и иных платежей)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137,4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374673"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374673"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374673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74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215,6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Другие вопросы в области </w:t>
            </w: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374673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374673"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3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374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8B2589"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1 090,6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1 090,6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</w:t>
            </w: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798,2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798,2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201,1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</w:t>
            </w:r>
            <w:r w:rsidR="008B2589"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энергосбережению</w:t>
            </w: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повышению энергетической эффективности в рамках подпрограммы "Энергосбережение и повышение энергетической эффективности" муниципальной программы "Энергоэффективность и развитие энергетики"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</w:t>
            </w:r>
            <w:r w:rsidR="008B2589"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энергосбережению</w:t>
            </w: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повышению энергетической эффективности в рамках подпрограммы </w:t>
            </w: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эффективности""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8B2589"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272,4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8B2589"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272,4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Профессиональная подготовка, переподготовка и повышение </w:t>
            </w: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квалификации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DA" w:rsidRPr="009612DA" w:rsidRDefault="009612DA" w:rsidP="0096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</w:t>
            </w: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3 410,4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3 410,4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16 587,6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3 360,4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3 360,4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1 291,2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муниципальных учреждений культуры в рамках подпрограммы "Развитие культуры в Камышевском сельском </w:t>
            </w: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15 296,4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 (Субсидии бюджетным учреждениям)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</w:t>
            </w: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9612DA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9612DA" w:rsidRPr="009612DA" w:rsidTr="008B2589">
        <w:trPr>
          <w:trHeight w:val="4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96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2DA" w:rsidRPr="008B2589" w:rsidRDefault="009612DA" w:rsidP="008B2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25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0,0»;</w:t>
            </w:r>
          </w:p>
        </w:tc>
      </w:tr>
    </w:tbl>
    <w:p w:rsidR="005D3EE9" w:rsidRPr="00195471" w:rsidRDefault="005D3EE9" w:rsidP="005D3EE9">
      <w:pPr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B702DE" w:rsidP="00A76EB3">
      <w:pPr>
        <w:tabs>
          <w:tab w:val="left" w:pos="426"/>
        </w:tabs>
        <w:spacing w:after="200" w:line="276" w:lineRule="auto"/>
        <w:ind w:hanging="142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76EB3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2019 год и на плановый период 2020 и 2021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E9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93" w:type="dxa"/>
        <w:tblLook w:val="04A0"/>
      </w:tblPr>
      <w:tblGrid>
        <w:gridCol w:w="4517"/>
        <w:gridCol w:w="838"/>
        <w:gridCol w:w="1083"/>
        <w:gridCol w:w="1089"/>
        <w:gridCol w:w="1842"/>
        <w:gridCol w:w="1278"/>
        <w:gridCol w:w="1559"/>
        <w:gridCol w:w="1559"/>
        <w:gridCol w:w="1418"/>
      </w:tblGrid>
      <w:tr w:rsidR="008C5C32" w:rsidRPr="008C5C32" w:rsidTr="00925E6A">
        <w:trPr>
          <w:trHeight w:val="322"/>
        </w:trPr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8C5C32" w:rsidRPr="008C5C32" w:rsidTr="00925E6A">
        <w:trPr>
          <w:trHeight w:val="322"/>
        </w:trPr>
        <w:tc>
          <w:tcPr>
            <w:tcW w:w="4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32" w:rsidRPr="008C5C32" w:rsidRDefault="008C5C32" w:rsidP="008C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C5C32" w:rsidRPr="008C5C32" w:rsidTr="00925E6A">
        <w:trPr>
          <w:trHeight w:val="31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9 516,4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21 737,0</w:t>
            </w:r>
          </w:p>
        </w:tc>
      </w:tr>
      <w:tr w:rsidR="008C5C32" w:rsidRPr="008C5C32" w:rsidTr="00925E6A">
        <w:trPr>
          <w:trHeight w:val="949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9 516,4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21 737,0</w:t>
            </w:r>
          </w:p>
        </w:tc>
      </w:tr>
      <w:tr w:rsidR="008C5C32" w:rsidRPr="008C5C32" w:rsidTr="00925E6A">
        <w:trPr>
          <w:trHeight w:val="63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4 649,2</w:t>
            </w:r>
          </w:p>
        </w:tc>
      </w:tr>
      <w:tr w:rsidR="008C5C32" w:rsidRPr="008C5C32" w:rsidTr="00925E6A">
        <w:trPr>
          <w:trHeight w:val="2213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4 143,8</w:t>
            </w:r>
          </w:p>
        </w:tc>
      </w:tr>
      <w:tr w:rsidR="008C5C32" w:rsidRPr="008C5C32" w:rsidTr="00925E6A">
        <w:trPr>
          <w:trHeight w:val="3477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8C5C32" w:rsidRPr="008C5C32" w:rsidTr="00925E6A">
        <w:trPr>
          <w:trHeight w:val="4429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8C5C32" w:rsidRPr="008C5C32" w:rsidTr="00925E6A">
        <w:trPr>
          <w:trHeight w:val="5059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</w:tr>
      <w:tr w:rsidR="008C5C32" w:rsidRPr="008C5C32" w:rsidTr="00925E6A">
        <w:trPr>
          <w:trHeight w:val="31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215,6</w:t>
            </w:r>
          </w:p>
        </w:tc>
      </w:tr>
      <w:tr w:rsidR="008C5C32" w:rsidRPr="008C5C32" w:rsidTr="00925E6A">
        <w:trPr>
          <w:trHeight w:val="63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215,6</w:t>
            </w:r>
          </w:p>
        </w:tc>
      </w:tr>
      <w:tr w:rsidR="008C5C32" w:rsidRPr="008C5C32" w:rsidTr="00925E6A">
        <w:trPr>
          <w:trHeight w:val="379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E5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215,6</w:t>
            </w:r>
          </w:p>
        </w:tc>
      </w:tr>
      <w:tr w:rsidR="008C5C32" w:rsidRPr="008C5C32" w:rsidTr="00925E6A">
        <w:trPr>
          <w:trHeight w:val="4429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E5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215,6</w:t>
            </w:r>
          </w:p>
        </w:tc>
      </w:tr>
      <w:tr w:rsidR="008C5C32" w:rsidRPr="008C5C32" w:rsidTr="00925E6A">
        <w:trPr>
          <w:trHeight w:val="31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63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2847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E557D4"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379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E557D4"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63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201,1</w:t>
            </w:r>
          </w:p>
        </w:tc>
      </w:tr>
      <w:tr w:rsidR="008C5C32" w:rsidRPr="008C5C32" w:rsidTr="00925E6A">
        <w:trPr>
          <w:trHeight w:val="31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201,1</w:t>
            </w:r>
          </w:p>
        </w:tc>
      </w:tr>
      <w:tr w:rsidR="008C5C32" w:rsidRPr="008C5C32" w:rsidTr="00925E6A">
        <w:trPr>
          <w:trHeight w:val="379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201,1</w:t>
            </w:r>
          </w:p>
        </w:tc>
      </w:tr>
      <w:tr w:rsidR="008C5C32" w:rsidRPr="008C5C32" w:rsidTr="00925E6A">
        <w:trPr>
          <w:trHeight w:val="474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201,1</w:t>
            </w:r>
          </w:p>
        </w:tc>
      </w:tr>
      <w:tr w:rsidR="008C5C32" w:rsidRPr="008C5C32" w:rsidTr="00925E6A">
        <w:trPr>
          <w:trHeight w:val="253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 по </w:t>
            </w:r>
            <w:r w:rsidR="00E557D4"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энергосбережению</w:t>
            </w: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3477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</w:t>
            </w:r>
            <w:r w:rsidR="00E557D4"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энергосбережению</w:t>
            </w: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316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E5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411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E55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31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31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3477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4429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31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</w:tr>
      <w:tr w:rsidR="008C5C32" w:rsidRPr="008C5C32" w:rsidTr="00925E6A">
        <w:trPr>
          <w:trHeight w:val="949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</w:tr>
      <w:tr w:rsidR="008C5C32" w:rsidRPr="008C5C32" w:rsidTr="00925E6A">
        <w:trPr>
          <w:trHeight w:val="5059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8C5C32" w:rsidRPr="008C5C32" w:rsidTr="00925E6A">
        <w:trPr>
          <w:trHeight w:val="600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8C5C32" w:rsidRPr="008C5C32" w:rsidTr="00925E6A">
        <w:trPr>
          <w:trHeight w:val="31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16 587,6</w:t>
            </w:r>
          </w:p>
        </w:tc>
      </w:tr>
      <w:tr w:rsidR="008C5C32" w:rsidRPr="008C5C32" w:rsidTr="00925E6A">
        <w:trPr>
          <w:trHeight w:val="31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16 587,6</w:t>
            </w:r>
          </w:p>
        </w:tc>
      </w:tr>
      <w:tr w:rsidR="008C5C32" w:rsidRPr="008C5C32" w:rsidTr="00925E6A">
        <w:trPr>
          <w:trHeight w:val="316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1 291,2</w:t>
            </w:r>
          </w:p>
        </w:tc>
      </w:tr>
      <w:tr w:rsidR="008C5C32" w:rsidRPr="008C5C32" w:rsidTr="00925E6A">
        <w:trPr>
          <w:trHeight w:val="3477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1 291,2</w:t>
            </w:r>
          </w:p>
        </w:tc>
      </w:tr>
      <w:tr w:rsidR="008C5C32" w:rsidRPr="008C5C32" w:rsidTr="00925E6A">
        <w:trPr>
          <w:trHeight w:val="253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15 296,4</w:t>
            </w:r>
          </w:p>
        </w:tc>
      </w:tr>
      <w:tr w:rsidR="008C5C32" w:rsidRPr="008C5C32" w:rsidTr="00925E6A">
        <w:trPr>
          <w:trHeight w:val="2847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15 296,4</w:t>
            </w:r>
          </w:p>
        </w:tc>
      </w:tr>
      <w:tr w:rsidR="008C5C32" w:rsidRPr="008C5C32" w:rsidTr="00925E6A">
        <w:trPr>
          <w:trHeight w:val="253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2847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 (Субсидии бюджетным учреждениям)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99.1.00.71180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31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68,5</w:t>
            </w:r>
          </w:p>
        </w:tc>
      </w:tr>
      <w:tr w:rsidR="008C5C32" w:rsidRPr="008C5C32" w:rsidTr="00925E6A">
        <w:trPr>
          <w:trHeight w:val="315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68,5</w:t>
            </w:r>
          </w:p>
        </w:tc>
      </w:tr>
      <w:tr w:rsidR="008C5C32" w:rsidRPr="008C5C32" w:rsidTr="00925E6A">
        <w:trPr>
          <w:trHeight w:val="600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8C5C32" w:rsidRPr="008C5C32" w:rsidTr="00925E6A">
        <w:trPr>
          <w:trHeight w:val="6642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8C5C32" w:rsidRPr="008C5C32" w:rsidTr="00925E6A">
        <w:trPr>
          <w:trHeight w:val="126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634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5693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5C32" w:rsidRPr="008C5C32" w:rsidTr="00925E6A">
        <w:trPr>
          <w:trHeight w:val="6008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2" w:rsidRPr="008C5C32" w:rsidRDefault="008C5C32" w:rsidP="008C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2" w:rsidRPr="008C5C32" w:rsidRDefault="008C5C32" w:rsidP="008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0,0»;</w:t>
            </w:r>
            <w:r w:rsidRPr="00293E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C5C32" w:rsidRDefault="008C5C32" w:rsidP="008C5C32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32" w:rsidRDefault="008C5C32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8771ED" w:rsidP="00925E6A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2019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2020 и 2021 годов»</w:t>
      </w:r>
    </w:p>
    <w:p w:rsidR="00007229" w:rsidRPr="00007229" w:rsidRDefault="00007229" w:rsidP="0000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43" w:type="dxa"/>
        <w:tblInd w:w="124" w:type="dxa"/>
        <w:tblLook w:val="04A0"/>
      </w:tblPr>
      <w:tblGrid>
        <w:gridCol w:w="15265"/>
        <w:gridCol w:w="286"/>
        <w:gridCol w:w="286"/>
        <w:gridCol w:w="286"/>
        <w:gridCol w:w="286"/>
        <w:gridCol w:w="286"/>
        <w:gridCol w:w="286"/>
        <w:gridCol w:w="177"/>
        <w:gridCol w:w="45"/>
      </w:tblGrid>
      <w:tr w:rsidR="00007229" w:rsidRPr="00007229" w:rsidTr="00ED6A09">
        <w:trPr>
          <w:gridAfter w:val="1"/>
          <w:wAfter w:w="59" w:type="dxa"/>
          <w:trHeight w:val="1167"/>
        </w:trPr>
        <w:tc>
          <w:tcPr>
            <w:tcW w:w="15184" w:type="dxa"/>
            <w:gridSpan w:val="8"/>
            <w:vAlign w:val="center"/>
            <w:hideMark/>
          </w:tcPr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007229" w:rsidRPr="00007229" w:rsidRDefault="00007229" w:rsidP="00ED6A09">
            <w:pPr>
              <w:spacing w:after="0" w:line="240" w:lineRule="auto"/>
              <w:ind w:right="18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      </w:r>
          </w:p>
          <w:p w:rsidR="00007229" w:rsidRPr="0000722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2019 год и на плановый период 2020 и 2021 годов</w:t>
            </w:r>
          </w:p>
        </w:tc>
      </w:tr>
      <w:tr w:rsidR="00007229" w:rsidRPr="00ED6A09" w:rsidTr="00ED6A09">
        <w:trPr>
          <w:trHeight w:val="334"/>
        </w:trPr>
        <w:tc>
          <w:tcPr>
            <w:tcW w:w="13351" w:type="dxa"/>
            <w:vAlign w:val="center"/>
            <w:hideMark/>
          </w:tcPr>
          <w:p w:rsidR="00ED6A09" w:rsidRPr="00ED6A09" w:rsidRDefault="00007229" w:rsidP="00925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25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тыс.рублей</w:t>
            </w:r>
          </w:p>
          <w:tbl>
            <w:tblPr>
              <w:tblW w:w="15039" w:type="dxa"/>
              <w:tblLook w:val="04A0"/>
            </w:tblPr>
            <w:tblGrid>
              <w:gridCol w:w="4974"/>
              <w:gridCol w:w="1985"/>
              <w:gridCol w:w="992"/>
              <w:gridCol w:w="992"/>
              <w:gridCol w:w="993"/>
              <w:gridCol w:w="1701"/>
              <w:gridCol w:w="1701"/>
              <w:gridCol w:w="1701"/>
            </w:tblGrid>
            <w:tr w:rsidR="00ED6A09" w:rsidRPr="00ED6A09" w:rsidTr="00B4711D">
              <w:trPr>
                <w:trHeight w:val="322"/>
              </w:trPr>
              <w:tc>
                <w:tcPr>
                  <w:tcW w:w="4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D6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2019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2020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2021 год</w:t>
                  </w:r>
                </w:p>
              </w:tc>
            </w:tr>
            <w:tr w:rsidR="00ED6A09" w:rsidRPr="00ED6A09" w:rsidTr="00B4711D">
              <w:trPr>
                <w:trHeight w:val="322"/>
              </w:trPr>
              <w:tc>
                <w:tcPr>
                  <w:tcW w:w="4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D6A09" w:rsidRPr="00ED6A09" w:rsidTr="00B4711D">
              <w:trPr>
                <w:trHeight w:val="31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B4711D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471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B4711D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471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B4711D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471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B4711D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471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B4711D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471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B4711D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471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9 516,4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B4711D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471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7 123,8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B4711D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471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21 737,0</w:t>
                  </w:r>
                </w:p>
              </w:tc>
            </w:tr>
            <w:tr w:rsidR="00ED6A09" w:rsidRPr="00ED6A09" w:rsidTr="00B4711D">
              <w:trPr>
                <w:trHeight w:val="949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798,2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201,1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Подпрограмма"Благоустройство территории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798,2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201,1</w:t>
                  </w:r>
                </w:p>
              </w:tc>
            </w:tr>
            <w:tr w:rsidR="00ED6A09" w:rsidRPr="00ED6A09" w:rsidTr="00B4711D">
              <w:trPr>
                <w:trHeight w:val="189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01.2.00.26040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798,2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201,1</w:t>
                  </w:r>
                </w:p>
              </w:tc>
            </w:tr>
            <w:tr w:rsidR="00ED6A09" w:rsidRPr="00ED6A09" w:rsidTr="00B4711D">
              <w:trPr>
                <w:trHeight w:val="2532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01.2.00.26040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798,2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201,1</w:t>
                  </w:r>
                </w:p>
              </w:tc>
            </w:tr>
            <w:tr w:rsidR="00ED6A09" w:rsidRPr="00ED6A09" w:rsidTr="00B4711D">
              <w:trPr>
                <w:trHeight w:val="949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Подпрограмма "Профилактика экстремизма и терроризма в Камышевском сельском поселении"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ED6A09" w:rsidRPr="00ED6A09" w:rsidTr="00B4711D">
              <w:trPr>
                <w:trHeight w:val="189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02.2.00.26050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ED6A09" w:rsidRPr="00ED6A09" w:rsidTr="00B4711D">
              <w:trPr>
                <w:trHeight w:val="2532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02.2.00.26050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ED6A09" w:rsidRPr="00ED6A09" w:rsidTr="00B4711D">
              <w:trPr>
                <w:trHeight w:val="126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13,0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"Пожарная безопасность"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13,0</w:t>
                  </w:r>
                </w:p>
              </w:tc>
            </w:tr>
            <w:tr w:rsidR="00ED6A09" w:rsidRPr="00ED6A09" w:rsidTr="00B4711D">
              <w:trPr>
                <w:trHeight w:val="189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03.1.00.26060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13,0</w:t>
                  </w:r>
                </w:p>
              </w:tc>
            </w:tr>
            <w:tr w:rsidR="00ED6A09" w:rsidRPr="00ED6A09" w:rsidTr="00B4711D">
              <w:trPr>
                <w:trHeight w:val="72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03.1.00.26060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13,0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"Обеспечение безопасности на воде"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03.3.00.00000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189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03.3.00.26080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221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03.3.00.26080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44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"Развитие культуры"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3 360,4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1 970,8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16 587,6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"Развитие культуры в Камышевском сельском поселении"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3 360,4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1 970,8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16 587,6</w:t>
                  </w:r>
                </w:p>
              </w:tc>
            </w:tr>
            <w:tr w:rsidR="00ED6A09" w:rsidRPr="00ED6A09" w:rsidTr="00B4711D">
              <w:trPr>
                <w:trHeight w:val="158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04.1.00.00590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3 360,4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1 970,8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1 291,2</w:t>
                  </w:r>
                </w:p>
              </w:tc>
            </w:tr>
            <w:tr w:rsidR="00ED6A09" w:rsidRPr="00ED6A09" w:rsidTr="00B4711D">
              <w:trPr>
                <w:trHeight w:val="189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04.1.00.00590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3 360,4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1 970,8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1 291,2</w:t>
                  </w:r>
                </w:p>
              </w:tc>
            </w:tr>
            <w:tr w:rsidR="00ED6A09" w:rsidRPr="00ED6A09" w:rsidTr="00B4711D">
              <w:trPr>
                <w:trHeight w:val="126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04.1.00.S3290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15 296,4</w:t>
                  </w:r>
                </w:p>
              </w:tc>
            </w:tr>
            <w:tr w:rsidR="00ED6A09" w:rsidRPr="00ED6A09" w:rsidTr="00B4711D">
              <w:trPr>
                <w:trHeight w:val="158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04.1.00.S3290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15 296,4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"Муниципальная политика"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155,9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105,9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134,5</w:t>
                  </w:r>
                </w:p>
              </w:tc>
            </w:tr>
            <w:tr w:rsidR="00ED6A09" w:rsidRPr="00ED6A09" w:rsidTr="00B4711D">
              <w:trPr>
                <w:trHeight w:val="126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116,5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109,5</w:t>
                  </w:r>
                </w:p>
              </w:tc>
            </w:tr>
            <w:tr w:rsidR="00ED6A09" w:rsidRPr="00ED6A09" w:rsidTr="00B4711D">
              <w:trPr>
                <w:trHeight w:val="2287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06.1.00.13010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65,9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68,5</w:t>
                  </w:r>
                </w:p>
              </w:tc>
            </w:tr>
            <w:tr w:rsidR="00ED6A09" w:rsidRPr="00ED6A09" w:rsidTr="00B4711D">
              <w:trPr>
                <w:trHeight w:val="3477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06.1.00.13010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65,9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68,5</w:t>
                  </w:r>
                </w:p>
              </w:tc>
            </w:tr>
            <w:tr w:rsidR="00ED6A09" w:rsidRPr="00ED6A09" w:rsidTr="00B4711D">
              <w:trPr>
                <w:trHeight w:val="2532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06.1.00.26120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</w:tr>
            <w:tr w:rsidR="00ED6A09" w:rsidRPr="00ED6A09" w:rsidTr="00B4711D">
              <w:trPr>
                <w:trHeight w:val="129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06.1.00.26120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15,0</w:t>
                  </w:r>
                </w:p>
              </w:tc>
            </w:tr>
            <w:tr w:rsidR="00ED6A09" w:rsidRPr="00ED6A09" w:rsidTr="00B4711D">
              <w:trPr>
                <w:trHeight w:val="2847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06.1.00.26150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26,0</w:t>
                  </w:r>
                </w:p>
              </w:tc>
            </w:tr>
            <w:tr w:rsidR="00ED6A09" w:rsidRPr="00ED6A09" w:rsidTr="00B4711D">
              <w:trPr>
                <w:trHeight w:val="271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06.1.00.26150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26,0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"Реализация муниципальной информационной политики"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ED6A09" w:rsidRPr="00ED6A09" w:rsidTr="00B4711D">
              <w:trPr>
                <w:trHeight w:val="126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Официальная публикация нормати</w:t>
                  </w:r>
                  <w:r w:rsidR="00B471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06.2.00.26130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ED6A09" w:rsidRPr="00ED6A09" w:rsidTr="00B4711D">
              <w:trPr>
                <w:trHeight w:val="158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Официальная публикация нормати</w:t>
                  </w:r>
                  <w:r w:rsidR="00B471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06.2.00.26130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ED6A09" w:rsidRPr="00ED6A09" w:rsidTr="00B4711D">
              <w:trPr>
                <w:trHeight w:val="221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06.2.00.26260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2532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06.2.00.26260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"Энергоэффективность и развитие энергетики"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292,4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"Энергосбережение и повышение энергетической эффективности"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158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Мероприятия по </w:t>
                  </w:r>
                  <w:r w:rsidR="00B4711D"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энергосбережению</w:t>
                  </w: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07.1.00.26140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221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Мероприятия по </w:t>
                  </w:r>
                  <w:r w:rsidR="00B4711D"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энергосбережению</w:t>
                  </w: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07.1.00.26140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"Развитие и модернизация электрических сетей, включая сети уличного освещения"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272,4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189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      </w:r>
                  <w:r w:rsidR="00B471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муниципальной программы Камышевского сельского поселения "Энергоэффективность и развитие энергетики"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07.2.00.26250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272,4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221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      </w:r>
                  <w:r w:rsidR="00B471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07.2.00.26250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272,4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949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4 438,3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4 327,0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4 104,6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"Нормативно-методическое обеспечение и организация бюджетного процесса"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10.2.00.00000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4 438,3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4 327,0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4 104,6</w:t>
                  </w:r>
                </w:p>
              </w:tc>
            </w:tr>
            <w:tr w:rsidR="00ED6A09" w:rsidRPr="00ED6A09" w:rsidTr="00B4711D">
              <w:trPr>
                <w:trHeight w:val="221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10.2.00.00110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3 745,1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3 764,1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3 651,1</w:t>
                  </w:r>
                </w:p>
              </w:tc>
            </w:tr>
            <w:tr w:rsidR="00ED6A09" w:rsidRPr="00ED6A09" w:rsidTr="00B4711D">
              <w:trPr>
                <w:trHeight w:val="1012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10.2.00.00110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3 745,1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3 764,1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3 651,1</w:t>
                  </w:r>
                </w:p>
              </w:tc>
            </w:tr>
            <w:tr w:rsidR="00ED6A09" w:rsidRPr="00ED6A09" w:rsidTr="00B4711D">
              <w:trPr>
                <w:trHeight w:val="221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10.2.00.00190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603,1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513,2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403,8</w:t>
                  </w:r>
                </w:p>
              </w:tc>
            </w:tr>
            <w:tr w:rsidR="00ED6A09" w:rsidRPr="00ED6A09" w:rsidTr="00B4711D">
              <w:trPr>
                <w:trHeight w:val="44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10.2.00.00190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603,1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513,2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403,8</w:t>
                  </w:r>
                </w:p>
              </w:tc>
            </w:tr>
            <w:tr w:rsidR="00ED6A09" w:rsidRPr="00ED6A09" w:rsidTr="00B4711D">
              <w:trPr>
                <w:trHeight w:val="2847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10.2.00.86040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157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10.2.00.86040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189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10.2.00.99990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49,7</w:t>
                  </w:r>
                </w:p>
              </w:tc>
            </w:tr>
            <w:tr w:rsidR="00ED6A09" w:rsidRPr="00ED6A09" w:rsidTr="00B4711D">
              <w:trPr>
                <w:trHeight w:val="221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10.2.00.99990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49,7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Муниципальная программа Камышевского сельского поселения "Управление муниципальным имуществом"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Подпрограмма "Управление муниципальным имуществом"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158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Расходы на оформление технической документации на объекты недвижимого имущества в рамках </w:t>
                  </w:r>
                  <w:r w:rsidR="00B4711D"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подпрограммы</w:t>
                  </w: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11.1.00.26160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189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Расходы на оформление технической документации на объекты недвижимого имущества в рамках </w:t>
                  </w:r>
                  <w:r w:rsidR="00B4711D"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подпрограммы</w:t>
                  </w: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11.1.00.26160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функций иных органов местного самоуправления Камышевского сельского поселения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427,7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509,7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691,2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126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99.1.00.71180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158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Камышевского сельского поселения" (Субсидии бюджетным учреждениям)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99.1.00.71180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63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Иные непрограммные мероприятия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99.9.00.00000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377,7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509,7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691,2</w:t>
                  </w:r>
                </w:p>
              </w:tc>
            </w:tr>
            <w:tr w:rsidR="00ED6A09" w:rsidRPr="00ED6A09" w:rsidTr="00B4711D">
              <w:trPr>
                <w:trHeight w:val="158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99.9.00.26210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ED6A09" w:rsidRPr="00ED6A09" w:rsidTr="00B4711D">
              <w:trPr>
                <w:trHeight w:val="158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99.9.00.26210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ED6A09" w:rsidRPr="00ED6A09" w:rsidTr="00B4711D">
              <w:trPr>
                <w:trHeight w:val="189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B471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99.9.00.51180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209,2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215,6</w:t>
                  </w:r>
                </w:p>
              </w:tc>
            </w:tr>
            <w:tr w:rsidR="00ED6A09" w:rsidRPr="00ED6A09" w:rsidTr="00B4711D">
              <w:trPr>
                <w:trHeight w:val="72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      </w:r>
                  <w:r w:rsidR="00B471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99.9.00.51180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209,2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215,6</w:t>
                  </w:r>
                </w:p>
              </w:tc>
            </w:tr>
            <w:tr w:rsidR="00ED6A09" w:rsidRPr="00ED6A09" w:rsidTr="00B4711D">
              <w:trPr>
                <w:trHeight w:val="2847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99.9.00.72390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  <w:tr w:rsidR="00ED6A09" w:rsidRPr="00ED6A09" w:rsidTr="00B4711D">
              <w:trPr>
                <w:trHeight w:val="2571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99.9.00.72390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  <w:tr w:rsidR="00ED6A09" w:rsidRPr="00ED6A09" w:rsidTr="00B4711D">
              <w:trPr>
                <w:trHeight w:val="126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99.9.00.90110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172,9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348,0</w:t>
                  </w:r>
                </w:p>
              </w:tc>
            </w:tr>
            <w:tr w:rsidR="00ED6A09" w:rsidRPr="00ED6A09" w:rsidTr="00B4711D">
              <w:trPr>
                <w:trHeight w:val="158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99.9.00.90110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172,9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348,0</w:t>
                  </w:r>
                </w:p>
              </w:tc>
            </w:tr>
            <w:tr w:rsidR="00ED6A09" w:rsidRPr="00ED6A09" w:rsidTr="00B4711D">
              <w:trPr>
                <w:trHeight w:val="30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149,3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117,4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117,4</w:t>
                  </w:r>
                </w:p>
              </w:tc>
            </w:tr>
            <w:tr w:rsidR="00ED6A09" w:rsidRPr="00ED6A09" w:rsidTr="00B4711D">
              <w:trPr>
                <w:trHeight w:val="189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D6A09" w:rsidRPr="00ED6A09" w:rsidTr="00B4711D">
              <w:trPr>
                <w:trHeight w:val="1583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137,4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117,4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A09" w:rsidRPr="00ED6A09" w:rsidRDefault="00ED6A09" w:rsidP="00ED6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6A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117,4</w:t>
                  </w:r>
                  <w:r w:rsidRPr="00007229"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snapToGrid w:val="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007229" w:rsidRPr="00ED6A09" w:rsidRDefault="00007229" w:rsidP="00ED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:rsidR="00007229" w:rsidRPr="00ED6A09" w:rsidRDefault="00007229" w:rsidP="0000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D6A09" w:rsidRPr="00ED6A09" w:rsidRDefault="00ED6A09" w:rsidP="00ED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5425" w:rsidRPr="00ED6A09" w:rsidRDefault="00A05425" w:rsidP="005D3EE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horzAnchor="margin" w:tblpY="-1020"/>
        <w:tblW w:w="15276" w:type="dxa"/>
        <w:tblLayout w:type="fixed"/>
        <w:tblLook w:val="04A0"/>
      </w:tblPr>
      <w:tblGrid>
        <w:gridCol w:w="15276"/>
      </w:tblGrid>
      <w:tr w:rsidR="004C2B5F" w:rsidRPr="005D1F9E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5D1F9E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B5F" w:rsidRPr="00B53D6B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B53D6B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3EE9" w:rsidRDefault="007F1E6F" w:rsidP="00B4711D">
      <w:pPr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Layout w:type="fixed"/>
        <w:tblLook w:val="01E0"/>
      </w:tblPr>
      <w:tblGrid>
        <w:gridCol w:w="6873"/>
        <w:gridCol w:w="8112"/>
      </w:tblGrid>
      <w:tr w:rsidR="007F1E6F" w:rsidRPr="007F1E6F" w:rsidTr="007F1E6F">
        <w:tc>
          <w:tcPr>
            <w:tcW w:w="4926" w:type="dxa"/>
            <w:hideMark/>
          </w:tcPr>
          <w:p w:rsidR="007F1E6F" w:rsidRPr="007F1E6F" w:rsidRDefault="007F1E6F" w:rsidP="00B4711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165115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25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Молчанов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B4711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B4711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«__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A722B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ED6A09">
        <w:rPr>
          <w:rFonts w:ascii="Times New Roman" w:eastAsia="Calibri" w:hAnsi="Times New Roman" w:cs="Times New Roman"/>
          <w:snapToGrid w:val="0"/>
          <w:sz w:val="28"/>
          <w:szCs w:val="28"/>
        </w:rPr>
        <w:t>сентября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76E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F1E6F" w:rsidRDefault="007F1E6F" w:rsidP="00B4711D">
      <w:pPr>
        <w:spacing w:after="0" w:line="240" w:lineRule="auto"/>
        <w:ind w:left="142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5115" w:rsidRPr="001651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ED6A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7F1E6F" w:rsidRPr="005D3EE9" w:rsidRDefault="007F1E6F" w:rsidP="005D3EE9"/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09" w:rsidRDefault="00ED6A09" w:rsidP="00195471">
      <w:pPr>
        <w:spacing w:after="0" w:line="240" w:lineRule="auto"/>
      </w:pPr>
      <w:r>
        <w:separator/>
      </w:r>
    </w:p>
  </w:endnote>
  <w:endnote w:type="continuationSeparator" w:id="1">
    <w:p w:rsidR="00ED6A09" w:rsidRDefault="00ED6A09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09" w:rsidRDefault="00ED6A09" w:rsidP="00195471">
      <w:pPr>
        <w:spacing w:after="0" w:line="240" w:lineRule="auto"/>
      </w:pPr>
      <w:r>
        <w:separator/>
      </w:r>
    </w:p>
  </w:footnote>
  <w:footnote w:type="continuationSeparator" w:id="1">
    <w:p w:rsidR="00ED6A09" w:rsidRDefault="00ED6A09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131440"/>
      <w:docPartObj>
        <w:docPartGallery w:val="Page Numbers (Top of Page)"/>
        <w:docPartUnique/>
      </w:docPartObj>
    </w:sdtPr>
    <w:sdtContent>
      <w:p w:rsidR="00ED6A09" w:rsidRDefault="008912B7">
        <w:pPr>
          <w:pStyle w:val="a8"/>
          <w:jc w:val="center"/>
        </w:pPr>
        <w:fldSimple w:instr="PAGE   \* MERGEFORMAT">
          <w:r w:rsidR="00D110C6">
            <w:rPr>
              <w:noProof/>
            </w:rPr>
            <w:t>51</w:t>
          </w:r>
        </w:fldSimple>
      </w:p>
    </w:sdtContent>
  </w:sdt>
  <w:p w:rsidR="00ED6A09" w:rsidRDefault="00ED6A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09" w:rsidRDefault="00ED6A09" w:rsidP="00D14C0E">
    <w:pPr>
      <w:pStyle w:val="a8"/>
      <w:jc w:val="center"/>
    </w:pPr>
  </w:p>
  <w:p w:rsidR="00ED6A09" w:rsidRDefault="00ED6A09" w:rsidP="00D14C0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44"/>
    <w:rsid w:val="00007229"/>
    <w:rsid w:val="0006502B"/>
    <w:rsid w:val="000D47D6"/>
    <w:rsid w:val="000D7D57"/>
    <w:rsid w:val="000E0F9F"/>
    <w:rsid w:val="000F7CA3"/>
    <w:rsid w:val="00165115"/>
    <w:rsid w:val="00195471"/>
    <w:rsid w:val="00293E3E"/>
    <w:rsid w:val="00374673"/>
    <w:rsid w:val="0038625D"/>
    <w:rsid w:val="003B23D8"/>
    <w:rsid w:val="003C503E"/>
    <w:rsid w:val="004002D2"/>
    <w:rsid w:val="004454A9"/>
    <w:rsid w:val="004C2B5F"/>
    <w:rsid w:val="00547B39"/>
    <w:rsid w:val="0056464A"/>
    <w:rsid w:val="005A1D94"/>
    <w:rsid w:val="005D3EE9"/>
    <w:rsid w:val="00625BFF"/>
    <w:rsid w:val="00666864"/>
    <w:rsid w:val="00670278"/>
    <w:rsid w:val="006932A4"/>
    <w:rsid w:val="006C267C"/>
    <w:rsid w:val="006D24B9"/>
    <w:rsid w:val="00735252"/>
    <w:rsid w:val="00741C0E"/>
    <w:rsid w:val="00774EF3"/>
    <w:rsid w:val="007D1411"/>
    <w:rsid w:val="007F1E6F"/>
    <w:rsid w:val="0081735C"/>
    <w:rsid w:val="008771ED"/>
    <w:rsid w:val="008912B7"/>
    <w:rsid w:val="00896957"/>
    <w:rsid w:val="008B2589"/>
    <w:rsid w:val="008C5C32"/>
    <w:rsid w:val="008E0FD2"/>
    <w:rsid w:val="009110B0"/>
    <w:rsid w:val="0091471A"/>
    <w:rsid w:val="00925E6A"/>
    <w:rsid w:val="00940FA5"/>
    <w:rsid w:val="009612DA"/>
    <w:rsid w:val="00977831"/>
    <w:rsid w:val="0099406A"/>
    <w:rsid w:val="009D7687"/>
    <w:rsid w:val="00A05425"/>
    <w:rsid w:val="00A22427"/>
    <w:rsid w:val="00A46904"/>
    <w:rsid w:val="00A722BC"/>
    <w:rsid w:val="00A76EB3"/>
    <w:rsid w:val="00AC5A46"/>
    <w:rsid w:val="00B22036"/>
    <w:rsid w:val="00B4711D"/>
    <w:rsid w:val="00B702DE"/>
    <w:rsid w:val="00C273D8"/>
    <w:rsid w:val="00C758A1"/>
    <w:rsid w:val="00CF6FC2"/>
    <w:rsid w:val="00D03232"/>
    <w:rsid w:val="00D110C6"/>
    <w:rsid w:val="00D14C0E"/>
    <w:rsid w:val="00D32AF0"/>
    <w:rsid w:val="00D676F0"/>
    <w:rsid w:val="00D823B3"/>
    <w:rsid w:val="00DA2595"/>
    <w:rsid w:val="00DC2706"/>
    <w:rsid w:val="00DC34D4"/>
    <w:rsid w:val="00DC392E"/>
    <w:rsid w:val="00DF4A44"/>
    <w:rsid w:val="00E557D4"/>
    <w:rsid w:val="00E57223"/>
    <w:rsid w:val="00E630E3"/>
    <w:rsid w:val="00EB69FC"/>
    <w:rsid w:val="00ED6A09"/>
    <w:rsid w:val="00F104EC"/>
    <w:rsid w:val="00F4119B"/>
    <w:rsid w:val="00F946F0"/>
    <w:rsid w:val="00FD23B7"/>
    <w:rsid w:val="00FE3843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52</Pages>
  <Words>9744</Words>
  <Characters>55542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6</cp:revision>
  <cp:lastPrinted>2019-09-13T10:56:00Z</cp:lastPrinted>
  <dcterms:created xsi:type="dcterms:W3CDTF">2019-04-02T04:53:00Z</dcterms:created>
  <dcterms:modified xsi:type="dcterms:W3CDTF">2019-10-28T18:44:00Z</dcterms:modified>
</cp:coreProperties>
</file>