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4B9" w:rsidRPr="006D24B9" w:rsidRDefault="006D24B9" w:rsidP="006D2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ДЕПУТАТОВ</w:t>
      </w:r>
    </w:p>
    <w:p w:rsidR="006D24B9" w:rsidRPr="006D24B9" w:rsidRDefault="006D24B9" w:rsidP="006D2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КАМЫШЕВСКОГО СЕЛЬСКОГО ПОСЕЛЕНИЯ</w:t>
      </w:r>
    </w:p>
    <w:p w:rsidR="006D24B9" w:rsidRDefault="006D24B9" w:rsidP="006D2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ЗИМОВНИКОВСКОГО РАЙОНА</w:t>
      </w:r>
    </w:p>
    <w:p w:rsidR="006D24B9" w:rsidRDefault="006D24B9" w:rsidP="006D2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РОСТОВСКОЙ ОБЛАСТИ</w:t>
      </w:r>
    </w:p>
    <w:p w:rsidR="00007229" w:rsidRDefault="00007229" w:rsidP="006D24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4B9" w:rsidRPr="006D24B9" w:rsidRDefault="006D24B9" w:rsidP="006D2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D24B9" w:rsidRDefault="006D24B9" w:rsidP="006D24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99"/>
        <w:gridCol w:w="222"/>
      </w:tblGrid>
      <w:tr w:rsidR="006D24B9" w:rsidTr="006D24B9">
        <w:tc>
          <w:tcPr>
            <w:tcW w:w="4672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240"/>
              <w:gridCol w:w="4728"/>
            </w:tblGrid>
            <w:tr w:rsidR="00CF6FC2" w:rsidTr="00CF6FC2">
              <w:tc>
                <w:tcPr>
                  <w:tcW w:w="5240" w:type="dxa"/>
                </w:tcPr>
                <w:p w:rsidR="00CF6FC2" w:rsidRPr="006D24B9" w:rsidRDefault="00CF6FC2" w:rsidP="00CF6FC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«</w:t>
                  </w:r>
                  <w:r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О внесении изменений в решение</w:t>
                  </w:r>
                  <w:r w:rsidR="000D7276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Собрания депутатов</w:t>
                  </w:r>
                  <w:r w:rsidR="00FD23B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Камышевского сельского </w:t>
                  </w:r>
                  <w:r w:rsidR="00B22FF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поселения от</w:t>
                  </w:r>
                  <w:r w:rsidR="00A4690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27.12.2018 № 75</w:t>
                  </w:r>
                  <w:r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«О бюджете</w:t>
                  </w:r>
                  <w:r w:rsidR="000D7276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Камышевского</w:t>
                  </w:r>
                  <w:r w:rsidR="000D7276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сельского поселения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З</w:t>
                  </w:r>
                  <w:r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имовниковского района на 201</w:t>
                  </w:r>
                  <w:r w:rsidR="00A4690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9</w:t>
                  </w:r>
                  <w:r w:rsidR="000D7276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и на плановый период 20</w:t>
                  </w:r>
                  <w:r w:rsidR="00A4690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20</w:t>
                  </w:r>
                  <w:r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и 202</w:t>
                  </w:r>
                  <w:r w:rsidR="00A4690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1</w:t>
                  </w:r>
                  <w:r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годов»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»</w:t>
                  </w:r>
                </w:p>
                <w:p w:rsidR="00CF6FC2" w:rsidRDefault="00CF6FC2"/>
              </w:tc>
              <w:tc>
                <w:tcPr>
                  <w:tcW w:w="4728" w:type="dxa"/>
                </w:tcPr>
                <w:p w:rsidR="00CF6FC2" w:rsidRDefault="00CF6FC2"/>
              </w:tc>
            </w:tr>
          </w:tbl>
          <w:p w:rsidR="006D24B9" w:rsidRDefault="006D24B9" w:rsidP="008E0F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Принято Собранием депутатов                                   </w:t>
            </w:r>
            <w:r w:rsidR="000D72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</w:t>
            </w:r>
            <w:r w:rsidR="009E65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</w:t>
            </w:r>
            <w:r w:rsidR="000D72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9E65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ноября </w:t>
            </w:r>
            <w:r w:rsidR="00DA25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2019 года</w:t>
            </w:r>
          </w:p>
          <w:tbl>
            <w:tblPr>
              <w:tblW w:w="10726" w:type="dxa"/>
              <w:tblLook w:val="01E0"/>
            </w:tblPr>
            <w:tblGrid>
              <w:gridCol w:w="5940"/>
              <w:gridCol w:w="4786"/>
            </w:tblGrid>
            <w:tr w:rsidR="006D24B9" w:rsidRPr="006D24B9" w:rsidTr="00CF6FC2">
              <w:trPr>
                <w:trHeight w:val="316"/>
              </w:trPr>
              <w:tc>
                <w:tcPr>
                  <w:tcW w:w="5940" w:type="dxa"/>
                </w:tcPr>
                <w:p w:rsidR="00DA2595" w:rsidRPr="006D24B9" w:rsidRDefault="00DA2595" w:rsidP="00DA2595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786" w:type="dxa"/>
                </w:tcPr>
                <w:p w:rsidR="006D24B9" w:rsidRPr="006D24B9" w:rsidRDefault="006D24B9" w:rsidP="006D24B9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D24B9" w:rsidRPr="006D24B9" w:rsidRDefault="006D24B9" w:rsidP="006D24B9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Внести в решение Собрания депутатов Камышевского сельского поселения от 2</w:t>
            </w:r>
            <w:r w:rsidR="00DA2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.12.201</w:t>
            </w:r>
            <w:r w:rsidR="00DA2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7</w:t>
            </w:r>
            <w:r w:rsidR="00DA2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 бюджете Камышевского сельского поселения Зимовниковского района на 201</w:t>
            </w:r>
            <w:r w:rsidR="00DA2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 плановый период 20</w:t>
            </w:r>
            <w:r w:rsidR="00DA2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202</w:t>
            </w:r>
            <w:r w:rsidR="00DA2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годов» следующие изменения:</w:t>
            </w:r>
          </w:p>
          <w:p w:rsidR="006D24B9" w:rsidRPr="006D24B9" w:rsidRDefault="006D24B9" w:rsidP="006D24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24B9" w:rsidRPr="003C503E" w:rsidRDefault="00CF6FC2" w:rsidP="00CF6FC2">
            <w:pPr>
              <w:tabs>
                <w:tab w:val="left" w:pos="284"/>
              </w:tabs>
              <w:ind w:left="360" w:firstLine="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="006D24B9" w:rsidRPr="003C5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части 1 статьи 1:</w:t>
            </w:r>
          </w:p>
          <w:p w:rsidR="00B702DE" w:rsidRPr="003C503E" w:rsidRDefault="00B702DE" w:rsidP="00B702DE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в пункте 1 цифры «</w:t>
            </w:r>
            <w:r w:rsidR="009E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9 487,0</w:t>
            </w:r>
            <w:r w:rsidRPr="003C5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заменить цифрами «</w:t>
            </w:r>
            <w:r w:rsidR="00E4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9 260,9</w:t>
            </w:r>
            <w:r w:rsidRPr="003C5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6D24B9" w:rsidRPr="003C503E" w:rsidRDefault="00B702DE" w:rsidP="00CF6FC2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6D24B9" w:rsidRPr="003C5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в пункте </w:t>
            </w:r>
            <w:r w:rsidR="00DA2595" w:rsidRPr="003C5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D24B9" w:rsidRPr="003C5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цифры «</w:t>
            </w:r>
            <w:r w:rsidR="009E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9516,4</w:t>
            </w:r>
            <w:r w:rsidR="006D24B9" w:rsidRPr="003C5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заменить цифрами «</w:t>
            </w:r>
            <w:r w:rsidR="00E4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9 290,3</w:t>
            </w:r>
            <w:r w:rsidR="006D24B9" w:rsidRPr="003C5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FE3843" w:rsidRPr="003C5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22FF9" w:rsidRDefault="00B22FF9" w:rsidP="00B22FF9">
            <w:pPr>
              <w:widowControl w:val="0"/>
              <w:autoSpaceDE w:val="0"/>
              <w:autoSpaceDN w:val="0"/>
              <w:adjustRightInd w:val="0"/>
              <w:ind w:left="1418" w:hanging="141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2) статью 5 изложить в следующей редакции: </w:t>
            </w:r>
          </w:p>
          <w:p w:rsidR="00B22FF9" w:rsidRPr="00B22FF9" w:rsidRDefault="00B22FF9" w:rsidP="000D72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B22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Статья 5. </w:t>
            </w:r>
            <w:r w:rsidRPr="00B22F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Особенности использования бюджетных ассигнований на   обеспечение деятельности органов местного самоуправления Камышевского сельского поселения</w:t>
            </w:r>
          </w:p>
          <w:p w:rsidR="00B22FF9" w:rsidRPr="00C717D5" w:rsidRDefault="00B22FF9" w:rsidP="000D727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42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Установить, что размеры должностных окладов </w:t>
            </w:r>
            <w:r w:rsidR="00C717D5" w:rsidRPr="00C71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лиц, замещающие муниципальные должности Камышевского сельского поселения, окладов денежного содержания по должностям муниципальной служба Камышевского сельского поселения, </w:t>
            </w:r>
            <w:r w:rsidRPr="00C71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должностных окладов технического персонала и ставок заработной платы обслуживающего персонала орган</w:t>
            </w:r>
            <w:r w:rsidR="00C717D5" w:rsidRPr="00C71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C71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местного самоуправления Камышевского сельского поселения индексируется с 1 октября 2019 года на 4,3 процента.»; </w:t>
            </w:r>
          </w:p>
          <w:p w:rsidR="006D24B9" w:rsidRDefault="006D24B9" w:rsidP="00B702DE">
            <w:pPr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673" w:type="dxa"/>
          </w:tcPr>
          <w:p w:rsidR="006D24B9" w:rsidRDefault="006D24B9" w:rsidP="006D24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CF6FC2" w:rsidRDefault="00CF6FC2" w:rsidP="009D7687">
      <w:pPr>
        <w:tabs>
          <w:tab w:val="left" w:pos="426"/>
        </w:tabs>
        <w:spacing w:after="200" w:line="276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F6FC2" w:rsidSect="00D14C0E">
          <w:headerReference w:type="default" r:id="rId7"/>
          <w:headerReference w:type="first" r:id="rId8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D14C0E" w:rsidRPr="00D14C0E" w:rsidRDefault="00D14C0E" w:rsidP="00D14C0E">
      <w:pPr>
        <w:tabs>
          <w:tab w:val="left" w:pos="426"/>
        </w:tabs>
        <w:spacing w:after="200" w:line="276" w:lineRule="auto"/>
        <w:ind w:firstLine="426"/>
        <w:jc w:val="center"/>
        <w:rPr>
          <w:rFonts w:eastAsia="Times New Roman" w:cstheme="minorHAnsi"/>
          <w:color w:val="A6A6A6" w:themeColor="background1" w:themeShade="A6"/>
          <w:sz w:val="24"/>
          <w:szCs w:val="24"/>
          <w:lang w:eastAsia="ru-RU"/>
        </w:rPr>
      </w:pPr>
      <w:r w:rsidRPr="00D14C0E">
        <w:rPr>
          <w:rFonts w:eastAsia="Times New Roman" w:cstheme="minorHAnsi"/>
          <w:color w:val="A6A6A6" w:themeColor="background1" w:themeShade="A6"/>
          <w:sz w:val="24"/>
          <w:szCs w:val="24"/>
          <w:lang w:eastAsia="ru-RU"/>
        </w:rPr>
        <w:lastRenderedPageBreak/>
        <w:t>2</w:t>
      </w:r>
    </w:p>
    <w:p w:rsidR="00DC2706" w:rsidRPr="009D7687" w:rsidRDefault="00B22FF9" w:rsidP="00DC2706">
      <w:pPr>
        <w:tabs>
          <w:tab w:val="left" w:pos="426"/>
        </w:tabs>
        <w:spacing w:after="200" w:line="276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C2706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</w:t>
      </w:r>
      <w:r w:rsidR="00DC270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C2706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DC2706" w:rsidRPr="00007229" w:rsidRDefault="00DC2706" w:rsidP="00DC2706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Приложение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1</w:t>
      </w:r>
    </w:p>
    <w:p w:rsidR="00DC2706" w:rsidRPr="00007229" w:rsidRDefault="00DC2706" w:rsidP="00DC2706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                                к решению Собрания депутатов</w:t>
      </w:r>
    </w:p>
    <w:p w:rsidR="00DC2706" w:rsidRPr="00007229" w:rsidRDefault="00DC2706" w:rsidP="00DC2706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«О бюджете Камышевского сельского поселения</w:t>
      </w:r>
    </w:p>
    <w:p w:rsidR="00DC2706" w:rsidRPr="00007229" w:rsidRDefault="00DC2706" w:rsidP="00DC2706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Зимовниковского района на 2019 год и </w:t>
      </w:r>
    </w:p>
    <w:p w:rsidR="00E47DF8" w:rsidRDefault="00DC2706" w:rsidP="00E47DF8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на плановый период 2020 и 2021 годов»</w:t>
      </w:r>
    </w:p>
    <w:p w:rsidR="00E47DF8" w:rsidRDefault="00E47DF8" w:rsidP="00E47DF8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DC2706" w:rsidRPr="00E47DF8" w:rsidRDefault="00E47DF8" w:rsidP="00E47DF8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E47DF8"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pPr w:leftFromText="180" w:rightFromText="180" w:vertAnchor="text" w:tblpY="1"/>
        <w:tblOverlap w:val="never"/>
        <w:tblW w:w="15183" w:type="dxa"/>
        <w:tblLayout w:type="fixed"/>
        <w:tblLook w:val="04A0"/>
      </w:tblPr>
      <w:tblGrid>
        <w:gridCol w:w="15"/>
        <w:gridCol w:w="3402"/>
        <w:gridCol w:w="698"/>
        <w:gridCol w:w="3231"/>
        <w:gridCol w:w="1846"/>
        <w:gridCol w:w="179"/>
        <w:gridCol w:w="1984"/>
        <w:gridCol w:w="672"/>
        <w:gridCol w:w="1313"/>
        <w:gridCol w:w="105"/>
        <w:gridCol w:w="1738"/>
      </w:tblGrid>
      <w:tr w:rsidR="009E65D4" w:rsidRPr="00E47DF8" w:rsidTr="00E47DF8">
        <w:trPr>
          <w:gridBefore w:val="1"/>
          <w:gridAfter w:val="7"/>
          <w:wBefore w:w="15" w:type="dxa"/>
          <w:wAfter w:w="7837" w:type="dxa"/>
          <w:trHeight w:val="80"/>
        </w:trPr>
        <w:tc>
          <w:tcPr>
            <w:tcW w:w="4100" w:type="dxa"/>
            <w:gridSpan w:val="2"/>
            <w:tcBorders>
              <w:top w:val="nil"/>
              <w:left w:val="nil"/>
              <w:bottom w:val="nil"/>
            </w:tcBorders>
          </w:tcPr>
          <w:p w:rsidR="009E65D4" w:rsidRPr="00E47DF8" w:rsidRDefault="009E65D4" w:rsidP="00E47DF8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</w:tcBorders>
          </w:tcPr>
          <w:p w:rsidR="009E65D4" w:rsidRPr="00E47DF8" w:rsidRDefault="009E65D4" w:rsidP="00E47DF8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5D4" w:rsidRPr="00E47DF8" w:rsidTr="00E47DF8">
        <w:trPr>
          <w:trHeight w:val="1180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D4" w:rsidRPr="00E47DF8" w:rsidRDefault="009E65D4" w:rsidP="00E47DF8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7DF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5D4" w:rsidRPr="00E47DF8" w:rsidRDefault="009E65D4" w:rsidP="00E47DF8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7DF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5D4" w:rsidRPr="00E47DF8" w:rsidRDefault="009E65D4" w:rsidP="00E47DF8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7DF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5D4" w:rsidRPr="00E47DF8" w:rsidRDefault="009E65D4" w:rsidP="00E47DF8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7DF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5D4" w:rsidRPr="00E47DF8" w:rsidRDefault="009E65D4" w:rsidP="00E47DF8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7DF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2021 год</w:t>
            </w:r>
          </w:p>
        </w:tc>
      </w:tr>
      <w:tr w:rsidR="009E344C" w:rsidTr="009E344C">
        <w:trPr>
          <w:trHeight w:val="367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C" w:rsidRDefault="009E344C" w:rsidP="009E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9 260,9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7 123,8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21 737,0</w:t>
            </w:r>
          </w:p>
        </w:tc>
      </w:tr>
      <w:tr w:rsidR="009E344C" w:rsidTr="009E344C">
        <w:trPr>
          <w:trHeight w:val="398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C" w:rsidRPr="009E344C" w:rsidRDefault="009E344C" w:rsidP="009E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E34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1 00 00000 00 0000 000 </w:t>
            </w:r>
          </w:p>
        </w:tc>
        <w:tc>
          <w:tcPr>
            <w:tcW w:w="59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8 406,0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6 914,4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6 959,1</w:t>
            </w:r>
          </w:p>
        </w:tc>
      </w:tr>
      <w:tr w:rsidR="009E344C" w:rsidTr="009E344C">
        <w:trPr>
          <w:trHeight w:val="734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C" w:rsidRPr="009E344C" w:rsidRDefault="009E344C" w:rsidP="009E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E34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1 01 00000 00 0000 000 </w:t>
            </w:r>
          </w:p>
        </w:tc>
        <w:tc>
          <w:tcPr>
            <w:tcW w:w="59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846,5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849,4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872,7</w:t>
            </w:r>
          </w:p>
        </w:tc>
      </w:tr>
      <w:tr w:rsidR="009E344C" w:rsidTr="009E344C">
        <w:trPr>
          <w:trHeight w:val="444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C" w:rsidRPr="009E344C" w:rsidRDefault="009E344C" w:rsidP="009E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34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1 01 02000 01 0000 110 </w:t>
            </w:r>
          </w:p>
        </w:tc>
        <w:tc>
          <w:tcPr>
            <w:tcW w:w="59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846,5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849,4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872,7</w:t>
            </w:r>
          </w:p>
        </w:tc>
      </w:tr>
      <w:tr w:rsidR="009E344C" w:rsidTr="00E47DF8">
        <w:trPr>
          <w:trHeight w:val="273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C" w:rsidRPr="009E344C" w:rsidRDefault="009E344C" w:rsidP="009E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34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1 01 02010 01 0000 110 </w:t>
            </w:r>
          </w:p>
        </w:tc>
        <w:tc>
          <w:tcPr>
            <w:tcW w:w="59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</w:t>
            </w:r>
            <w:r w:rsidRPr="009E6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Налогового кодекса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846,5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849,4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872,7</w:t>
            </w:r>
          </w:p>
        </w:tc>
      </w:tr>
      <w:tr w:rsidR="009E344C" w:rsidTr="009E344C">
        <w:trPr>
          <w:trHeight w:val="81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C" w:rsidRPr="009E344C" w:rsidRDefault="009E344C" w:rsidP="009E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E34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1 05 00000 00 0000 000 </w:t>
            </w:r>
          </w:p>
        </w:tc>
        <w:tc>
          <w:tcPr>
            <w:tcW w:w="59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3 170,5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1 855,1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1 855,1</w:t>
            </w:r>
          </w:p>
        </w:tc>
      </w:tr>
      <w:tr w:rsidR="009E344C" w:rsidTr="009E344C">
        <w:trPr>
          <w:trHeight w:val="444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C" w:rsidRPr="009E344C" w:rsidRDefault="009E344C" w:rsidP="009E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34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1 05 03000 01 0000 110 </w:t>
            </w:r>
          </w:p>
        </w:tc>
        <w:tc>
          <w:tcPr>
            <w:tcW w:w="59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3 170,5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1 855,1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1 855,1</w:t>
            </w:r>
          </w:p>
        </w:tc>
      </w:tr>
      <w:tr w:rsidR="009E344C" w:rsidTr="009E344C">
        <w:trPr>
          <w:trHeight w:val="504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C" w:rsidRPr="009E344C" w:rsidRDefault="009E344C" w:rsidP="009E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34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1 05 03010 01 0000 110 </w:t>
            </w:r>
          </w:p>
        </w:tc>
        <w:tc>
          <w:tcPr>
            <w:tcW w:w="59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3 170,5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1 855,1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1 855,1</w:t>
            </w:r>
          </w:p>
        </w:tc>
      </w:tr>
      <w:tr w:rsidR="009E344C" w:rsidTr="009E344C">
        <w:trPr>
          <w:trHeight w:val="563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C" w:rsidRPr="009E344C" w:rsidRDefault="009E344C" w:rsidP="009E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E34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1 06 00000 00 0000 000 </w:t>
            </w:r>
          </w:p>
        </w:tc>
        <w:tc>
          <w:tcPr>
            <w:tcW w:w="59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3 711,6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3 728,1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3 744,7</w:t>
            </w:r>
          </w:p>
        </w:tc>
      </w:tr>
      <w:tr w:rsidR="009E344C" w:rsidTr="009E344C">
        <w:trPr>
          <w:trHeight w:val="543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C" w:rsidRPr="009E344C" w:rsidRDefault="009E344C" w:rsidP="009E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34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1 06 01000 00 0000 110 </w:t>
            </w:r>
          </w:p>
        </w:tc>
        <w:tc>
          <w:tcPr>
            <w:tcW w:w="59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77,7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110,8</w:t>
            </w:r>
          </w:p>
        </w:tc>
      </w:tr>
      <w:tr w:rsidR="009E344C" w:rsidTr="009E344C">
        <w:trPr>
          <w:trHeight w:val="728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C" w:rsidRPr="009E344C" w:rsidRDefault="009E344C" w:rsidP="009E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34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1 06 01030 10 0000 110 </w:t>
            </w:r>
          </w:p>
        </w:tc>
        <w:tc>
          <w:tcPr>
            <w:tcW w:w="59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77,7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110,8</w:t>
            </w:r>
          </w:p>
        </w:tc>
      </w:tr>
      <w:tr w:rsidR="009E344C" w:rsidTr="009E344C">
        <w:trPr>
          <w:trHeight w:val="402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C" w:rsidRPr="009E344C" w:rsidRDefault="009E344C" w:rsidP="009E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34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1 06 06000 00 0000 110 </w:t>
            </w:r>
          </w:p>
        </w:tc>
        <w:tc>
          <w:tcPr>
            <w:tcW w:w="59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3 633,9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3 633,9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3 633,9</w:t>
            </w:r>
          </w:p>
        </w:tc>
      </w:tr>
      <w:tr w:rsidR="009E344C" w:rsidTr="009E344C">
        <w:trPr>
          <w:trHeight w:val="457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C" w:rsidRPr="009E344C" w:rsidRDefault="009E344C" w:rsidP="009E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34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1 06 06030 00 0000 110 </w:t>
            </w:r>
          </w:p>
        </w:tc>
        <w:tc>
          <w:tcPr>
            <w:tcW w:w="59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2 376,8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2 376,8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2 376,8</w:t>
            </w:r>
          </w:p>
        </w:tc>
      </w:tr>
      <w:tr w:rsidR="009E344C" w:rsidTr="009E344C">
        <w:trPr>
          <w:trHeight w:val="683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C" w:rsidRPr="009E344C" w:rsidRDefault="009E344C" w:rsidP="009E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34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1 06 06033 10 0000 110 </w:t>
            </w:r>
          </w:p>
        </w:tc>
        <w:tc>
          <w:tcPr>
            <w:tcW w:w="59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2 376,8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2 376,8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2 376,8</w:t>
            </w:r>
          </w:p>
        </w:tc>
      </w:tr>
      <w:tr w:rsidR="009E344C" w:rsidTr="009E344C">
        <w:trPr>
          <w:trHeight w:val="276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C" w:rsidRPr="009E344C" w:rsidRDefault="009E344C" w:rsidP="009E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34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1 06 06040 00 0000 110 </w:t>
            </w:r>
          </w:p>
        </w:tc>
        <w:tc>
          <w:tcPr>
            <w:tcW w:w="59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1 257,1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1 257,1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1 257,1</w:t>
            </w:r>
          </w:p>
        </w:tc>
      </w:tr>
      <w:tr w:rsidR="009E344C" w:rsidTr="009E344C">
        <w:trPr>
          <w:trHeight w:val="683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C" w:rsidRPr="009E344C" w:rsidRDefault="009E344C" w:rsidP="009E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34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1 06 06043 10 0000 110 </w:t>
            </w:r>
          </w:p>
        </w:tc>
        <w:tc>
          <w:tcPr>
            <w:tcW w:w="59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1 257,1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1 257,1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1 257,1</w:t>
            </w:r>
          </w:p>
        </w:tc>
      </w:tr>
      <w:tr w:rsidR="009E344C" w:rsidTr="009E344C">
        <w:trPr>
          <w:trHeight w:val="728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C" w:rsidRPr="009E344C" w:rsidRDefault="009E344C" w:rsidP="009E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E34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1 08 00000 00 0000 000 </w:t>
            </w:r>
          </w:p>
        </w:tc>
        <w:tc>
          <w:tcPr>
            <w:tcW w:w="59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16,7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18,0</w:t>
            </w:r>
          </w:p>
        </w:tc>
      </w:tr>
      <w:tr w:rsidR="009E344C" w:rsidTr="009E344C">
        <w:trPr>
          <w:trHeight w:val="1028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C" w:rsidRPr="009E344C" w:rsidRDefault="009E344C" w:rsidP="009E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34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1 08 04000 01 0000 110 </w:t>
            </w:r>
          </w:p>
        </w:tc>
        <w:tc>
          <w:tcPr>
            <w:tcW w:w="59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18,0</w:t>
            </w:r>
          </w:p>
        </w:tc>
      </w:tr>
      <w:tr w:rsidR="009E344C" w:rsidTr="009E344C">
        <w:trPr>
          <w:trHeight w:val="303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C" w:rsidRPr="009E344C" w:rsidRDefault="009E344C" w:rsidP="009E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34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1 08 04020 01 0000 110 </w:t>
            </w:r>
          </w:p>
        </w:tc>
        <w:tc>
          <w:tcPr>
            <w:tcW w:w="59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18,0</w:t>
            </w:r>
          </w:p>
        </w:tc>
      </w:tr>
      <w:tr w:rsidR="009E344C" w:rsidTr="009E344C">
        <w:trPr>
          <w:trHeight w:val="683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C" w:rsidRPr="009E344C" w:rsidRDefault="009E344C" w:rsidP="009E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E34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1 11 00000 00 0000 000 </w:t>
            </w:r>
          </w:p>
        </w:tc>
        <w:tc>
          <w:tcPr>
            <w:tcW w:w="59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409,5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411,4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413,4</w:t>
            </w:r>
          </w:p>
        </w:tc>
      </w:tr>
      <w:tr w:rsidR="009E344C" w:rsidTr="009E344C">
        <w:trPr>
          <w:trHeight w:val="303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C" w:rsidRPr="009E344C" w:rsidRDefault="009E344C" w:rsidP="009E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34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1 11 05000 00 0000 120 </w:t>
            </w:r>
          </w:p>
        </w:tc>
        <w:tc>
          <w:tcPr>
            <w:tcW w:w="59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409,5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411,4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413,4</w:t>
            </w:r>
          </w:p>
        </w:tc>
      </w:tr>
      <w:tr w:rsidR="009E344C" w:rsidTr="009E344C">
        <w:trPr>
          <w:trHeight w:val="44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C" w:rsidRPr="009E344C" w:rsidRDefault="009E344C" w:rsidP="009E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34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1 11 05020 00 0000 120 </w:t>
            </w:r>
          </w:p>
        </w:tc>
        <w:tc>
          <w:tcPr>
            <w:tcW w:w="59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359,7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359,7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359,7</w:t>
            </w:r>
          </w:p>
        </w:tc>
      </w:tr>
      <w:tr w:rsidR="009E344C" w:rsidTr="009E344C">
        <w:trPr>
          <w:trHeight w:val="303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C" w:rsidRPr="009E344C" w:rsidRDefault="009E344C" w:rsidP="009E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34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1 11 05025 10 0000 120 </w:t>
            </w:r>
          </w:p>
        </w:tc>
        <w:tc>
          <w:tcPr>
            <w:tcW w:w="59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359,7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359,7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359,7</w:t>
            </w:r>
          </w:p>
        </w:tc>
      </w:tr>
      <w:tr w:rsidR="009E344C" w:rsidTr="009E344C">
        <w:trPr>
          <w:trHeight w:val="303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C" w:rsidRPr="009E344C" w:rsidRDefault="009E344C" w:rsidP="009E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34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1 11 05030 00 0000 120 </w:t>
            </w:r>
          </w:p>
        </w:tc>
        <w:tc>
          <w:tcPr>
            <w:tcW w:w="59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49,8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53,7</w:t>
            </w:r>
          </w:p>
        </w:tc>
      </w:tr>
      <w:tr w:rsidR="009E344C" w:rsidTr="009E344C">
        <w:trPr>
          <w:trHeight w:val="728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C" w:rsidRPr="009E344C" w:rsidRDefault="009E344C" w:rsidP="009E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34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1 11 05035 10 0000 120 </w:t>
            </w:r>
          </w:p>
        </w:tc>
        <w:tc>
          <w:tcPr>
            <w:tcW w:w="59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</w:t>
            </w:r>
            <w:r w:rsidRPr="009E6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имущества муниципальных бюджетных и автономных учреждений)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49,8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53,7</w:t>
            </w:r>
          </w:p>
        </w:tc>
      </w:tr>
      <w:tr w:rsidR="009E344C" w:rsidTr="009E344C">
        <w:trPr>
          <w:trHeight w:val="683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C" w:rsidRPr="009E344C" w:rsidRDefault="009E344C" w:rsidP="009E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E34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1 14 00000 00 0000 000 </w:t>
            </w:r>
          </w:p>
        </w:tc>
        <w:tc>
          <w:tcPr>
            <w:tcW w:w="59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9E344C" w:rsidTr="009E344C">
        <w:trPr>
          <w:trHeight w:val="303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C" w:rsidRPr="009E344C" w:rsidRDefault="009E344C" w:rsidP="009E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34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1 14 06000 00 0000 430 </w:t>
            </w:r>
          </w:p>
        </w:tc>
        <w:tc>
          <w:tcPr>
            <w:tcW w:w="59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9E344C" w:rsidTr="009E344C">
        <w:trPr>
          <w:trHeight w:val="1028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C" w:rsidRPr="009E344C" w:rsidRDefault="009E344C" w:rsidP="009E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34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1 14 06020 00 0000 430 </w:t>
            </w:r>
          </w:p>
        </w:tc>
        <w:tc>
          <w:tcPr>
            <w:tcW w:w="59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9E344C" w:rsidTr="009E344C">
        <w:trPr>
          <w:trHeight w:val="1028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C" w:rsidRPr="009E344C" w:rsidRDefault="009E344C" w:rsidP="009E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34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1 14 06025 10 0000 430 </w:t>
            </w:r>
          </w:p>
        </w:tc>
        <w:tc>
          <w:tcPr>
            <w:tcW w:w="59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9E344C" w:rsidTr="009E344C">
        <w:trPr>
          <w:trHeight w:val="770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C" w:rsidRPr="009E344C" w:rsidRDefault="009E344C" w:rsidP="009E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E34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1 16 00000 00 0000 000 </w:t>
            </w:r>
          </w:p>
        </w:tc>
        <w:tc>
          <w:tcPr>
            <w:tcW w:w="59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51,2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53,1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55,2</w:t>
            </w:r>
          </w:p>
        </w:tc>
      </w:tr>
      <w:tr w:rsidR="009E344C" w:rsidTr="009E344C">
        <w:trPr>
          <w:trHeight w:val="1028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C" w:rsidRPr="009E344C" w:rsidRDefault="009E344C" w:rsidP="009E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34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1 16 51000 02 0000 140 </w:t>
            </w:r>
          </w:p>
        </w:tc>
        <w:tc>
          <w:tcPr>
            <w:tcW w:w="59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53,1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55,2</w:t>
            </w:r>
          </w:p>
        </w:tc>
      </w:tr>
      <w:tr w:rsidR="009E344C" w:rsidTr="009E344C">
        <w:trPr>
          <w:trHeight w:val="586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C" w:rsidRPr="009E344C" w:rsidRDefault="009E344C" w:rsidP="009E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34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1 16 51040 02 0000 140 </w:t>
            </w:r>
          </w:p>
        </w:tc>
        <w:tc>
          <w:tcPr>
            <w:tcW w:w="59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53,1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55,2</w:t>
            </w:r>
          </w:p>
        </w:tc>
      </w:tr>
      <w:tr w:rsidR="009E344C" w:rsidTr="009E344C">
        <w:trPr>
          <w:trHeight w:val="398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C" w:rsidRPr="009E344C" w:rsidRDefault="009E344C" w:rsidP="009E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E34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2 00 00000 00 0000 000 </w:t>
            </w:r>
          </w:p>
        </w:tc>
        <w:tc>
          <w:tcPr>
            <w:tcW w:w="59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854,9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209,4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14 777,9</w:t>
            </w:r>
          </w:p>
        </w:tc>
      </w:tr>
      <w:tr w:rsidR="009E344C" w:rsidTr="009E344C">
        <w:trPr>
          <w:trHeight w:val="303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C" w:rsidRPr="009E344C" w:rsidRDefault="009E344C" w:rsidP="009E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E34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2 02 00000 00 0000 000 </w:t>
            </w:r>
          </w:p>
        </w:tc>
        <w:tc>
          <w:tcPr>
            <w:tcW w:w="59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854,9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209,4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14 777,9</w:t>
            </w:r>
          </w:p>
        </w:tc>
      </w:tr>
      <w:tr w:rsidR="009E344C" w:rsidTr="009E344C">
        <w:trPr>
          <w:trHeight w:val="681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C" w:rsidRPr="009E344C" w:rsidRDefault="009E344C" w:rsidP="009E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34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2 02 10000 00 0000 150 </w:t>
            </w:r>
          </w:p>
        </w:tc>
        <w:tc>
          <w:tcPr>
            <w:tcW w:w="59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596,5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9E344C" w:rsidTr="009E344C">
        <w:trPr>
          <w:trHeight w:val="683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C" w:rsidRPr="009E344C" w:rsidRDefault="009E344C" w:rsidP="009E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34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2 02 15002 00 0000 150 </w:t>
            </w:r>
          </w:p>
        </w:tc>
        <w:tc>
          <w:tcPr>
            <w:tcW w:w="59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596,5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9E344C" w:rsidTr="009E344C">
        <w:trPr>
          <w:trHeight w:val="683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C" w:rsidRPr="009E344C" w:rsidRDefault="009E344C" w:rsidP="009E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34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2 02 15002 10 0000 150 </w:t>
            </w:r>
          </w:p>
        </w:tc>
        <w:tc>
          <w:tcPr>
            <w:tcW w:w="59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596,5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9E344C" w:rsidTr="009E344C">
        <w:trPr>
          <w:trHeight w:val="1092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C" w:rsidRPr="009E344C" w:rsidRDefault="009E344C" w:rsidP="009E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34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2 02 30000 00 0000 150 </w:t>
            </w:r>
          </w:p>
        </w:tc>
        <w:tc>
          <w:tcPr>
            <w:tcW w:w="59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208,4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209,4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215,8</w:t>
            </w:r>
          </w:p>
        </w:tc>
      </w:tr>
      <w:tr w:rsidR="009E344C" w:rsidTr="009E344C">
        <w:trPr>
          <w:trHeight w:val="683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C" w:rsidRPr="009E344C" w:rsidRDefault="009E344C" w:rsidP="009E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34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2 02 30024 00 0000 150 </w:t>
            </w:r>
          </w:p>
        </w:tc>
        <w:tc>
          <w:tcPr>
            <w:tcW w:w="59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</w:tr>
      <w:tr w:rsidR="009E344C" w:rsidTr="009E344C">
        <w:trPr>
          <w:trHeight w:val="44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C" w:rsidRPr="009E344C" w:rsidRDefault="009E344C" w:rsidP="009E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34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2 02 30024 10 0000 150 </w:t>
            </w:r>
          </w:p>
        </w:tc>
        <w:tc>
          <w:tcPr>
            <w:tcW w:w="59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Субвенции бюджетам сельских поселений на выполнение передаваемых полномочий </w:t>
            </w:r>
            <w:r w:rsidRPr="009E6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субъектов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0,2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</w:tr>
      <w:tr w:rsidR="009E344C" w:rsidTr="009E344C">
        <w:trPr>
          <w:trHeight w:val="683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C" w:rsidRPr="009E344C" w:rsidRDefault="009E344C" w:rsidP="009E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34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2 02 35118 00 0000 150 </w:t>
            </w:r>
          </w:p>
        </w:tc>
        <w:tc>
          <w:tcPr>
            <w:tcW w:w="59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208,2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209,2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215,6</w:t>
            </w:r>
          </w:p>
        </w:tc>
      </w:tr>
      <w:tr w:rsidR="009E344C" w:rsidTr="009E344C">
        <w:trPr>
          <w:trHeight w:val="1028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C" w:rsidRPr="009E344C" w:rsidRDefault="009E344C" w:rsidP="009E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34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2 02 35118 10 0000 150 </w:t>
            </w:r>
          </w:p>
        </w:tc>
        <w:tc>
          <w:tcPr>
            <w:tcW w:w="59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208,2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209,2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215,6</w:t>
            </w:r>
          </w:p>
        </w:tc>
      </w:tr>
      <w:tr w:rsidR="009E344C" w:rsidTr="009E344C">
        <w:trPr>
          <w:trHeight w:val="621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C" w:rsidRPr="009E344C" w:rsidRDefault="009E344C" w:rsidP="009E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34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2 02 40000 00 0000 150 </w:t>
            </w:r>
          </w:p>
        </w:tc>
        <w:tc>
          <w:tcPr>
            <w:tcW w:w="59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14 562,1</w:t>
            </w:r>
          </w:p>
        </w:tc>
      </w:tr>
      <w:tr w:rsidR="009E344C" w:rsidTr="009E344C">
        <w:trPr>
          <w:trHeight w:val="1011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C" w:rsidRPr="009E344C" w:rsidRDefault="009E344C" w:rsidP="009E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34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2 02 49999 00 0000 150 </w:t>
            </w:r>
          </w:p>
        </w:tc>
        <w:tc>
          <w:tcPr>
            <w:tcW w:w="59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14 562,1</w:t>
            </w:r>
          </w:p>
        </w:tc>
      </w:tr>
      <w:tr w:rsidR="009E344C" w:rsidTr="009E344C">
        <w:trPr>
          <w:trHeight w:val="683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C" w:rsidRPr="009E344C" w:rsidRDefault="009E344C" w:rsidP="009E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34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2 02 49999 10 0000 150 </w:t>
            </w:r>
          </w:p>
        </w:tc>
        <w:tc>
          <w:tcPr>
            <w:tcW w:w="59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4C" w:rsidRPr="009E65D4" w:rsidRDefault="009E344C" w:rsidP="009E34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14 562,1</w:t>
            </w:r>
            <w:r w:rsidR="00E47DF8" w:rsidRPr="00007229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»</w:t>
            </w:r>
            <w:r w:rsidR="00E47DF8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;</w:t>
            </w:r>
          </w:p>
        </w:tc>
      </w:tr>
      <w:tr w:rsidR="009E65D4" w:rsidRPr="00DC2706" w:rsidTr="009E344C">
        <w:trPr>
          <w:gridBefore w:val="1"/>
          <w:gridAfter w:val="1"/>
          <w:wBefore w:w="15" w:type="dxa"/>
          <w:wAfter w:w="1738" w:type="dxa"/>
          <w:trHeight w:val="360"/>
        </w:trPr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7DF8" w:rsidRDefault="00E47DF8" w:rsidP="009E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65D4" w:rsidRPr="00E47DF8" w:rsidRDefault="009E65D4" w:rsidP="00E47D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9E65D4" w:rsidRDefault="009E65D4" w:rsidP="009E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65D4" w:rsidRDefault="009E65D4" w:rsidP="009E34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65D4" w:rsidRPr="00625BFF" w:rsidRDefault="009E65D4" w:rsidP="009E34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D4" w:rsidRPr="00DC2706" w:rsidRDefault="009E65D4" w:rsidP="009E344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D4" w:rsidRPr="00DC2706" w:rsidRDefault="009E65D4" w:rsidP="009E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5D4" w:rsidRDefault="009E65D4" w:rsidP="009E344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  <w:p w:rsidR="009E65D4" w:rsidRDefault="009E65D4" w:rsidP="009E344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  <w:p w:rsidR="009E65D4" w:rsidRPr="00DC2706" w:rsidRDefault="009E65D4" w:rsidP="009E344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D7687" w:rsidRPr="009D7687" w:rsidRDefault="00B22FF9" w:rsidP="009D7687">
      <w:pPr>
        <w:tabs>
          <w:tab w:val="left" w:pos="426"/>
        </w:tabs>
        <w:spacing w:after="200" w:line="276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D7687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</w:t>
      </w:r>
      <w:r w:rsid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D7687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E47DF8" w:rsidRDefault="00E47DF8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E47DF8" w:rsidRDefault="00E47DF8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E47DF8" w:rsidRDefault="00E47DF8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E47DF8" w:rsidRDefault="00E47DF8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E47DF8" w:rsidRDefault="00E47DF8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E47DF8" w:rsidRDefault="00E47DF8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007229" w:rsidRPr="00007229" w:rsidRDefault="009D7687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lastRenderedPageBreak/>
        <w:t>«</w:t>
      </w:r>
      <w:r w:rsidR="00007229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Приложение 2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                                к решению Собрания депутатов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«О бюджете Камышевского сельского поселения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Зимовниковского района на 2019 год и 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на плановый период 2020 и 2021 годов»</w:t>
      </w:r>
    </w:p>
    <w:p w:rsidR="00007229" w:rsidRPr="00007229" w:rsidRDefault="00007229" w:rsidP="00007229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007229" w:rsidRPr="00007229" w:rsidRDefault="00007229" w:rsidP="00007229">
      <w:pPr>
        <w:spacing w:after="200" w:line="276" w:lineRule="auto"/>
        <w:ind w:left="-284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 финансирования дефицита местного бюджета на 2019 год и на плановый период 2020и 2021 годов</w:t>
      </w:r>
    </w:p>
    <w:p w:rsidR="00007229" w:rsidRDefault="00007229" w:rsidP="00007229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15183" w:type="dxa"/>
        <w:tblInd w:w="93" w:type="dxa"/>
        <w:tblLook w:val="04A0"/>
      </w:tblPr>
      <w:tblGrid>
        <w:gridCol w:w="3559"/>
        <w:gridCol w:w="5245"/>
        <w:gridCol w:w="2268"/>
        <w:gridCol w:w="2126"/>
        <w:gridCol w:w="1985"/>
      </w:tblGrid>
      <w:tr w:rsidR="00007229" w:rsidRPr="00007229" w:rsidTr="00CF6FC2">
        <w:trPr>
          <w:trHeight w:val="509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2021 год</w:t>
            </w:r>
          </w:p>
        </w:tc>
      </w:tr>
      <w:tr w:rsidR="00007229" w:rsidRPr="00007229" w:rsidTr="00CF6FC2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F6FC2" w:rsidRPr="00007229" w:rsidTr="00CF6FC2">
        <w:trPr>
          <w:trHeight w:val="46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2" w:rsidRPr="00007229" w:rsidRDefault="00CF6FC2" w:rsidP="00CF6F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6FC2" w:rsidRPr="00CF6FC2" w:rsidRDefault="00CF6FC2" w:rsidP="00CF6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CF6FC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6FC2" w:rsidRPr="00CF6FC2" w:rsidRDefault="00CF6FC2" w:rsidP="00CF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CF6FC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29,4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6FC2" w:rsidRPr="00CF6FC2" w:rsidRDefault="00CF6FC2" w:rsidP="00CF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CF6FC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6FC2" w:rsidRPr="00CF6FC2" w:rsidRDefault="00CF6FC2" w:rsidP="00CF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CF6FC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07229" w:rsidRPr="00007229" w:rsidTr="00CF6FC2">
        <w:trPr>
          <w:trHeight w:val="7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01 00 00 00 00 0000 000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CF6FC2" w:rsidP="0000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29,4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007229" w:rsidP="0000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007229" w:rsidP="0000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07229" w:rsidRPr="00007229" w:rsidTr="00CF6FC2">
        <w:trPr>
          <w:trHeight w:val="7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CF6FC2" w:rsidP="0000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29,4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007229" w:rsidP="0000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007229" w:rsidP="0000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07229" w:rsidRPr="00007229" w:rsidTr="00CF6FC2">
        <w:trPr>
          <w:trHeight w:val="3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007229" w:rsidP="00E4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-</w:t>
            </w:r>
            <w:r w:rsidR="00D823B3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9 </w:t>
            </w:r>
            <w:r w:rsidR="00E47DF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260</w:t>
            </w:r>
            <w:r w:rsidRPr="0000722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,</w:t>
            </w:r>
            <w:r w:rsidR="00E47DF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007229" w:rsidP="0000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-7 123,8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007229" w:rsidP="0000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-21 737,0</w:t>
            </w:r>
          </w:p>
        </w:tc>
      </w:tr>
      <w:tr w:rsidR="00007229" w:rsidRPr="00007229" w:rsidTr="00CF6FC2">
        <w:trPr>
          <w:trHeight w:val="3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D823B3" w:rsidP="00E4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9 </w:t>
            </w:r>
            <w:r w:rsidR="00E47DF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260</w:t>
            </w:r>
            <w:r w:rsidRPr="0000722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,</w:t>
            </w:r>
            <w:r w:rsidR="00E47DF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007229" w:rsidP="0000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-7 123,8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007229" w:rsidP="0000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-21 737,0</w:t>
            </w:r>
          </w:p>
        </w:tc>
      </w:tr>
      <w:tr w:rsidR="00007229" w:rsidRPr="00007229" w:rsidTr="00CF6FC2">
        <w:trPr>
          <w:trHeight w:val="7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D823B3" w:rsidP="00E4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9 </w:t>
            </w:r>
            <w:r w:rsidR="00E47DF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260</w:t>
            </w:r>
            <w:r w:rsidRPr="0000722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,</w:t>
            </w:r>
            <w:r w:rsidR="00E47DF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007229" w:rsidP="0000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-7 123,8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007229" w:rsidP="0000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-21 737,0</w:t>
            </w:r>
          </w:p>
        </w:tc>
      </w:tr>
      <w:tr w:rsidR="00007229" w:rsidRPr="00007229" w:rsidTr="00CF6FC2">
        <w:trPr>
          <w:trHeight w:val="7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D823B3" w:rsidP="00E4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9 </w:t>
            </w:r>
            <w:r w:rsidR="00E47DF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260</w:t>
            </w:r>
            <w:r w:rsidRPr="0000722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,</w:t>
            </w:r>
            <w:r w:rsidR="00E47DF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007229" w:rsidP="0000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-7 123,8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007229" w:rsidP="0000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-21 737,0</w:t>
            </w:r>
          </w:p>
        </w:tc>
      </w:tr>
      <w:tr w:rsidR="00007229" w:rsidRPr="00007229" w:rsidTr="00CF6FC2">
        <w:trPr>
          <w:trHeight w:val="3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D823B3" w:rsidP="00E4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9</w:t>
            </w:r>
            <w:r w:rsidR="00E47DF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290</w:t>
            </w:r>
            <w:r w:rsidR="00CF6FC2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,</w:t>
            </w:r>
            <w:r w:rsidR="00E47DF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007229" w:rsidP="0000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7 123,8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007229" w:rsidP="0000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21 737,0</w:t>
            </w:r>
          </w:p>
        </w:tc>
      </w:tr>
      <w:tr w:rsidR="00007229" w:rsidRPr="00007229" w:rsidTr="00CF6FC2">
        <w:trPr>
          <w:trHeight w:val="3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01 05 02 00 00 0000 600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E47DF8" w:rsidP="00B70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9 290,3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007229" w:rsidP="0000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7 123,8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007229" w:rsidP="0000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21 737,0</w:t>
            </w:r>
          </w:p>
        </w:tc>
      </w:tr>
      <w:tr w:rsidR="00007229" w:rsidRPr="00007229" w:rsidTr="00CF6FC2">
        <w:trPr>
          <w:trHeight w:val="7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E47DF8" w:rsidP="00B70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9 290,3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007229" w:rsidP="0000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7 123,8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007229" w:rsidP="0000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21 737,0</w:t>
            </w:r>
          </w:p>
        </w:tc>
      </w:tr>
      <w:tr w:rsidR="00007229" w:rsidRPr="00007229" w:rsidTr="00CF6FC2">
        <w:trPr>
          <w:trHeight w:val="7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E47DF8" w:rsidP="00B70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9 290,3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007229" w:rsidP="0000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7 123,8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007229" w:rsidP="0000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21 737,0</w:t>
            </w:r>
            <w:r w:rsidR="00C273D8" w:rsidRPr="00007229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»</w:t>
            </w:r>
            <w:r w:rsidR="00C273D8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;</w:t>
            </w:r>
          </w:p>
        </w:tc>
      </w:tr>
    </w:tbl>
    <w:p w:rsidR="00007229" w:rsidRPr="00007229" w:rsidRDefault="00007229" w:rsidP="000072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471" w:rsidRPr="009D7687" w:rsidRDefault="00B22FF9" w:rsidP="00D14C0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95471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</w:t>
      </w:r>
      <w:r w:rsidR="0019547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95471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38625D" w:rsidRDefault="0038625D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007229" w:rsidRPr="00007229" w:rsidRDefault="00D14C0E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007229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Приложение 6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                                к решению Собрания депутатов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«О бюджете Камышевского сельского поселения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Зимовниковского района на 2019 год и 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на плановый период 2020 и 2021 годов»</w:t>
      </w:r>
    </w:p>
    <w:p w:rsidR="00007229" w:rsidRPr="00007229" w:rsidRDefault="00007229" w:rsidP="0000722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7229" w:rsidRPr="00007229" w:rsidRDefault="00007229" w:rsidP="00007229">
      <w:pPr>
        <w:spacing w:after="200" w:line="276" w:lineRule="auto"/>
        <w:ind w:left="-284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бюджетных ассигнований по разделам, подразделам, целевым статьям (муниципальным программам Камышевского сельского поселения и непрограммным направлениям деятельности), группам и подгруппам видов расходов классификации расходов бюджетов на 2019 год и на плановый период 2020 и 2021 годов</w:t>
      </w:r>
    </w:p>
    <w:p w:rsidR="009612DA" w:rsidRDefault="00007229" w:rsidP="00B4711D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9612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15183" w:type="dxa"/>
        <w:tblInd w:w="93" w:type="dxa"/>
        <w:tblLook w:val="04A0"/>
      </w:tblPr>
      <w:tblGrid>
        <w:gridCol w:w="4268"/>
        <w:gridCol w:w="850"/>
        <w:gridCol w:w="851"/>
        <w:gridCol w:w="2268"/>
        <w:gridCol w:w="1417"/>
        <w:gridCol w:w="1985"/>
        <w:gridCol w:w="1843"/>
        <w:gridCol w:w="1701"/>
      </w:tblGrid>
      <w:tr w:rsidR="00E2422D" w:rsidRPr="00E47DF8" w:rsidTr="00E2422D">
        <w:trPr>
          <w:trHeight w:val="61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2D" w:rsidRPr="00E2422D" w:rsidRDefault="00E2422D" w:rsidP="00E47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2D" w:rsidRPr="00E2422D" w:rsidRDefault="00E2422D" w:rsidP="00E47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2D" w:rsidRPr="00E2422D" w:rsidRDefault="00E2422D" w:rsidP="00E47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2D" w:rsidRPr="00E2422D" w:rsidRDefault="00E2422D" w:rsidP="00E47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2D" w:rsidRPr="00E2422D" w:rsidRDefault="00E2422D" w:rsidP="00E24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2D" w:rsidRPr="00E2422D" w:rsidRDefault="00E2422D" w:rsidP="00E24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2020 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2D" w:rsidRPr="00E2422D" w:rsidRDefault="00E2422D" w:rsidP="00E24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2021 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од</w:t>
            </w:r>
          </w:p>
        </w:tc>
      </w:tr>
      <w:tr w:rsidR="00E2422D" w:rsidRPr="00E47DF8" w:rsidTr="00E2422D">
        <w:trPr>
          <w:trHeight w:val="342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2D" w:rsidRPr="00E2422D" w:rsidRDefault="00E2422D" w:rsidP="00E24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9 290,3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7 123,8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21 737,0</w:t>
            </w:r>
          </w:p>
        </w:tc>
      </w:tr>
      <w:tr w:rsidR="00E2422D" w:rsidRPr="00E47DF8" w:rsidTr="00E2422D">
        <w:trPr>
          <w:trHeight w:val="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2D" w:rsidRPr="00E2422D" w:rsidRDefault="00E2422D" w:rsidP="00E24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4 726,5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4 669,5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4 649,2</w:t>
            </w:r>
          </w:p>
        </w:tc>
      </w:tr>
      <w:tr w:rsidR="00E2422D" w:rsidRPr="00E47DF8" w:rsidTr="00E2422D">
        <w:trPr>
          <w:trHeight w:val="205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2D" w:rsidRPr="00E2422D" w:rsidRDefault="00E2422D" w:rsidP="00E24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4 458,1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4 339,2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4 143,8</w:t>
            </w:r>
          </w:p>
        </w:tc>
      </w:tr>
      <w:tr w:rsidR="00E2422D" w:rsidRPr="00E47DF8" w:rsidTr="00E2422D">
        <w:trPr>
          <w:trHeight w:val="34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2D" w:rsidRPr="00E2422D" w:rsidRDefault="00E2422D" w:rsidP="00E24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13,0</w:t>
            </w:r>
          </w:p>
        </w:tc>
      </w:tr>
      <w:tr w:rsidR="00E2422D" w:rsidRPr="00E47DF8" w:rsidTr="00E2422D">
        <w:trPr>
          <w:trHeight w:val="444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2D" w:rsidRPr="00E2422D" w:rsidRDefault="00E2422D" w:rsidP="00E24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13,0</w:t>
            </w:r>
          </w:p>
        </w:tc>
      </w:tr>
      <w:tr w:rsidR="00E2422D" w:rsidRPr="00E47DF8" w:rsidTr="00E2422D">
        <w:trPr>
          <w:trHeight w:val="547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2D" w:rsidRPr="00E2422D" w:rsidRDefault="00E2422D" w:rsidP="00E24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737B28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26,0</w:t>
            </w:r>
          </w:p>
        </w:tc>
      </w:tr>
      <w:tr w:rsidR="00E2422D" w:rsidRPr="00E47DF8" w:rsidTr="00E2422D">
        <w:trPr>
          <w:trHeight w:val="649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2D" w:rsidRPr="00E2422D" w:rsidRDefault="00E2422D" w:rsidP="00E24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737B28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26,0</w:t>
            </w:r>
          </w:p>
        </w:tc>
      </w:tr>
      <w:tr w:rsidR="00E2422D" w:rsidRPr="00E47DF8" w:rsidTr="00E2422D">
        <w:trPr>
          <w:trHeight w:val="410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2D" w:rsidRPr="00E2422D" w:rsidRDefault="00E2422D" w:rsidP="00E24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06.2.00.26260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737B28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737B28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E2422D"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2422D" w:rsidRPr="00E47DF8" w:rsidTr="00E2422D">
        <w:trPr>
          <w:trHeight w:val="51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2D" w:rsidRPr="00E2422D" w:rsidRDefault="00E2422D" w:rsidP="00E24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06.2.00.26260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737B28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737B28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E2422D"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2422D" w:rsidRPr="00E47DF8" w:rsidTr="00E2422D">
        <w:trPr>
          <w:trHeight w:val="444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2D" w:rsidRPr="00E2422D" w:rsidRDefault="00E2422D" w:rsidP="00E24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3 753,5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3 764,1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3 651,1</w:t>
            </w:r>
          </w:p>
        </w:tc>
      </w:tr>
      <w:tr w:rsidR="00E2422D" w:rsidRPr="00E47DF8" w:rsidTr="00E2422D">
        <w:trPr>
          <w:trHeight w:val="547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2D" w:rsidRPr="00E2422D" w:rsidRDefault="00E2422D" w:rsidP="00E24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3 753,5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3 764,1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3 651,1</w:t>
            </w:r>
          </w:p>
        </w:tc>
      </w:tr>
      <w:tr w:rsidR="00E2422D" w:rsidRPr="00E47DF8" w:rsidTr="00E2422D">
        <w:trPr>
          <w:trHeight w:val="444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2D" w:rsidRPr="00E2422D" w:rsidRDefault="00E2422D" w:rsidP="00E24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594,4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403,8</w:t>
            </w:r>
          </w:p>
        </w:tc>
      </w:tr>
      <w:tr w:rsidR="00E2422D" w:rsidRPr="00E47DF8" w:rsidTr="00E2422D">
        <w:trPr>
          <w:trHeight w:val="547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2D" w:rsidRPr="00E2422D" w:rsidRDefault="00E2422D" w:rsidP="00E24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594,4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403,8</w:t>
            </w:r>
          </w:p>
        </w:tc>
      </w:tr>
      <w:tr w:rsidR="00E2422D" w:rsidRPr="00E47DF8" w:rsidTr="00E2422D">
        <w:trPr>
          <w:trHeight w:val="376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2D" w:rsidRPr="00E2422D" w:rsidRDefault="00E2422D" w:rsidP="00E24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10.2.00.99990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49,7</w:t>
            </w:r>
          </w:p>
        </w:tc>
      </w:tr>
      <w:tr w:rsidR="00E2422D" w:rsidRPr="00E47DF8" w:rsidTr="00E2422D">
        <w:trPr>
          <w:trHeight w:val="444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2D" w:rsidRPr="00E2422D" w:rsidRDefault="00E2422D" w:rsidP="00E24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10.2.00.99990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49,7</w:t>
            </w:r>
          </w:p>
        </w:tc>
      </w:tr>
      <w:tr w:rsidR="00E2422D" w:rsidRPr="00E47DF8" w:rsidTr="00E2422D">
        <w:trPr>
          <w:trHeight w:val="581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2D" w:rsidRPr="00E2422D" w:rsidRDefault="00E2422D" w:rsidP="00E24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99.9.00.72390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E2422D" w:rsidRPr="00E47DF8" w:rsidTr="00E2422D">
        <w:trPr>
          <w:trHeight w:val="718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2D" w:rsidRPr="00E2422D" w:rsidRDefault="00E2422D" w:rsidP="00E24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99.9.00.72390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E2422D" w:rsidRPr="00E47DF8" w:rsidTr="00E2422D">
        <w:trPr>
          <w:trHeight w:val="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2D" w:rsidRPr="00E2422D" w:rsidRDefault="00E2422D" w:rsidP="00E24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268,4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505,4</w:t>
            </w:r>
          </w:p>
        </w:tc>
      </w:tr>
      <w:tr w:rsidR="00E2422D" w:rsidRPr="00E47DF8" w:rsidTr="00E2422D">
        <w:trPr>
          <w:trHeight w:val="410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2D" w:rsidRPr="00E2422D" w:rsidRDefault="00E2422D" w:rsidP="00E24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Изготовление и размещение тематической полиграфической продукции в местах массового пребывания граждан в рамках подпрограммы "Профилактика экстремизма и терроризма в Камышевском сельском поселении" муниципальной программы Камышевского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02.2.00.26050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E2422D" w:rsidRPr="00E47DF8" w:rsidTr="00E2422D">
        <w:trPr>
          <w:trHeight w:val="51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2D" w:rsidRPr="00E2422D" w:rsidRDefault="00E2422D" w:rsidP="00E24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и размещение тематической полиграфической продукции в местах массового пребывания граждан в рамках подпрограммы "Профилактика экстремизма и терроризма в Камышевском сельском поселении" муниципальной программы Камышевского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02.2.00.26050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E2422D" w:rsidRPr="00E47DF8" w:rsidTr="00E2422D">
        <w:trPr>
          <w:trHeight w:val="239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2D" w:rsidRPr="00E2422D" w:rsidRDefault="00E2422D" w:rsidP="00E24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Официальная публикация нормати</w:t>
            </w:r>
            <w:r w:rsidR="00737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E2422D" w:rsidRPr="00E47DF8" w:rsidTr="00E2422D">
        <w:trPr>
          <w:trHeight w:val="34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2D" w:rsidRPr="00E2422D" w:rsidRDefault="00E2422D" w:rsidP="00E24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Официальная публикация нормати</w:t>
            </w:r>
            <w:r w:rsidR="00737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E2422D" w:rsidRPr="00E47DF8" w:rsidTr="00E2422D">
        <w:trPr>
          <w:trHeight w:val="307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2D" w:rsidRPr="00E2422D" w:rsidRDefault="00E2422D" w:rsidP="00E24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99.9.00.26210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E2422D" w:rsidRPr="00E47DF8" w:rsidTr="00E2422D">
        <w:trPr>
          <w:trHeight w:val="376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2D" w:rsidRPr="00E2422D" w:rsidRDefault="00E2422D" w:rsidP="00E24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99.9.00.26210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E2422D" w:rsidRPr="00E47DF8" w:rsidTr="00E2422D">
        <w:trPr>
          <w:trHeight w:val="273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2D" w:rsidRPr="00E2422D" w:rsidRDefault="00E2422D" w:rsidP="00E24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737B28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348,0</w:t>
            </w:r>
          </w:p>
        </w:tc>
      </w:tr>
      <w:tr w:rsidR="00E2422D" w:rsidRPr="00E47DF8" w:rsidTr="00E2422D">
        <w:trPr>
          <w:trHeight w:val="307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2D" w:rsidRPr="00E2422D" w:rsidRDefault="00E2422D" w:rsidP="00E24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(Специальные расходы)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737B28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348,0</w:t>
            </w:r>
          </w:p>
        </w:tc>
      </w:tr>
      <w:tr w:rsidR="00E2422D" w:rsidRPr="00E47DF8" w:rsidTr="00E2422D">
        <w:trPr>
          <w:trHeight w:val="273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2D" w:rsidRPr="00E2422D" w:rsidRDefault="00E2422D" w:rsidP="00E24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117,4</w:t>
            </w:r>
          </w:p>
        </w:tc>
      </w:tr>
      <w:tr w:rsidR="00E2422D" w:rsidRPr="00E47DF8" w:rsidTr="00E2422D">
        <w:trPr>
          <w:trHeight w:val="34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2D" w:rsidRPr="00E2422D" w:rsidRDefault="00E2422D" w:rsidP="00E24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737B28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737B28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E2422D"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2422D" w:rsidRPr="00E47DF8" w:rsidTr="00E2422D">
        <w:trPr>
          <w:trHeight w:val="376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2D" w:rsidRPr="00E2422D" w:rsidRDefault="00E2422D" w:rsidP="00E24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737B28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737B28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E2422D"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2422D" w:rsidRPr="00E47DF8" w:rsidTr="00E2422D">
        <w:trPr>
          <w:trHeight w:val="307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2D" w:rsidRPr="00E2422D" w:rsidRDefault="00E2422D" w:rsidP="00E24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117,4</w:t>
            </w:r>
          </w:p>
        </w:tc>
      </w:tr>
      <w:tr w:rsidR="00E2422D" w:rsidRPr="00E47DF8" w:rsidTr="00E2422D">
        <w:trPr>
          <w:trHeight w:val="34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2D" w:rsidRPr="00E2422D" w:rsidRDefault="00E2422D" w:rsidP="00E24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208,2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215,6</w:t>
            </w:r>
          </w:p>
        </w:tc>
      </w:tr>
      <w:tr w:rsidR="00E2422D" w:rsidRPr="00E47DF8" w:rsidTr="00E2422D">
        <w:trPr>
          <w:trHeight w:val="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2D" w:rsidRPr="00E2422D" w:rsidRDefault="00E2422D" w:rsidP="00E24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215,6</w:t>
            </w:r>
          </w:p>
        </w:tc>
      </w:tr>
      <w:tr w:rsidR="00E2422D" w:rsidRPr="00E47DF8" w:rsidTr="00E2422D">
        <w:trPr>
          <w:trHeight w:val="376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2D" w:rsidRPr="00E2422D" w:rsidRDefault="00E2422D" w:rsidP="00E24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</w:t>
            </w:r>
            <w:r w:rsidR="00737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215,6</w:t>
            </w:r>
          </w:p>
        </w:tc>
      </w:tr>
      <w:tr w:rsidR="00E2422D" w:rsidRPr="00E47DF8" w:rsidTr="00E2422D">
        <w:trPr>
          <w:trHeight w:val="444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2D" w:rsidRPr="00E2422D" w:rsidRDefault="00E2422D" w:rsidP="00E24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</w:t>
            </w:r>
            <w:r w:rsidR="00737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вления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215,6</w:t>
            </w:r>
          </w:p>
        </w:tc>
      </w:tr>
      <w:tr w:rsidR="00E2422D" w:rsidRPr="00E47DF8" w:rsidTr="00E2422D">
        <w:trPr>
          <w:trHeight w:val="34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2D" w:rsidRPr="00E2422D" w:rsidRDefault="00E2422D" w:rsidP="00E24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737B28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737B28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  <w:r w:rsidR="00E2422D" w:rsidRPr="00E242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2422D" w:rsidRPr="00E47DF8" w:rsidTr="00E2422D">
        <w:trPr>
          <w:trHeight w:val="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2D" w:rsidRPr="00E2422D" w:rsidRDefault="00E2422D" w:rsidP="00E24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737B28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737B28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E2422D"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2422D" w:rsidRPr="00E47DF8" w:rsidTr="00E2422D">
        <w:trPr>
          <w:trHeight w:val="307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2D" w:rsidRPr="00E2422D" w:rsidRDefault="00E2422D" w:rsidP="00E24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оформление технической документации на объекты недвижимого имущества в рамках под</w:t>
            </w:r>
            <w:r w:rsidR="00737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рограммы "Управление муниципальным имуществом"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11.1.00.26160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737B28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737B28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E2422D"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2422D" w:rsidRPr="00E47DF8" w:rsidTr="00E2422D">
        <w:trPr>
          <w:trHeight w:val="410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2D" w:rsidRPr="00E2422D" w:rsidRDefault="00E2422D" w:rsidP="00E24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оформление технической документации на объекты недвижимого имущества в рамках под</w:t>
            </w:r>
            <w:r w:rsidR="00737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рограммы "Управление муниципальным имуществом"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11.1.00.26160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737B28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737B28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E2422D"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2422D" w:rsidRPr="00E47DF8" w:rsidTr="00E2422D">
        <w:trPr>
          <w:trHeight w:val="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2D" w:rsidRPr="00E2422D" w:rsidRDefault="00E2422D" w:rsidP="00E24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980,0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201,1</w:t>
            </w:r>
          </w:p>
        </w:tc>
      </w:tr>
      <w:tr w:rsidR="00E2422D" w:rsidRPr="00E47DF8" w:rsidTr="00E2422D">
        <w:trPr>
          <w:trHeight w:val="34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2D" w:rsidRPr="00E2422D" w:rsidRDefault="00E2422D" w:rsidP="00E24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201,1</w:t>
            </w:r>
          </w:p>
        </w:tc>
      </w:tr>
      <w:tr w:rsidR="00E2422D" w:rsidRPr="00E47DF8" w:rsidTr="00E2422D">
        <w:trPr>
          <w:trHeight w:val="376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2D" w:rsidRPr="00E2422D" w:rsidRDefault="00E2422D" w:rsidP="00E24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01.2.00.26040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474,9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201,1</w:t>
            </w:r>
          </w:p>
        </w:tc>
      </w:tr>
      <w:tr w:rsidR="00E2422D" w:rsidRPr="00E47DF8" w:rsidTr="00737B28">
        <w:trPr>
          <w:trHeight w:val="4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2D" w:rsidRPr="00E2422D" w:rsidRDefault="00E2422D" w:rsidP="00E24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</w:t>
            </w: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01.2.00.26040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474,9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201,1</w:t>
            </w:r>
          </w:p>
        </w:tc>
      </w:tr>
      <w:tr w:rsidR="00E2422D" w:rsidRPr="00E47DF8" w:rsidTr="00E2422D">
        <w:trPr>
          <w:trHeight w:val="34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2D" w:rsidRPr="00E2422D" w:rsidRDefault="00E2422D" w:rsidP="00E24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</w:t>
            </w:r>
            <w:r w:rsidR="00B22FF9"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вмуниципальную программу</w:t>
            </w: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Камышевского сельского поселения "Энергоэффективность и развитие энергетики"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07.2.00.26250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505,1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737B28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737B28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E2422D"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2422D" w:rsidRPr="00E47DF8" w:rsidTr="00E2422D">
        <w:trPr>
          <w:trHeight w:val="444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2D" w:rsidRPr="00E2422D" w:rsidRDefault="00E2422D" w:rsidP="00E24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вмуниципальной программы Камышевского сельского поселения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07.2.00.26250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505,1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737B28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737B28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E2422D"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2422D" w:rsidRPr="00E47DF8" w:rsidTr="00E2422D">
        <w:trPr>
          <w:trHeight w:val="34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2D" w:rsidRPr="00E2422D" w:rsidRDefault="00E2422D" w:rsidP="00E24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737B28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737B28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  <w:r w:rsidR="00E2422D" w:rsidRPr="00E242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2422D" w:rsidRPr="00E47DF8" w:rsidTr="00E2422D">
        <w:trPr>
          <w:trHeight w:val="34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2D" w:rsidRPr="00E2422D" w:rsidRDefault="00E2422D" w:rsidP="00E24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Экологический контроль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737B28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737B28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E2422D"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2422D" w:rsidRPr="00E47DF8" w:rsidTr="00E2422D">
        <w:trPr>
          <w:trHeight w:val="376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2D" w:rsidRPr="00E2422D" w:rsidRDefault="00E2422D" w:rsidP="00E24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безопасности на воде в рамках подпрограммы "Обеспечение безопасности на воде"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03.3.00.26080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737B28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737B28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E2422D"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2422D" w:rsidRPr="00E47DF8" w:rsidTr="00E2422D">
        <w:trPr>
          <w:trHeight w:val="478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2D" w:rsidRPr="00E2422D" w:rsidRDefault="00E2422D" w:rsidP="00E24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безопасности на воде в рамках подпрограммы "Обеспечение безопасности на воде"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03.3.00.26080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737B28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737B28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E2422D"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2422D" w:rsidRPr="00E47DF8" w:rsidTr="00E2422D">
        <w:trPr>
          <w:trHeight w:val="34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2D" w:rsidRPr="00E2422D" w:rsidRDefault="00E2422D" w:rsidP="00E24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15,0</w:t>
            </w:r>
          </w:p>
        </w:tc>
      </w:tr>
      <w:tr w:rsidR="00E2422D" w:rsidRPr="00E47DF8" w:rsidTr="00E2422D">
        <w:trPr>
          <w:trHeight w:val="102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2D" w:rsidRPr="00E2422D" w:rsidRDefault="00E2422D" w:rsidP="00E24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</w:tr>
      <w:tr w:rsidR="00E2422D" w:rsidRPr="00E47DF8" w:rsidTr="00E2422D">
        <w:trPr>
          <w:trHeight w:val="547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2D" w:rsidRPr="00E2422D" w:rsidRDefault="00E2422D" w:rsidP="00E24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</w:tr>
      <w:tr w:rsidR="00E2422D" w:rsidRPr="00E47DF8" w:rsidTr="00E2422D">
        <w:trPr>
          <w:trHeight w:val="649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2D" w:rsidRPr="00E2422D" w:rsidRDefault="00E2422D" w:rsidP="00E24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</w:tr>
      <w:tr w:rsidR="00E2422D" w:rsidRPr="00E47DF8" w:rsidTr="00E2422D">
        <w:trPr>
          <w:trHeight w:val="34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2D" w:rsidRPr="00E2422D" w:rsidRDefault="00E2422D" w:rsidP="00E24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3 218,6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1 970,8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16 587,6</w:t>
            </w:r>
          </w:p>
        </w:tc>
      </w:tr>
      <w:tr w:rsidR="00E2422D" w:rsidRPr="00E47DF8" w:rsidTr="00E2422D">
        <w:trPr>
          <w:trHeight w:val="34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2D" w:rsidRPr="00E2422D" w:rsidRDefault="00E2422D" w:rsidP="00E24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3 218,6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1 970,8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16 587,6</w:t>
            </w:r>
          </w:p>
        </w:tc>
      </w:tr>
      <w:tr w:rsidR="00E2422D" w:rsidRPr="00E47DF8" w:rsidTr="00E2422D">
        <w:trPr>
          <w:trHeight w:val="307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2D" w:rsidRPr="00E2422D" w:rsidRDefault="00E2422D" w:rsidP="00E24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04.1.00.00590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3 168,6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1 970,8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1 291,2</w:t>
            </w:r>
          </w:p>
        </w:tc>
      </w:tr>
      <w:tr w:rsidR="00E2422D" w:rsidRPr="00E47DF8" w:rsidTr="00E2422D">
        <w:trPr>
          <w:trHeight w:val="376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2D" w:rsidRPr="00E2422D" w:rsidRDefault="00E2422D" w:rsidP="00E24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04.1.00.00590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3 168,6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1 970,8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1 291,2</w:t>
            </w:r>
          </w:p>
        </w:tc>
      </w:tr>
      <w:tr w:rsidR="00E2422D" w:rsidRPr="00E47DF8" w:rsidTr="00E2422D">
        <w:trPr>
          <w:trHeight w:val="273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2D" w:rsidRPr="00E2422D" w:rsidRDefault="00E2422D" w:rsidP="00E24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капитальный ремонт муниципальных учреждений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04.1.00.S3290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737B28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737B28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15 296,4</w:t>
            </w:r>
          </w:p>
        </w:tc>
      </w:tr>
      <w:tr w:rsidR="00E2422D" w:rsidRPr="00E47DF8" w:rsidTr="00E2422D">
        <w:trPr>
          <w:trHeight w:val="307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2D" w:rsidRPr="00E2422D" w:rsidRDefault="00E2422D" w:rsidP="00E24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капитальный ремонт муниципальных учреждений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04.1.00.S3290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737B28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737B28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15 296,4</w:t>
            </w:r>
          </w:p>
        </w:tc>
      </w:tr>
      <w:tr w:rsidR="00E2422D" w:rsidRPr="00E47DF8" w:rsidTr="00E2422D">
        <w:trPr>
          <w:trHeight w:val="239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2D" w:rsidRPr="00E2422D" w:rsidRDefault="00E2422D" w:rsidP="00E24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за счет средств резервного фонда Правительства Ростовской области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99.1.00.71180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737B28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737B28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E2422D"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2422D" w:rsidRPr="00E47DF8" w:rsidTr="00E2422D">
        <w:trPr>
          <w:trHeight w:val="307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2D" w:rsidRPr="00E2422D" w:rsidRDefault="00E2422D" w:rsidP="00E24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за счет средств резервного фонда Правительства Ростовской области в рамках непрограммного направления деятельности "Реализация функций иных органов местного самоуправления Камышевского сельского поселения" (Субсидии бюджетным учреждениям)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99.1.00.71180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737B28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737B28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E2422D"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2422D" w:rsidRPr="00E47DF8" w:rsidTr="00E2422D">
        <w:trPr>
          <w:trHeight w:val="34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2D" w:rsidRPr="00E2422D" w:rsidRDefault="00E2422D" w:rsidP="00E24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63,5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68,5</w:t>
            </w:r>
          </w:p>
        </w:tc>
      </w:tr>
      <w:tr w:rsidR="00E2422D" w:rsidRPr="00E47DF8" w:rsidTr="00E2422D">
        <w:trPr>
          <w:trHeight w:val="34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2D" w:rsidRPr="00E2422D" w:rsidRDefault="00E2422D" w:rsidP="00E24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68,5</w:t>
            </w:r>
          </w:p>
        </w:tc>
      </w:tr>
      <w:tr w:rsidR="00E2422D" w:rsidRPr="00E47DF8" w:rsidTr="00E2422D">
        <w:trPr>
          <w:trHeight w:val="649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2D" w:rsidRPr="00E2422D" w:rsidRDefault="00E2422D" w:rsidP="00E24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06.1.00.13010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68,5</w:t>
            </w:r>
          </w:p>
        </w:tc>
      </w:tr>
      <w:tr w:rsidR="00E2422D" w:rsidRPr="00E47DF8" w:rsidTr="00E2422D">
        <w:trPr>
          <w:trHeight w:val="68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2D" w:rsidRPr="00E2422D" w:rsidRDefault="00E2422D" w:rsidP="00E24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06.1.00.13010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68,5</w:t>
            </w:r>
          </w:p>
        </w:tc>
      </w:tr>
      <w:tr w:rsidR="00E2422D" w:rsidRPr="00E47DF8" w:rsidTr="00E2422D">
        <w:trPr>
          <w:trHeight w:val="136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2D" w:rsidRPr="00E2422D" w:rsidRDefault="00E2422D" w:rsidP="00E24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43,5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737B28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737B28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  <w:r w:rsidR="00E2422D" w:rsidRPr="00E242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2422D" w:rsidRPr="00E47DF8" w:rsidTr="00E2422D">
        <w:trPr>
          <w:trHeight w:val="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2D" w:rsidRPr="00E2422D" w:rsidRDefault="00E2422D" w:rsidP="00E24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737B28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737B28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E2422D"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2422D" w:rsidRPr="00E47DF8" w:rsidTr="00E2422D">
        <w:trPr>
          <w:trHeight w:val="581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2D" w:rsidRPr="00E2422D" w:rsidRDefault="00B22FF9" w:rsidP="00E24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межбюджетные трансферты,</w:t>
            </w:r>
            <w:r w:rsidR="00E2422D"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10.2.00.86040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737B28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737B28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E2422D"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2422D" w:rsidRPr="00E47DF8" w:rsidTr="00E2422D">
        <w:trPr>
          <w:trHeight w:val="615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2D" w:rsidRPr="00E2422D" w:rsidRDefault="00E2422D" w:rsidP="00E24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межбюджетные трансферты)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10.2.00.86040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2D" w:rsidRPr="00E2422D" w:rsidRDefault="00E2422D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E2422D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737B28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2D" w:rsidRPr="00E2422D" w:rsidRDefault="00737B28" w:rsidP="00E24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007229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;</w:t>
            </w:r>
            <w:r w:rsidR="00E2422D" w:rsidRPr="00E24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E47DF8" w:rsidRPr="00195471" w:rsidRDefault="00E47DF8" w:rsidP="005D3EE9">
      <w:pPr>
        <w:spacing w:after="0" w:line="240" w:lineRule="auto"/>
        <w:ind w:right="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E3E" w:rsidRDefault="00B22FF9" w:rsidP="00A76EB3">
      <w:pPr>
        <w:tabs>
          <w:tab w:val="left" w:pos="426"/>
        </w:tabs>
        <w:spacing w:after="200" w:line="276" w:lineRule="auto"/>
        <w:ind w:hanging="142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93E3E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</w:t>
      </w:r>
      <w:r w:rsidR="00293E3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93E3E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A76EB3" w:rsidRDefault="00A76EB3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A76EB3" w:rsidRDefault="00A76EB3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A76EB3" w:rsidRDefault="00A76EB3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A76EB3" w:rsidRDefault="00A76EB3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A76EB3" w:rsidRDefault="00A76EB3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A76EB3" w:rsidRDefault="00A76EB3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007229" w:rsidRPr="00007229" w:rsidRDefault="00A76EB3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007229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Приложение 7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                                к решению Собрания депутатов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«О бюджете Камышевского сельского поселения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Зимовниковского района на 2019 год и 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на плановый период 2020 и 2021 годов»</w:t>
      </w:r>
    </w:p>
    <w:p w:rsidR="00007229" w:rsidRPr="00007229" w:rsidRDefault="00007229" w:rsidP="00007229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7229" w:rsidRPr="00007229" w:rsidRDefault="00007229" w:rsidP="00007229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Ведомственная структура расходов местного бюджета на 2019 год и на плановый период 2020 и 2021 годов</w:t>
      </w:r>
    </w:p>
    <w:p w:rsidR="00007229" w:rsidRPr="00007229" w:rsidRDefault="00007229" w:rsidP="00007229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EE9" w:rsidRDefault="00007229" w:rsidP="00293E3E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15183" w:type="dxa"/>
        <w:tblInd w:w="93" w:type="dxa"/>
        <w:tblLayout w:type="fixed"/>
        <w:tblLook w:val="04A0"/>
      </w:tblPr>
      <w:tblGrid>
        <w:gridCol w:w="4397"/>
        <w:gridCol w:w="1005"/>
        <w:gridCol w:w="1134"/>
        <w:gridCol w:w="850"/>
        <w:gridCol w:w="1985"/>
        <w:gridCol w:w="850"/>
        <w:gridCol w:w="1594"/>
        <w:gridCol w:w="1535"/>
        <w:gridCol w:w="1833"/>
      </w:tblGrid>
      <w:tr w:rsidR="003B3EEC" w:rsidRPr="003B3EEC" w:rsidTr="003B3EEC">
        <w:trPr>
          <w:trHeight w:val="450"/>
        </w:trPr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Мин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2021 год</w:t>
            </w:r>
          </w:p>
        </w:tc>
      </w:tr>
      <w:tr w:rsidR="003B3EEC" w:rsidRPr="003B3EEC" w:rsidTr="003B3EEC">
        <w:trPr>
          <w:trHeight w:val="450"/>
        </w:trPr>
        <w:tc>
          <w:tcPr>
            <w:tcW w:w="4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EC" w:rsidRPr="003B3EEC" w:rsidRDefault="003B3EEC" w:rsidP="003B3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B3EEC" w:rsidRPr="003B3EEC" w:rsidTr="003B3EEC">
        <w:trPr>
          <w:trHeight w:val="528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9 290,3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7 123,8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21 737,0</w:t>
            </w:r>
          </w:p>
        </w:tc>
      </w:tr>
      <w:tr w:rsidR="003B3EEC" w:rsidRPr="003B3EEC" w:rsidTr="003B3EEC">
        <w:trPr>
          <w:trHeight w:val="1028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АДМИНИСТРАЦИЯ КАМЫШЕВСКОГО СЕЛЬСКОГО ПОСЕЛЕНИЯ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9 290,3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7 123,8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21 737,0</w:t>
            </w:r>
          </w:p>
        </w:tc>
      </w:tr>
      <w:tr w:rsidR="003B3EEC" w:rsidRPr="003B3EEC" w:rsidTr="003B3EEC">
        <w:trPr>
          <w:trHeight w:val="683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4 726,5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4 669,5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4 649,2</w:t>
            </w:r>
          </w:p>
        </w:tc>
      </w:tr>
      <w:tr w:rsidR="003B3EEC" w:rsidRPr="003B3EEC" w:rsidTr="003B3EEC">
        <w:trPr>
          <w:trHeight w:val="2393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4 458,1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4 339,2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4 143,8</w:t>
            </w:r>
          </w:p>
        </w:tc>
      </w:tr>
      <w:tr w:rsidR="003B3EEC" w:rsidRPr="003B3EEC" w:rsidTr="003B3EEC">
        <w:trPr>
          <w:trHeight w:val="3762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13,0</w:t>
            </w:r>
          </w:p>
        </w:tc>
      </w:tr>
      <w:tr w:rsidR="003B3EEC" w:rsidRPr="003B3EEC" w:rsidTr="003B3EEC">
        <w:trPr>
          <w:trHeight w:val="4789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13,0</w:t>
            </w:r>
          </w:p>
        </w:tc>
      </w:tr>
      <w:tr w:rsidR="003B3EEC" w:rsidRPr="003B3EEC" w:rsidTr="003B3EEC">
        <w:trPr>
          <w:trHeight w:val="5472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737B28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3B3EEC"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26,0</w:t>
            </w:r>
          </w:p>
        </w:tc>
      </w:tr>
      <w:tr w:rsidR="003B3EEC" w:rsidRPr="003B3EEC" w:rsidTr="003B3EEC">
        <w:trPr>
          <w:trHeight w:val="6499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06.1.00.26150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38,0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737B28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  <w:r w:rsidR="003B3EEC"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26,0</w:t>
            </w:r>
          </w:p>
        </w:tc>
      </w:tr>
      <w:tr w:rsidR="003B3EEC" w:rsidRPr="003B3EEC" w:rsidTr="003B3EEC">
        <w:trPr>
          <w:trHeight w:val="4107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737B28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3B3EEC"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737B28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3B3EEC"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B3EEC" w:rsidRPr="003B3EEC" w:rsidTr="003B3EEC">
        <w:trPr>
          <w:trHeight w:val="5130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06.2.00.26260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14,4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737B28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  <w:r w:rsidR="003B3EEC"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737B28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  <w:r w:rsidR="003B3EEC"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B3EEC" w:rsidRPr="003B3EEC" w:rsidTr="003B3EEC">
        <w:trPr>
          <w:trHeight w:val="4789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3 753,5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3 764,1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3 651,1</w:t>
            </w:r>
          </w:p>
        </w:tc>
      </w:tr>
      <w:tr w:rsidR="003B3EEC" w:rsidRPr="003B3EEC" w:rsidTr="003B3EEC">
        <w:trPr>
          <w:trHeight w:val="5817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10.2.00.00110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3 753,5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3 764,1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3 651,1</w:t>
            </w:r>
          </w:p>
        </w:tc>
      </w:tr>
      <w:tr w:rsidR="003B3EEC" w:rsidRPr="003B3EEC" w:rsidTr="003B3EEC">
        <w:trPr>
          <w:trHeight w:val="4448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594,4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513,2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403,8</w:t>
            </w:r>
          </w:p>
        </w:tc>
      </w:tr>
      <w:tr w:rsidR="003B3EEC" w:rsidRPr="003B3EEC" w:rsidTr="003B3EEC">
        <w:trPr>
          <w:trHeight w:val="5817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10.2.00.00190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594,4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513,2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403,8</w:t>
            </w:r>
          </w:p>
        </w:tc>
      </w:tr>
      <w:tr w:rsidR="003B3EEC" w:rsidRPr="003B3EEC" w:rsidTr="003B3EEC">
        <w:trPr>
          <w:trHeight w:val="3762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46,6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49,7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49,7</w:t>
            </w:r>
          </w:p>
        </w:tc>
      </w:tr>
      <w:tr w:rsidR="003B3EEC" w:rsidRPr="003B3EEC" w:rsidTr="003B3EEC">
        <w:trPr>
          <w:trHeight w:val="4448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10.2.00.99990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46,6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49,7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49,7</w:t>
            </w:r>
          </w:p>
        </w:tc>
      </w:tr>
      <w:tr w:rsidR="003B3EEC" w:rsidRPr="003B3EEC" w:rsidTr="003B3EEC">
        <w:trPr>
          <w:trHeight w:val="6158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99.9.00.72390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3B3EEC" w:rsidRPr="003B3EEC" w:rsidTr="003B3EEC">
        <w:trPr>
          <w:trHeight w:val="7182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99.9.00.72390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3B3EEC" w:rsidRPr="003B3EEC" w:rsidTr="003B3EEC">
        <w:trPr>
          <w:trHeight w:val="683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268,4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330,3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505,4</w:t>
            </w:r>
          </w:p>
        </w:tc>
      </w:tr>
      <w:tr w:rsidR="003B3EEC" w:rsidRPr="003B3EEC" w:rsidTr="003B3EEC">
        <w:trPr>
          <w:trHeight w:val="4107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Изготовление и размещение тематической полиграфической продукции в местах массового пребывания граждан в рамках подпрограммы "Профилактика экстремизма и терроризма в Камышевском сельском поселении" муниципальной программы Камышевского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02.2.00.26050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3B3EEC" w:rsidRPr="003B3EEC" w:rsidTr="003B3EEC">
        <w:trPr>
          <w:trHeight w:val="5130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Изготовление и размещение тематической полиграфической продукции в местах массового пребывания граждан в рамках подпрограммы "Профилактика экстремизма и терроризма в Камышевском сельском поселении" муниципальной программы Камышевского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02.2.00.26050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3B3EEC" w:rsidRPr="003B3EEC" w:rsidTr="003B3EEC">
        <w:trPr>
          <w:trHeight w:val="2393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Официальная публикация норматино-правовых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3B3EEC" w:rsidRPr="003B3EEC" w:rsidTr="003B3EEC">
        <w:trPr>
          <w:trHeight w:val="3420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Официальная публикация норматино-правовых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06.2.00.26130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3B3EEC" w:rsidRPr="003B3EEC" w:rsidTr="003B3EEC">
        <w:trPr>
          <w:trHeight w:val="3420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99.9.00.26210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3B3EEC" w:rsidRPr="003B3EEC" w:rsidTr="003B3EEC">
        <w:trPr>
          <w:trHeight w:val="3762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99.9.00.26210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3B3EEC" w:rsidRPr="003B3EEC" w:rsidTr="003B3EEC">
        <w:trPr>
          <w:trHeight w:val="2738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737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172,9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348,0</w:t>
            </w:r>
          </w:p>
        </w:tc>
      </w:tr>
      <w:tr w:rsidR="003B3EEC" w:rsidRPr="003B3EEC" w:rsidTr="003B3EEC">
        <w:trPr>
          <w:trHeight w:val="3079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(Специальные расходы)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737B28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  <w:r w:rsidR="003B3EEC"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172,9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348,0</w:t>
            </w:r>
          </w:p>
        </w:tc>
      </w:tr>
      <w:tr w:rsidR="003B3EEC" w:rsidRPr="003B3EEC" w:rsidTr="003B3EEC">
        <w:trPr>
          <w:trHeight w:val="2738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218,4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117,4</w:t>
            </w:r>
          </w:p>
        </w:tc>
      </w:tr>
      <w:tr w:rsidR="003B3EEC" w:rsidRPr="003B3EEC" w:rsidTr="003B3EEC">
        <w:trPr>
          <w:trHeight w:val="3762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50,6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737B28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  <w:r w:rsidR="003B3EEC"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737B28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  <w:r w:rsidR="003B3EEC"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B3EEC" w:rsidRPr="003B3EEC" w:rsidTr="003B3EEC">
        <w:trPr>
          <w:trHeight w:val="3762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35,7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737B28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  <w:r w:rsidR="003B3EEC"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737B28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  <w:r w:rsidR="003B3EEC"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B3EEC" w:rsidRPr="003B3EEC" w:rsidTr="003B3EEC">
        <w:trPr>
          <w:trHeight w:val="3079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132,1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117,4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117,4</w:t>
            </w:r>
          </w:p>
        </w:tc>
      </w:tr>
      <w:tr w:rsidR="003B3EEC" w:rsidRPr="003B3EEC" w:rsidTr="003B3EEC">
        <w:trPr>
          <w:trHeight w:val="342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208,2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209,2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215,6</w:t>
            </w:r>
          </w:p>
        </w:tc>
      </w:tr>
      <w:tr w:rsidR="003B3EEC" w:rsidRPr="003B3EEC" w:rsidTr="003B3EEC">
        <w:trPr>
          <w:trHeight w:val="683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208,2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209,2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215,6</w:t>
            </w:r>
          </w:p>
        </w:tc>
      </w:tr>
      <w:tr w:rsidR="003B3EEC" w:rsidRPr="003B3EEC" w:rsidTr="003B3EEC">
        <w:trPr>
          <w:trHeight w:val="4107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</w:t>
            </w:r>
            <w:r w:rsidR="00DE0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208,2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209,2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215,6</w:t>
            </w:r>
          </w:p>
        </w:tc>
      </w:tr>
      <w:tr w:rsidR="003B3EEC" w:rsidRPr="003B3EEC" w:rsidTr="003B3EEC">
        <w:trPr>
          <w:trHeight w:val="4789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</w:t>
            </w:r>
            <w:r w:rsidR="00DE09F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</w:t>
            </w: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вления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208,2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209,2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215,6</w:t>
            </w:r>
          </w:p>
        </w:tc>
      </w:tr>
      <w:tr w:rsidR="003B3EEC" w:rsidRPr="003B3EEC" w:rsidTr="003B3EEC">
        <w:trPr>
          <w:trHeight w:val="342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DE09F4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  <w:r w:rsidR="003B3EEC"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DE09F4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  <w:r w:rsidR="003B3EEC"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B3EEC" w:rsidRPr="003B3EEC" w:rsidTr="003B3EEC">
        <w:trPr>
          <w:trHeight w:val="683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DE09F4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  <w:r w:rsidR="003B3EEC"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DE09F4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  <w:r w:rsidR="003B3EEC"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B3EEC" w:rsidRPr="003B3EEC" w:rsidTr="003B3EEC">
        <w:trPr>
          <w:trHeight w:val="3079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оформление технической документации на объекты недвижимого имущества в рамках под</w:t>
            </w:r>
            <w:r w:rsidR="00DE0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рограммы "Управление муниципальным имуществом"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11.1.00.26160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DE09F4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3B3EEC"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DE09F4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3B3EEC"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B3EEC" w:rsidRPr="003B3EEC" w:rsidTr="003B3EEC">
        <w:trPr>
          <w:trHeight w:val="4107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Расходы на оформление технической документации на объекты недвижимого имущества в рамках под</w:t>
            </w:r>
            <w:r w:rsidR="00DE09F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</w:t>
            </w: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рограммы "Управление муниципальным имуществом"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11.1.00.26160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21,0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DE09F4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  <w:r w:rsidR="003B3EEC"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DE09F4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  <w:r w:rsidR="003B3EEC"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B3EEC" w:rsidRPr="003B3EEC" w:rsidTr="003B3EEC">
        <w:trPr>
          <w:trHeight w:val="683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980,0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193,4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201,1</w:t>
            </w:r>
          </w:p>
        </w:tc>
      </w:tr>
      <w:tr w:rsidR="003B3EEC" w:rsidRPr="003B3EEC" w:rsidTr="003B3EEC">
        <w:trPr>
          <w:trHeight w:val="342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980,0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193,4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201,1</w:t>
            </w:r>
          </w:p>
        </w:tc>
      </w:tr>
      <w:tr w:rsidR="003B3EEC" w:rsidRPr="003B3EEC" w:rsidTr="003B3EEC">
        <w:trPr>
          <w:trHeight w:val="4107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01.2.00.26040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474,9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201,1</w:t>
            </w:r>
          </w:p>
        </w:tc>
      </w:tr>
      <w:tr w:rsidR="003B3EEC" w:rsidRPr="003B3EEC" w:rsidTr="003B3EEC">
        <w:trPr>
          <w:trHeight w:val="5130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01.2.00.26040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474,9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193,4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201,1</w:t>
            </w:r>
          </w:p>
        </w:tc>
      </w:tr>
      <w:tr w:rsidR="003B3EEC" w:rsidRPr="003B3EEC" w:rsidTr="003B3EEC">
        <w:trPr>
          <w:trHeight w:val="3420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вмуниципальной программы Камышевского сельского поселения "Энергоэффективность и развитие энергетики"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07.2.00.26250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505,1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DE09F4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3B3EEC"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DE0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3B3EEC" w:rsidRPr="003B3EEC" w:rsidTr="003B3EEC">
        <w:trPr>
          <w:trHeight w:val="4448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вмуниципальной программы Камышевского сельского поселения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07.2.00.26250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505,1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DE09F4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  <w:r w:rsidR="003B3EEC"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DE09F4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  <w:r w:rsidR="003B3EEC"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B3EEC" w:rsidRPr="003B3EEC" w:rsidTr="003B3EEC">
        <w:trPr>
          <w:trHeight w:val="342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ОХРАНА ОКРУЖАЮЩЕЙ СРЕДЫ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DE09F4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  <w:r w:rsidR="003B3EEC"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DE09F4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  <w:r w:rsidR="003B3EEC"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B3EEC" w:rsidRPr="003B3EEC" w:rsidTr="003B3EEC">
        <w:trPr>
          <w:trHeight w:val="342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Экологический контроль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DE09F4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  <w:r w:rsidR="003B3EEC"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DE09F4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  <w:r w:rsidR="003B3EEC"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B3EEC" w:rsidRPr="003B3EEC" w:rsidTr="003B3EEC">
        <w:trPr>
          <w:trHeight w:val="3762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по обеспечению безопасности на воде в рамках подпрограммы "Обеспечение безопасности на воде"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03.3.00.26080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DE09F4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3B3EEC"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DE09F4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3B3EEC"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B3EEC" w:rsidRPr="003B3EEC" w:rsidTr="003B3EEC">
        <w:trPr>
          <w:trHeight w:val="4789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Мероприятия по обеспечению безопасности на воде в рамках подпрограммы "Обеспечение безопасности на воде"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03.3.00.26080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DE09F4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  <w:r w:rsidR="003B3EEC"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DE09F4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  <w:r w:rsidR="003B3EEC"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B3EEC" w:rsidRPr="003B3EEC" w:rsidTr="003B3EEC">
        <w:trPr>
          <w:trHeight w:val="342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22,5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15,0</w:t>
            </w:r>
          </w:p>
        </w:tc>
      </w:tr>
      <w:tr w:rsidR="003B3EEC" w:rsidRPr="003B3EEC" w:rsidTr="003B3EEC">
        <w:trPr>
          <w:trHeight w:val="1028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22,5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15,0</w:t>
            </w:r>
          </w:p>
        </w:tc>
      </w:tr>
      <w:tr w:rsidR="003B3EEC" w:rsidRPr="003B3EEC" w:rsidTr="003B3EEC">
        <w:trPr>
          <w:trHeight w:val="5472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</w:tr>
      <w:tr w:rsidR="003B3EEC" w:rsidRPr="003B3EEC" w:rsidTr="003B3EEC">
        <w:trPr>
          <w:trHeight w:val="6499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22,5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15,0</w:t>
            </w:r>
          </w:p>
        </w:tc>
      </w:tr>
      <w:tr w:rsidR="003B3EEC" w:rsidRPr="003B3EEC" w:rsidTr="003B3EEC">
        <w:trPr>
          <w:trHeight w:val="342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3 218,6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1 970,8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16 587,6</w:t>
            </w:r>
          </w:p>
        </w:tc>
      </w:tr>
      <w:tr w:rsidR="003B3EEC" w:rsidRPr="003B3EEC" w:rsidTr="003B3EEC">
        <w:trPr>
          <w:trHeight w:val="342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3 218,6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1 970,8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16 587,6</w:t>
            </w:r>
          </w:p>
        </w:tc>
      </w:tr>
      <w:tr w:rsidR="003B3EEC" w:rsidRPr="003B3EEC" w:rsidTr="003B3EEC">
        <w:trPr>
          <w:trHeight w:val="3420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3 168,6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1 970,8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1 291,2</w:t>
            </w:r>
          </w:p>
        </w:tc>
      </w:tr>
      <w:tr w:rsidR="003B3EEC" w:rsidRPr="003B3EEC" w:rsidTr="003B3EEC">
        <w:trPr>
          <w:trHeight w:val="3762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04.1.00.00590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3 168,6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1 970,8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1 291,2</w:t>
            </w:r>
          </w:p>
        </w:tc>
      </w:tr>
      <w:tr w:rsidR="003B3EEC" w:rsidRPr="003B3EEC" w:rsidTr="003B3EEC">
        <w:trPr>
          <w:trHeight w:val="2738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капитальный ремонт муниципальных учреждений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04.1.00.S3290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DE09F4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3B3EEC"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DE09F4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3B3EEC"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15 296,4</w:t>
            </w:r>
          </w:p>
        </w:tc>
      </w:tr>
      <w:tr w:rsidR="003B3EEC" w:rsidRPr="003B3EEC" w:rsidTr="003B3EEC">
        <w:trPr>
          <w:trHeight w:val="3079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Расходы на капитальный ремонт муниципальных учреждений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04.1.00.S3290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DE09F4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  <w:r w:rsidR="003B3EEC"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DE09F4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  <w:r w:rsidR="003B3EEC"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15 296,4</w:t>
            </w:r>
          </w:p>
        </w:tc>
      </w:tr>
      <w:tr w:rsidR="003B3EEC" w:rsidRPr="003B3EEC" w:rsidTr="003B3EEC">
        <w:trPr>
          <w:trHeight w:val="2738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за счет средств резервного фонда Правительства Ростовской области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99.1.00.71180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DE09F4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3B3EEC"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DE09F4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3B3EEC"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B3EEC" w:rsidRPr="003B3EEC" w:rsidTr="003B3EEC">
        <w:trPr>
          <w:trHeight w:val="3079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Расходы за счет средств резервного фонда Правительства Ростовской области в рамках непрограммного направления деятельности "Реализация функций иных органов местного самоуправления Камышевского сельского поселения" (Субсидии бюджетным учреждениям)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99.1.00.71180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DE09F4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  <w:r w:rsidR="003B3EEC"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DE09F4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  <w:r w:rsidR="003B3EEC"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B3EEC" w:rsidRPr="003B3EEC" w:rsidTr="003B3EEC">
        <w:trPr>
          <w:trHeight w:val="342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63,5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65,9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68,5</w:t>
            </w:r>
          </w:p>
        </w:tc>
      </w:tr>
      <w:tr w:rsidR="003B3EEC" w:rsidRPr="003B3EEC" w:rsidTr="003B3EEC">
        <w:trPr>
          <w:trHeight w:val="342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63,5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65,9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68,5</w:t>
            </w:r>
          </w:p>
        </w:tc>
      </w:tr>
      <w:tr w:rsidR="003B3EEC" w:rsidRPr="003B3EEC" w:rsidTr="003B3EEC">
        <w:trPr>
          <w:trHeight w:val="6499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06.1.00.13010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65,9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68,5</w:t>
            </w:r>
          </w:p>
        </w:tc>
      </w:tr>
      <w:tr w:rsidR="003B3EEC" w:rsidRPr="003B3EEC" w:rsidTr="003B3EEC">
        <w:trPr>
          <w:trHeight w:val="7182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06.1.00.13010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63,5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65,9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68,5</w:t>
            </w:r>
          </w:p>
        </w:tc>
      </w:tr>
      <w:tr w:rsidR="003B3EEC" w:rsidRPr="003B3EEC" w:rsidTr="003B3EEC">
        <w:trPr>
          <w:trHeight w:val="1369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43,5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DE09F4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  <w:r w:rsidR="003B3EEC"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DE09F4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  <w:r w:rsidR="003B3EEC"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B3EEC" w:rsidRPr="003B3EEC" w:rsidTr="003B3EEC">
        <w:trPr>
          <w:trHeight w:val="683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43,5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DE09F4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  <w:r w:rsidR="003B3EEC"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DE09F4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  <w:r w:rsidR="003B3EEC" w:rsidRPr="003B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B3EEC" w:rsidRPr="003B3EEC" w:rsidTr="003B3EEC">
        <w:trPr>
          <w:trHeight w:val="6158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B22FF9" w:rsidP="003B3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межбюджетные трансферты,</w:t>
            </w:r>
            <w:r w:rsidR="003B3EEC"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10.2.00.86040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43,5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DE09F4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3B3EEC"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DE09F4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3B3EEC" w:rsidRPr="003B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B3EEC" w:rsidRPr="003B3EEC" w:rsidTr="003B3EEC">
        <w:trPr>
          <w:trHeight w:val="6499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межбюджетные трансферты)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10.2.00.86040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EC" w:rsidRPr="003B3EEC" w:rsidRDefault="003B3EEC" w:rsidP="003B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3B3EEC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43,5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DE09F4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  <w:r w:rsidR="003B3EEC"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EC" w:rsidRPr="003B3EEC" w:rsidRDefault="00DE09F4" w:rsidP="003B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  <w:r w:rsidRPr="00007229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;</w:t>
            </w:r>
            <w:r w:rsidR="003B3EEC" w:rsidRPr="003B3E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3B3EEC" w:rsidRDefault="003B3EEC" w:rsidP="008C5C32">
      <w:pPr>
        <w:spacing w:after="0" w:line="240" w:lineRule="auto"/>
        <w:ind w:right="-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C32" w:rsidRDefault="008C5C32" w:rsidP="00293E3E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425" w:rsidRPr="009D7687" w:rsidRDefault="00B22FF9" w:rsidP="00925E6A">
      <w:pPr>
        <w:tabs>
          <w:tab w:val="left" w:pos="426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05425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</w:t>
      </w:r>
      <w:r w:rsidR="00A0542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05425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925E6A" w:rsidRDefault="00925E6A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925E6A" w:rsidRDefault="00925E6A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925E6A" w:rsidRDefault="00925E6A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925E6A" w:rsidRDefault="00925E6A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925E6A" w:rsidRDefault="00925E6A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925E6A" w:rsidRDefault="00925E6A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007229" w:rsidRPr="00007229" w:rsidRDefault="00A76EB3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007229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Приложение 8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                                к решению Собрания депутатов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«О бюджете Камышевского сельского поселения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Зимовниковского района на 2019 год и 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на плановый период 2020 и 2021 годов»</w:t>
      </w:r>
    </w:p>
    <w:p w:rsidR="00007229" w:rsidRPr="00007229" w:rsidRDefault="00007229" w:rsidP="0000722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243" w:type="dxa"/>
        <w:tblInd w:w="124" w:type="dxa"/>
        <w:tblLook w:val="04A0"/>
      </w:tblPr>
      <w:tblGrid>
        <w:gridCol w:w="15265"/>
        <w:gridCol w:w="286"/>
        <w:gridCol w:w="286"/>
        <w:gridCol w:w="286"/>
        <w:gridCol w:w="286"/>
        <w:gridCol w:w="286"/>
        <w:gridCol w:w="286"/>
        <w:gridCol w:w="177"/>
        <w:gridCol w:w="45"/>
      </w:tblGrid>
      <w:tr w:rsidR="00007229" w:rsidRPr="00007229" w:rsidTr="00ED6A09">
        <w:trPr>
          <w:gridAfter w:val="1"/>
          <w:wAfter w:w="59" w:type="dxa"/>
          <w:trHeight w:val="1167"/>
        </w:trPr>
        <w:tc>
          <w:tcPr>
            <w:tcW w:w="15184" w:type="dxa"/>
            <w:gridSpan w:val="8"/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Распределение бюджетных ассигнований по целевым статьям </w:t>
            </w:r>
          </w:p>
          <w:p w:rsidR="00007229" w:rsidRPr="00007229" w:rsidRDefault="00007229" w:rsidP="00ED6A09">
            <w:pPr>
              <w:spacing w:after="0" w:line="240" w:lineRule="auto"/>
              <w:ind w:right="189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(муниципальным программам Камышевского сельского поселения и непрограммным направлениям деятельности), группам видов расходов, разделам, подразделам классификации расходов бюджетов </w:t>
            </w:r>
          </w:p>
          <w:p w:rsidR="00007229" w:rsidRPr="00007229" w:rsidRDefault="00007229" w:rsidP="0000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2019 год и на плановый период 2020 и 2021 годов</w:t>
            </w:r>
          </w:p>
        </w:tc>
      </w:tr>
      <w:tr w:rsidR="00007229" w:rsidRPr="00ED6A09" w:rsidTr="00ED6A09">
        <w:trPr>
          <w:trHeight w:val="334"/>
        </w:trPr>
        <w:tc>
          <w:tcPr>
            <w:tcW w:w="13351" w:type="dxa"/>
            <w:vAlign w:val="center"/>
            <w:hideMark/>
          </w:tcPr>
          <w:p w:rsidR="00ED6A09" w:rsidRPr="00ED6A09" w:rsidRDefault="00007229" w:rsidP="00925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6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B22F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</w:t>
            </w:r>
          </w:p>
          <w:tbl>
            <w:tblPr>
              <w:tblW w:w="15039" w:type="dxa"/>
              <w:tblLook w:val="04A0"/>
            </w:tblPr>
            <w:tblGrid>
              <w:gridCol w:w="5820"/>
              <w:gridCol w:w="1842"/>
              <w:gridCol w:w="970"/>
              <w:gridCol w:w="500"/>
              <w:gridCol w:w="605"/>
              <w:gridCol w:w="1648"/>
              <w:gridCol w:w="1811"/>
              <w:gridCol w:w="1843"/>
            </w:tblGrid>
            <w:tr w:rsidR="003B3EEC" w:rsidRPr="00737B28" w:rsidTr="00DE09F4">
              <w:trPr>
                <w:trHeight w:val="450"/>
              </w:trPr>
              <w:tc>
                <w:tcPr>
                  <w:tcW w:w="58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ЦСР</w:t>
                  </w:r>
                </w:p>
              </w:tc>
              <w:tc>
                <w:tcPr>
                  <w:tcW w:w="9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ВР</w:t>
                  </w:r>
                </w:p>
              </w:tc>
              <w:tc>
                <w:tcPr>
                  <w:tcW w:w="5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Рз</w:t>
                  </w:r>
                </w:p>
              </w:tc>
              <w:tc>
                <w:tcPr>
                  <w:tcW w:w="6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ПР</w:t>
                  </w:r>
                </w:p>
              </w:tc>
              <w:tc>
                <w:tcPr>
                  <w:tcW w:w="16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2019 год</w:t>
                  </w:r>
                </w:p>
              </w:tc>
              <w:tc>
                <w:tcPr>
                  <w:tcW w:w="18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2020 год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2021 год</w:t>
                  </w:r>
                </w:p>
              </w:tc>
            </w:tr>
            <w:tr w:rsidR="003B3EEC" w:rsidRPr="00737B28" w:rsidTr="00DE09F4">
              <w:trPr>
                <w:trHeight w:val="450"/>
              </w:trPr>
              <w:tc>
                <w:tcPr>
                  <w:tcW w:w="58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B3EEC" w:rsidRPr="00737B28" w:rsidTr="00DE09F4">
              <w:trPr>
                <w:trHeight w:val="342"/>
              </w:trPr>
              <w:tc>
                <w:tcPr>
                  <w:tcW w:w="5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DE09F4" w:rsidRDefault="003B3EEC" w:rsidP="00737B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DE09F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Всего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DE09F4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DE09F4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DE09F4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DE09F4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DE09F4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DE09F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9 290,3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DE09F4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DE09F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7 123,8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DE09F4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DE09F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21 737,0</w:t>
                  </w:r>
                </w:p>
              </w:tc>
            </w:tr>
            <w:tr w:rsidR="003B3EEC" w:rsidRPr="00737B28" w:rsidTr="00DE09F4">
              <w:trPr>
                <w:trHeight w:val="1028"/>
              </w:trPr>
              <w:tc>
                <w:tcPr>
                  <w:tcW w:w="5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Муниципальная программа Камышевского сельского поселения "Обеспечение качественными жилищно-коммунальными услугами населения Камышевского сельского поселения"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01.0.00.00000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474,9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193,4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201,1</w:t>
                  </w:r>
                </w:p>
              </w:tc>
            </w:tr>
            <w:tr w:rsidR="003B3EEC" w:rsidRPr="00737B28" w:rsidTr="00DE09F4">
              <w:trPr>
                <w:trHeight w:val="683"/>
              </w:trPr>
              <w:tc>
                <w:tcPr>
                  <w:tcW w:w="5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Подпрограмма"Благоустройство территории Камышевского сельского поселения"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01.2.00.00000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474,9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193,4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201,1</w:t>
                  </w:r>
                </w:p>
              </w:tc>
            </w:tr>
            <w:tr w:rsidR="003B3EEC" w:rsidRPr="00737B28" w:rsidTr="00DE09F4">
              <w:trPr>
                <w:trHeight w:val="2052"/>
              </w:trPr>
              <w:tc>
                <w:tcPr>
                  <w:tcW w:w="5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01.2.00.26040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474,9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193,4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201,1</w:t>
                  </w:r>
                </w:p>
              </w:tc>
            </w:tr>
            <w:tr w:rsidR="003B3EEC" w:rsidRPr="00737B28" w:rsidTr="00DE09F4">
              <w:trPr>
                <w:trHeight w:val="2738"/>
              </w:trPr>
              <w:tc>
                <w:tcPr>
                  <w:tcW w:w="5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01.2.00.26040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474,9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193,4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201,1</w:t>
                  </w:r>
                </w:p>
              </w:tc>
            </w:tr>
            <w:tr w:rsidR="003B3EEC" w:rsidRPr="00737B28" w:rsidTr="00DE09F4">
              <w:trPr>
                <w:trHeight w:val="1028"/>
              </w:trPr>
              <w:tc>
                <w:tcPr>
                  <w:tcW w:w="5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Муниципальная программа Камышевского сельского поселения "Обеспечение общественного порядка и противодействие преступности"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02.0.00.00000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5,0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5,0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5,0</w:t>
                  </w:r>
                </w:p>
              </w:tc>
            </w:tr>
            <w:tr w:rsidR="003B3EEC" w:rsidRPr="00737B28" w:rsidTr="00DE09F4">
              <w:trPr>
                <w:trHeight w:val="683"/>
              </w:trPr>
              <w:tc>
                <w:tcPr>
                  <w:tcW w:w="5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Подпрограмма "Профилактика экстремизма и терроризма в Камышевском сельском поселении"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02.2.00.00000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5,0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5,0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5,0</w:t>
                  </w:r>
                </w:p>
              </w:tc>
            </w:tr>
            <w:tr w:rsidR="003B3EEC" w:rsidRPr="00737B28" w:rsidTr="00DE09F4">
              <w:trPr>
                <w:trHeight w:val="2052"/>
              </w:trPr>
              <w:tc>
                <w:tcPr>
                  <w:tcW w:w="5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Изготовление и размещение тематической полиграфической продукции в местах массового пребывания граждан в рамках подпрограммы "Профилактика экстремизма и терроризма в Камышевском сельском поселении" муниципальной программы Камышевского сельского поселения "Обеспечение общественного порядка и противодействие преступности"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02.2.00.26050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5,0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5,0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5,0</w:t>
                  </w:r>
                </w:p>
              </w:tc>
            </w:tr>
            <w:tr w:rsidR="003B3EEC" w:rsidRPr="00737B28" w:rsidTr="00DE09F4">
              <w:trPr>
                <w:trHeight w:val="2738"/>
              </w:trPr>
              <w:tc>
                <w:tcPr>
                  <w:tcW w:w="5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Изготовление и размещение тематической полиграфической продукции в местах массового пребывания граждан в рамках подпрограммы "Профилактика экстремизма и терроризма в Камышевском сельском поселении" муниципальной программы Камышевского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02.2.00.26050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5,0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5,0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5,0</w:t>
                  </w:r>
                </w:p>
              </w:tc>
            </w:tr>
            <w:tr w:rsidR="003B3EEC" w:rsidRPr="00737B28" w:rsidTr="00DE09F4">
              <w:trPr>
                <w:trHeight w:val="1369"/>
              </w:trPr>
              <w:tc>
                <w:tcPr>
                  <w:tcW w:w="5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Муниципальная программа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03.0.00.00000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17,5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12,0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13,0</w:t>
                  </w:r>
                </w:p>
              </w:tc>
            </w:tr>
            <w:tr w:rsidR="003B3EEC" w:rsidRPr="00737B28" w:rsidTr="00DE09F4">
              <w:trPr>
                <w:trHeight w:val="683"/>
              </w:trPr>
              <w:tc>
                <w:tcPr>
                  <w:tcW w:w="5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Подпрограмма "Пожарная безопасность"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03.1.00.00000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11,0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12,0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13,0</w:t>
                  </w:r>
                </w:p>
              </w:tc>
            </w:tr>
            <w:tr w:rsidR="003B3EEC" w:rsidRPr="00737B28" w:rsidTr="00DE09F4">
              <w:trPr>
                <w:trHeight w:val="2052"/>
              </w:trPr>
              <w:tc>
                <w:tcPr>
                  <w:tcW w:w="5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03.1.00.26060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11,0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12,0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13,0</w:t>
                  </w:r>
                </w:p>
              </w:tc>
            </w:tr>
            <w:tr w:rsidR="003B3EEC" w:rsidRPr="00737B28" w:rsidTr="00DE09F4">
              <w:trPr>
                <w:trHeight w:val="2397"/>
              </w:trPr>
              <w:tc>
                <w:tcPr>
                  <w:tcW w:w="5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03.1.00.26060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11,0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12,0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13,0</w:t>
                  </w:r>
                </w:p>
              </w:tc>
            </w:tr>
            <w:tr w:rsidR="003B3EEC" w:rsidRPr="00737B28" w:rsidTr="00DE09F4">
              <w:trPr>
                <w:trHeight w:val="683"/>
              </w:trPr>
              <w:tc>
                <w:tcPr>
                  <w:tcW w:w="5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Подпрограмма "Обеспечение безопасности на воде"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03.3.00.00000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6,5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DE09F4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DE09F4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3B3EEC" w:rsidRPr="00737B28" w:rsidTr="00DE09F4">
              <w:trPr>
                <w:trHeight w:val="2052"/>
              </w:trPr>
              <w:tc>
                <w:tcPr>
                  <w:tcW w:w="5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Мероприятия по обеспечению безопасности на воде в рамках подпрограммы "Обеспечение безопасности на воде"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03.3.00.26080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6,5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DE09F4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DE09F4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3B3EEC" w:rsidRPr="00737B28" w:rsidTr="00DE09F4">
              <w:trPr>
                <w:trHeight w:val="2397"/>
              </w:trPr>
              <w:tc>
                <w:tcPr>
                  <w:tcW w:w="5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Мероприятия по обеспечению безопасности на воде в рамках подпрограммы "Обеспечение безопасности на воде"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03.3.00.26080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06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6,5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DE09F4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DE09F4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3B3EEC" w:rsidRPr="00737B28" w:rsidTr="00DE09F4">
              <w:trPr>
                <w:trHeight w:val="683"/>
              </w:trPr>
              <w:tc>
                <w:tcPr>
                  <w:tcW w:w="5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Муниципальная программа Камышевского сельского поселения "Развитие культуры"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04.0.00.00000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3 168,6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1 970,8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16 587,6</w:t>
                  </w:r>
                </w:p>
              </w:tc>
            </w:tr>
            <w:tr w:rsidR="003B3EEC" w:rsidRPr="00737B28" w:rsidTr="00DE09F4">
              <w:trPr>
                <w:trHeight w:val="683"/>
              </w:trPr>
              <w:tc>
                <w:tcPr>
                  <w:tcW w:w="5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Подпрограмма "Развитие культуры в Камышевском сельском поселении"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04.1.00.00000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3 168,6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1 970,8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16 587,6</w:t>
                  </w:r>
                </w:p>
              </w:tc>
            </w:tr>
            <w:tr w:rsidR="003B3EEC" w:rsidRPr="00737B28" w:rsidTr="00DE09F4">
              <w:trPr>
                <w:trHeight w:val="1710"/>
              </w:trPr>
              <w:tc>
                <w:tcPr>
                  <w:tcW w:w="5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04.1.00.00590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3 168,6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1 970,8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1 291,2</w:t>
                  </w:r>
                </w:p>
              </w:tc>
            </w:tr>
            <w:tr w:rsidR="003B3EEC" w:rsidRPr="00737B28" w:rsidTr="00DE09F4">
              <w:trPr>
                <w:trHeight w:val="2052"/>
              </w:trPr>
              <w:tc>
                <w:tcPr>
                  <w:tcW w:w="5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04.1.00.00590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610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3 168,6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1 970,8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1 291,2</w:t>
                  </w:r>
                </w:p>
              </w:tc>
            </w:tr>
            <w:tr w:rsidR="003B3EEC" w:rsidRPr="00737B28" w:rsidTr="00DE09F4">
              <w:trPr>
                <w:trHeight w:val="1369"/>
              </w:trPr>
              <w:tc>
                <w:tcPr>
                  <w:tcW w:w="5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Расходы на капитальный ремонт муниципальных учреждений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04.1.00.S3290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DE09F4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DE09F4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15 296,4</w:t>
                  </w:r>
                </w:p>
              </w:tc>
            </w:tr>
            <w:tr w:rsidR="003B3EEC" w:rsidRPr="00737B28" w:rsidTr="00DE09F4">
              <w:trPr>
                <w:trHeight w:val="1710"/>
              </w:trPr>
              <w:tc>
                <w:tcPr>
                  <w:tcW w:w="5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Расходы на капитальный ремонт муниципальных учреждений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04.1.00.S3290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610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DE09F4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DE09F4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15 296,4</w:t>
                  </w:r>
                </w:p>
              </w:tc>
            </w:tr>
            <w:tr w:rsidR="003B3EEC" w:rsidRPr="00737B28" w:rsidTr="00DE09F4">
              <w:trPr>
                <w:trHeight w:val="683"/>
              </w:trPr>
              <w:tc>
                <w:tcPr>
                  <w:tcW w:w="5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Муниципальная программа Камышевского сельского поселения "Муниципальная политика"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06.0.00.00000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163,4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105,9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134,5</w:t>
                  </w:r>
                </w:p>
              </w:tc>
            </w:tr>
            <w:tr w:rsidR="003B3EEC" w:rsidRPr="00737B28" w:rsidTr="00DE09F4">
              <w:trPr>
                <w:trHeight w:val="1369"/>
              </w:trPr>
              <w:tc>
                <w:tcPr>
                  <w:tcW w:w="5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Подпрограмма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06.1.00.00000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124,0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80,9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109,5</w:t>
                  </w:r>
                </w:p>
              </w:tc>
            </w:tr>
            <w:tr w:rsidR="003B3EEC" w:rsidRPr="00737B28" w:rsidTr="00DE09F4">
              <w:trPr>
                <w:trHeight w:val="3420"/>
              </w:trPr>
              <w:tc>
                <w:tcPr>
                  <w:tcW w:w="5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06.1.00.13010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63,5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65,9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68,5</w:t>
                  </w:r>
                </w:p>
              </w:tc>
            </w:tr>
            <w:tr w:rsidR="003B3EEC" w:rsidRPr="00737B28" w:rsidTr="00DE09F4">
              <w:trPr>
                <w:trHeight w:val="728"/>
              </w:trPr>
              <w:tc>
                <w:tcPr>
                  <w:tcW w:w="5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</w:t>
                  </w: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политика" (Публичные нормативные социальные выплаты гражданам)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06.1.00.13010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310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63,5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65,9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68,5</w:t>
                  </w:r>
                </w:p>
              </w:tc>
            </w:tr>
            <w:tr w:rsidR="003B3EEC" w:rsidRPr="00737B28" w:rsidTr="00DE09F4">
              <w:trPr>
                <w:trHeight w:val="2738"/>
              </w:trPr>
              <w:tc>
                <w:tcPr>
                  <w:tcW w:w="5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06.1.00.26120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22,5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15,0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15,0</w:t>
                  </w:r>
                </w:p>
              </w:tc>
            </w:tr>
            <w:tr w:rsidR="003B3EEC" w:rsidRPr="00737B28" w:rsidTr="00DE09F4">
              <w:trPr>
                <w:trHeight w:val="3420"/>
              </w:trPr>
              <w:tc>
                <w:tcPr>
                  <w:tcW w:w="5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06.1.00.26120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22,5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15,0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15,0</w:t>
                  </w:r>
                </w:p>
              </w:tc>
            </w:tr>
            <w:tr w:rsidR="003B3EEC" w:rsidRPr="00737B28" w:rsidTr="00DE09F4">
              <w:trPr>
                <w:trHeight w:val="3079"/>
              </w:trPr>
              <w:tc>
                <w:tcPr>
                  <w:tcW w:w="5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06.1.00.26150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38,0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DE09F4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26,0</w:t>
                  </w:r>
                </w:p>
              </w:tc>
            </w:tr>
            <w:tr w:rsidR="003B3EEC" w:rsidRPr="00737B28" w:rsidTr="00DE09F4">
              <w:trPr>
                <w:trHeight w:val="3420"/>
              </w:trPr>
              <w:tc>
                <w:tcPr>
                  <w:tcW w:w="5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06.1.00.26150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38,0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DE09F4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26,0</w:t>
                  </w:r>
                </w:p>
              </w:tc>
            </w:tr>
            <w:tr w:rsidR="003B3EEC" w:rsidRPr="00737B28" w:rsidTr="00DE09F4">
              <w:trPr>
                <w:trHeight w:val="683"/>
              </w:trPr>
              <w:tc>
                <w:tcPr>
                  <w:tcW w:w="5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Подпрограмма "Реализация муниципальной информационной политики"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06.2.00.00000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39,4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25,0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25,0</w:t>
                  </w:r>
                </w:p>
              </w:tc>
            </w:tr>
            <w:tr w:rsidR="003B3EEC" w:rsidRPr="00737B28" w:rsidTr="00DE09F4">
              <w:trPr>
                <w:trHeight w:val="1369"/>
              </w:trPr>
              <w:tc>
                <w:tcPr>
                  <w:tcW w:w="5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Официальная публикация нормати</w:t>
                  </w:r>
                  <w:r w:rsidR="00DE09F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в</w:t>
                  </w: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но-правовых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06.2.00.26130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25,0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25,0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25,0</w:t>
                  </w:r>
                </w:p>
              </w:tc>
            </w:tr>
            <w:tr w:rsidR="003B3EEC" w:rsidRPr="00737B28" w:rsidTr="00DE09F4">
              <w:trPr>
                <w:trHeight w:val="1710"/>
              </w:trPr>
              <w:tc>
                <w:tcPr>
                  <w:tcW w:w="5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Официальная публикация нормати</w:t>
                  </w:r>
                  <w:r w:rsidR="00DE09F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в</w:t>
                  </w: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но-правовых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06.2.00.26130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25,0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25,0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25,0</w:t>
                  </w:r>
                </w:p>
              </w:tc>
            </w:tr>
            <w:tr w:rsidR="003B3EEC" w:rsidRPr="00737B28" w:rsidTr="00DE09F4">
              <w:trPr>
                <w:trHeight w:val="2397"/>
              </w:trPr>
              <w:tc>
                <w:tcPr>
                  <w:tcW w:w="5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06.2.00.26260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14,4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DE09F4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DE09F4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3B3EEC" w:rsidRPr="00737B28" w:rsidTr="00DE09F4">
              <w:trPr>
                <w:trHeight w:val="2738"/>
              </w:trPr>
              <w:tc>
                <w:tcPr>
                  <w:tcW w:w="5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06.2.00.26260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14,4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DE09F4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DE09F4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3B3EEC" w:rsidRPr="00737B28" w:rsidTr="00DE09F4">
              <w:trPr>
                <w:trHeight w:val="683"/>
              </w:trPr>
              <w:tc>
                <w:tcPr>
                  <w:tcW w:w="5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Муниципальная программа Камышевского сельского поселения "Энергоэффективность и развитие энергетики"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07.0.00.00000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505,1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DE09F4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DE09F4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3B3EEC" w:rsidRPr="00737B28" w:rsidTr="00DE09F4">
              <w:trPr>
                <w:trHeight w:val="683"/>
              </w:trPr>
              <w:tc>
                <w:tcPr>
                  <w:tcW w:w="5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Подпрограмма "Развитие и модернизация электрических сетей, включая сети уличного освещения"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07.2.00.00000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505,1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DE09F4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DE09F4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3B3EEC" w:rsidRPr="00737B28" w:rsidTr="00DE09F4">
              <w:trPr>
                <w:trHeight w:val="2052"/>
              </w:trPr>
              <w:tc>
                <w:tcPr>
                  <w:tcW w:w="5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вмуниципальной программы Камышевского сельского поселения "Энергоэффективность и развитие энергетики"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07.2.00.26250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505,1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DE09F4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DE09F4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3B3EEC" w:rsidRPr="00737B28" w:rsidTr="00DE09F4">
              <w:trPr>
                <w:trHeight w:val="2397"/>
              </w:trPr>
              <w:tc>
                <w:tcPr>
                  <w:tcW w:w="5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вмуниципальной программы Камышевского сельского поселения "Энергоэффективность и развитие энергетики"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07.2.00.26250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505,1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DE09F4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DE09F4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3B3EEC" w:rsidRPr="00737B28" w:rsidTr="00DE09F4">
              <w:trPr>
                <w:trHeight w:val="1028"/>
              </w:trPr>
              <w:tc>
                <w:tcPr>
                  <w:tcW w:w="5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Муниципальная программа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10.0.00.00000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4 438,0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4 327,0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4 104,6</w:t>
                  </w:r>
                </w:p>
              </w:tc>
            </w:tr>
            <w:tr w:rsidR="003B3EEC" w:rsidRPr="00737B28" w:rsidTr="00DE09F4">
              <w:trPr>
                <w:trHeight w:val="683"/>
              </w:trPr>
              <w:tc>
                <w:tcPr>
                  <w:tcW w:w="5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Подпрограмма "Нормативно-методическое обеспечение и организация бюджетного процесса"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10.2.00.00000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4 438,0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4 327,0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4 104,6</w:t>
                  </w:r>
                </w:p>
              </w:tc>
            </w:tr>
            <w:tr w:rsidR="003B3EEC" w:rsidRPr="00737B28" w:rsidTr="00DE09F4">
              <w:trPr>
                <w:trHeight w:val="2397"/>
              </w:trPr>
              <w:tc>
                <w:tcPr>
                  <w:tcW w:w="5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10.2.00.00110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3 753,5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3 764,1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3 651,1</w:t>
                  </w:r>
                </w:p>
              </w:tc>
            </w:tr>
            <w:tr w:rsidR="003B3EEC" w:rsidRPr="00737B28" w:rsidTr="00DE09F4">
              <w:trPr>
                <w:trHeight w:val="3079"/>
              </w:trPr>
              <w:tc>
                <w:tcPr>
                  <w:tcW w:w="5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10.2.00.00110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120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3 753,5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3 764,1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3 651,1</w:t>
                  </w:r>
                </w:p>
              </w:tc>
            </w:tr>
            <w:tr w:rsidR="003B3EEC" w:rsidRPr="00737B28" w:rsidTr="00DE09F4">
              <w:trPr>
                <w:trHeight w:val="2397"/>
              </w:trPr>
              <w:tc>
                <w:tcPr>
                  <w:tcW w:w="5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10.2.00.00190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594,4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513,2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403,8</w:t>
                  </w:r>
                </w:p>
              </w:tc>
            </w:tr>
            <w:tr w:rsidR="003B3EEC" w:rsidRPr="00737B28" w:rsidTr="00DE09F4">
              <w:trPr>
                <w:trHeight w:val="3079"/>
              </w:trPr>
              <w:tc>
                <w:tcPr>
                  <w:tcW w:w="5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10.2.00.00190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594,4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513,2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403,8</w:t>
                  </w:r>
                </w:p>
              </w:tc>
            </w:tr>
            <w:tr w:rsidR="003B3EEC" w:rsidRPr="00737B28" w:rsidTr="00DE09F4">
              <w:trPr>
                <w:trHeight w:val="3079"/>
              </w:trPr>
              <w:tc>
                <w:tcPr>
                  <w:tcW w:w="5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10.2.00.86040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43,5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DE09F4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DE09F4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3B3EEC" w:rsidRPr="00737B28" w:rsidTr="00DE09F4">
              <w:trPr>
                <w:trHeight w:val="3420"/>
              </w:trPr>
              <w:tc>
                <w:tcPr>
                  <w:tcW w:w="5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межбюджетные трансферты)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10.2.00.86040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540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14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43,5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DE09F4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DE09F4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3B3EEC" w:rsidRPr="00737B28" w:rsidTr="00DE09F4">
              <w:trPr>
                <w:trHeight w:val="2052"/>
              </w:trPr>
              <w:tc>
                <w:tcPr>
                  <w:tcW w:w="5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10.2.00.99990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46,6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49,7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49,7</w:t>
                  </w:r>
                </w:p>
              </w:tc>
            </w:tr>
            <w:tr w:rsidR="003B3EEC" w:rsidRPr="00737B28" w:rsidTr="00DE09F4">
              <w:trPr>
                <w:trHeight w:val="2397"/>
              </w:trPr>
              <w:tc>
                <w:tcPr>
                  <w:tcW w:w="5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10.2.00.99990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850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46,6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49,7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49,7</w:t>
                  </w:r>
                </w:p>
              </w:tc>
            </w:tr>
            <w:tr w:rsidR="003B3EEC" w:rsidRPr="00737B28" w:rsidTr="00DE09F4">
              <w:trPr>
                <w:trHeight w:val="683"/>
              </w:trPr>
              <w:tc>
                <w:tcPr>
                  <w:tcW w:w="5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Муниципальная программа Камышевского сельского поселения "Управление муниципальным имуществом"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11.0.00.00000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21,0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DE09F4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DE09F4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3B3EEC" w:rsidRPr="00737B28" w:rsidTr="00DE09F4">
              <w:trPr>
                <w:trHeight w:val="683"/>
              </w:trPr>
              <w:tc>
                <w:tcPr>
                  <w:tcW w:w="5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Подпрограмма "Управление муниципальным имуществом"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11.1.00.00000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21,0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DE09F4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DE09F4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3B3EEC" w:rsidRPr="00737B28" w:rsidTr="00DE09F4">
              <w:trPr>
                <w:trHeight w:val="1710"/>
              </w:trPr>
              <w:tc>
                <w:tcPr>
                  <w:tcW w:w="5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Расходы на оформление технической документации на объекты недвижимого имущества в рамках под</w:t>
                  </w:r>
                  <w:r w:rsidR="00DE09F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п</w:t>
                  </w: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рограммы "Управление муниципальным имуществом" муниципальной программы Камышевского сельского поселения "Управление муниципальным имуществом"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11.1.00.26160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21,0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DE09F4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DE09F4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3B3EEC" w:rsidRPr="00737B28" w:rsidTr="00DE09F4">
              <w:trPr>
                <w:trHeight w:val="444"/>
              </w:trPr>
              <w:tc>
                <w:tcPr>
                  <w:tcW w:w="5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Расходы на оформление технической документации на объекты недвижимого имущества в рамках под</w:t>
                  </w:r>
                  <w:r w:rsidR="00DE09F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п</w:t>
                  </w: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рограммы "Управление муниципальным имуществом" муниципальной программы Камышевского сельского поселения "Управление муниципальным имуществом" (Иные закупки товаров, работ и услуг для обеспечения </w:t>
                  </w: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11.1.00.26160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12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21,0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DE09F4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DE09F4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3B3EEC" w:rsidRPr="00737B28" w:rsidTr="00DE09F4">
              <w:trPr>
                <w:trHeight w:val="683"/>
              </w:trPr>
              <w:tc>
                <w:tcPr>
                  <w:tcW w:w="5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Реализация функций иных органов местного самоуправления Камышевского сельского поселения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99.0.00.00000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496,8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509,7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691,2</w:t>
                  </w:r>
                </w:p>
              </w:tc>
            </w:tr>
            <w:tr w:rsidR="003B3EEC" w:rsidRPr="00737B28" w:rsidTr="00DE09F4">
              <w:trPr>
                <w:trHeight w:val="683"/>
              </w:trPr>
              <w:tc>
                <w:tcPr>
                  <w:tcW w:w="5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Финансовое обеспечение непредвиденных расходов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99.1.00.00000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50,0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DE09F4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DE09F4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3B3EEC" w:rsidRPr="00737B28" w:rsidTr="00DE09F4">
              <w:trPr>
                <w:trHeight w:val="1369"/>
              </w:trPr>
              <w:tc>
                <w:tcPr>
                  <w:tcW w:w="5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Расходы за счет средств резервного фонда Правительства Ростовской области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99.1.00.71180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50,0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DE09F4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DE09F4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3B3EEC" w:rsidRPr="00737B28" w:rsidTr="00DE09F4">
              <w:trPr>
                <w:trHeight w:val="1710"/>
              </w:trPr>
              <w:tc>
                <w:tcPr>
                  <w:tcW w:w="5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Расходы за счет средств резервного фонда Правительства Ростовской области в рамках непрограммного направления деятельности "Реализация функций иных органов местного самоуправления Камышевского сельского поселения" (Субсидии бюджетным учреждениям)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99.1.00.71180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610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50,0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DE09F4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DE09F4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3B3EEC" w:rsidRPr="00737B28" w:rsidTr="00DE09F4">
              <w:trPr>
                <w:trHeight w:val="683"/>
              </w:trPr>
              <w:tc>
                <w:tcPr>
                  <w:tcW w:w="5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Иные непрограммные мероприятия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99.9.00.00000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446,8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509,7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691,2</w:t>
                  </w:r>
                </w:p>
              </w:tc>
            </w:tr>
            <w:tr w:rsidR="003B3EEC" w:rsidRPr="00737B28" w:rsidTr="00DE09F4">
              <w:trPr>
                <w:trHeight w:val="1710"/>
              </w:trPr>
              <w:tc>
                <w:tcPr>
                  <w:tcW w:w="5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99.9.00.26210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20,0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10,0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10,0</w:t>
                  </w:r>
                </w:p>
              </w:tc>
            </w:tr>
            <w:tr w:rsidR="003B3EEC" w:rsidRPr="00737B28" w:rsidTr="00DE09F4">
              <w:trPr>
                <w:trHeight w:val="1710"/>
              </w:trPr>
              <w:tc>
                <w:tcPr>
                  <w:tcW w:w="5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99.9.00.26210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850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20,0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10,0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10,0</w:t>
                  </w:r>
                </w:p>
              </w:tc>
            </w:tr>
            <w:tr w:rsidR="003B3EEC" w:rsidRPr="00737B28" w:rsidTr="00DE09F4">
              <w:trPr>
                <w:trHeight w:val="2052"/>
              </w:trPr>
              <w:tc>
                <w:tcPr>
                  <w:tcW w:w="5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</w:t>
                  </w:r>
                  <w:r w:rsidR="00DE09F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а</w:t>
                  </w: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вления деятельности "Реализация функций иных органов местного самоуправления Камышевского сельского поселения"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99.9.00.51180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208,2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209,2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215,6</w:t>
                  </w:r>
                </w:p>
              </w:tc>
            </w:tr>
            <w:tr w:rsidR="003B3EEC" w:rsidRPr="00737B28" w:rsidTr="00DE09F4">
              <w:trPr>
                <w:trHeight w:val="2397"/>
              </w:trPr>
              <w:tc>
                <w:tcPr>
                  <w:tcW w:w="5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</w:t>
                  </w:r>
                  <w:r w:rsidR="00DE09F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а</w:t>
                  </w: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вления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99.9.00.51180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120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208,2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209,2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215,6</w:t>
                  </w:r>
                </w:p>
              </w:tc>
            </w:tr>
            <w:tr w:rsidR="003B3EEC" w:rsidRPr="00737B28" w:rsidTr="00DE09F4">
              <w:trPr>
                <w:trHeight w:val="3079"/>
              </w:trPr>
              <w:tc>
                <w:tcPr>
                  <w:tcW w:w="5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99.9.00.72390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0,2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0,2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0,2</w:t>
                  </w:r>
                </w:p>
              </w:tc>
            </w:tr>
            <w:tr w:rsidR="003B3EEC" w:rsidRPr="00737B28" w:rsidTr="00DE09F4">
              <w:trPr>
                <w:trHeight w:val="3420"/>
              </w:trPr>
              <w:tc>
                <w:tcPr>
                  <w:tcW w:w="5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99.9.00.72390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0,2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0,2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0,2</w:t>
                  </w:r>
                </w:p>
              </w:tc>
            </w:tr>
            <w:tr w:rsidR="003B3EEC" w:rsidRPr="00737B28" w:rsidTr="00DE09F4">
              <w:trPr>
                <w:trHeight w:val="1369"/>
              </w:trPr>
              <w:tc>
                <w:tcPr>
                  <w:tcW w:w="5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99.9.00.90110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172,9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348,0</w:t>
                  </w:r>
                </w:p>
              </w:tc>
            </w:tr>
            <w:tr w:rsidR="003B3EEC" w:rsidRPr="00737B28" w:rsidTr="00DE09F4">
              <w:trPr>
                <w:trHeight w:val="1710"/>
              </w:trPr>
              <w:tc>
                <w:tcPr>
                  <w:tcW w:w="5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(Специальные расходы)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99.9.00.90110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880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172,9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348,0</w:t>
                  </w:r>
                </w:p>
              </w:tc>
            </w:tr>
            <w:tr w:rsidR="003B3EEC" w:rsidRPr="00737B28" w:rsidTr="00DE09F4">
              <w:trPr>
                <w:trHeight w:val="1369"/>
              </w:trPr>
              <w:tc>
                <w:tcPr>
                  <w:tcW w:w="5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99.9.00.99990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218,4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117,4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117,4</w:t>
                  </w:r>
                </w:p>
              </w:tc>
            </w:tr>
            <w:tr w:rsidR="003B3EEC" w:rsidRPr="00737B28" w:rsidTr="00DE09F4">
              <w:trPr>
                <w:trHeight w:val="2052"/>
              </w:trPr>
              <w:tc>
                <w:tcPr>
                  <w:tcW w:w="5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99.9.00.99990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120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50,6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DE09F4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DE09F4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3B3EEC" w:rsidRPr="00737B28" w:rsidTr="00DE09F4">
              <w:trPr>
                <w:trHeight w:val="2052"/>
              </w:trPr>
              <w:tc>
                <w:tcPr>
                  <w:tcW w:w="5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99.9.00.99990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35,7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DE09F4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DE09F4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3B3EEC" w:rsidRPr="00737B28" w:rsidTr="00DE09F4">
              <w:trPr>
                <w:trHeight w:val="1710"/>
              </w:trPr>
              <w:tc>
                <w:tcPr>
                  <w:tcW w:w="5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99.9.00.99990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850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132,1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117,4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EEC" w:rsidRPr="00737B28" w:rsidRDefault="003B3EEC" w:rsidP="00737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7B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117,4</w:t>
                  </w:r>
                  <w:r w:rsidR="00737B28" w:rsidRPr="00007229">
                    <w:rPr>
                      <w:rFonts w:ascii="Times New Roman" w:eastAsia="Calibri" w:hAnsi="Times New Roman" w:cs="Times New Roman"/>
                      <w:snapToGrid w:val="0"/>
                      <w:sz w:val="28"/>
                      <w:szCs w:val="28"/>
                    </w:rPr>
                    <w:t>»</w:t>
                  </w:r>
                  <w:r w:rsidR="00737B28">
                    <w:rPr>
                      <w:rFonts w:ascii="Times New Roman" w:eastAsia="Calibri" w:hAnsi="Times New Roman" w:cs="Times New Roman"/>
                      <w:snapToGrid w:val="0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3B3EEC" w:rsidRPr="00ED6A09" w:rsidRDefault="003B3EEC" w:rsidP="00ED6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6" w:type="dxa"/>
            <w:vAlign w:val="center"/>
            <w:hideMark/>
          </w:tcPr>
          <w:p w:rsidR="00007229" w:rsidRPr="00ED6A09" w:rsidRDefault="00007229" w:rsidP="0000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6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76" w:type="dxa"/>
            <w:vAlign w:val="center"/>
            <w:hideMark/>
          </w:tcPr>
          <w:p w:rsidR="00007229" w:rsidRPr="00ED6A09" w:rsidRDefault="00007229" w:rsidP="0000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6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6" w:type="dxa"/>
            <w:vAlign w:val="center"/>
            <w:hideMark/>
          </w:tcPr>
          <w:p w:rsidR="00007229" w:rsidRPr="00ED6A09" w:rsidRDefault="00007229" w:rsidP="0000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6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6" w:type="dxa"/>
            <w:vAlign w:val="center"/>
            <w:hideMark/>
          </w:tcPr>
          <w:p w:rsidR="00007229" w:rsidRPr="00ED6A09" w:rsidRDefault="00007229" w:rsidP="0000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6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6" w:type="dxa"/>
            <w:vAlign w:val="center"/>
            <w:hideMark/>
          </w:tcPr>
          <w:p w:rsidR="00007229" w:rsidRPr="00ED6A09" w:rsidRDefault="00007229" w:rsidP="0000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6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6" w:type="dxa"/>
            <w:vAlign w:val="center"/>
            <w:hideMark/>
          </w:tcPr>
          <w:p w:rsidR="00007229" w:rsidRPr="00ED6A09" w:rsidRDefault="00007229" w:rsidP="0000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6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D6A09" w:rsidRPr="00ED6A09" w:rsidRDefault="00ED6A09" w:rsidP="00ED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05425" w:rsidRPr="00ED6A09" w:rsidRDefault="00A05425" w:rsidP="005D3EE9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horzAnchor="margin" w:tblpY="-1020"/>
        <w:tblW w:w="15276" w:type="dxa"/>
        <w:tblLayout w:type="fixed"/>
        <w:tblLook w:val="04A0"/>
      </w:tblPr>
      <w:tblGrid>
        <w:gridCol w:w="15276"/>
      </w:tblGrid>
      <w:tr w:rsidR="004C2B5F" w:rsidRPr="005D1F9E" w:rsidTr="006C267C">
        <w:trPr>
          <w:trHeight w:val="300"/>
        </w:trPr>
        <w:tc>
          <w:tcPr>
            <w:tcW w:w="15276" w:type="dxa"/>
            <w:vAlign w:val="center"/>
            <w:hideMark/>
          </w:tcPr>
          <w:p w:rsidR="004C2B5F" w:rsidRPr="005D1F9E" w:rsidRDefault="004C2B5F" w:rsidP="006C267C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B5F" w:rsidRPr="00B53D6B" w:rsidTr="006C267C">
        <w:trPr>
          <w:trHeight w:val="300"/>
        </w:trPr>
        <w:tc>
          <w:tcPr>
            <w:tcW w:w="15276" w:type="dxa"/>
            <w:vAlign w:val="center"/>
            <w:hideMark/>
          </w:tcPr>
          <w:p w:rsidR="004C2B5F" w:rsidRPr="00B53D6B" w:rsidRDefault="004C2B5F" w:rsidP="006C267C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D3EE9" w:rsidRDefault="007F1E6F" w:rsidP="00B4711D">
      <w:pPr>
        <w:ind w:firstLine="142"/>
        <w:rPr>
          <w:rFonts w:ascii="Times New Roman" w:eastAsia="Calibri" w:hAnsi="Times New Roman" w:cs="Times New Roman"/>
          <w:sz w:val="28"/>
          <w:szCs w:val="28"/>
        </w:rPr>
      </w:pPr>
      <w:r w:rsidRPr="007F1E6F">
        <w:rPr>
          <w:rFonts w:ascii="Times New Roman" w:eastAsia="Calibri" w:hAnsi="Times New Roman" w:cs="Times New Roman"/>
          <w:sz w:val="28"/>
          <w:szCs w:val="28"/>
        </w:rPr>
        <w:t>2. Настоящее решение вступает в силу со дня его подписания.</w:t>
      </w:r>
    </w:p>
    <w:tbl>
      <w:tblPr>
        <w:tblW w:w="14985" w:type="dxa"/>
        <w:tblLayout w:type="fixed"/>
        <w:tblLook w:val="01E0"/>
      </w:tblPr>
      <w:tblGrid>
        <w:gridCol w:w="6873"/>
        <w:gridCol w:w="8112"/>
      </w:tblGrid>
      <w:tr w:rsidR="007F1E6F" w:rsidRPr="007F1E6F" w:rsidTr="007F1E6F">
        <w:tc>
          <w:tcPr>
            <w:tcW w:w="4926" w:type="dxa"/>
            <w:hideMark/>
          </w:tcPr>
          <w:p w:rsidR="007F1E6F" w:rsidRPr="007F1E6F" w:rsidRDefault="007F1E6F" w:rsidP="00B4711D">
            <w:pPr>
              <w:spacing w:after="0" w:line="276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Собрания депутатов - глава Камышевского сельского поселения</w:t>
            </w:r>
          </w:p>
        </w:tc>
        <w:tc>
          <w:tcPr>
            <w:tcW w:w="5814" w:type="dxa"/>
            <w:hideMark/>
          </w:tcPr>
          <w:p w:rsidR="00A05425" w:rsidRDefault="00A05425" w:rsidP="007F1E6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E6F" w:rsidRPr="007F1E6F" w:rsidRDefault="007F1E6F" w:rsidP="00FE384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С.Г. Молчанов</w:t>
            </w:r>
          </w:p>
        </w:tc>
      </w:tr>
    </w:tbl>
    <w:p w:rsidR="00B4711D" w:rsidRDefault="00B4711D" w:rsidP="007F1E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E6F" w:rsidRPr="007F1E6F" w:rsidRDefault="007F1E6F" w:rsidP="00B4711D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E6F">
        <w:rPr>
          <w:rFonts w:ascii="Times New Roman" w:eastAsia="Times New Roman" w:hAnsi="Times New Roman" w:cs="Times New Roman"/>
          <w:sz w:val="28"/>
          <w:szCs w:val="28"/>
          <w:lang w:eastAsia="ru-RU"/>
        </w:rPr>
        <w:t>х. Камышев</w:t>
      </w:r>
    </w:p>
    <w:p w:rsidR="007F1E6F" w:rsidRPr="007F1E6F" w:rsidRDefault="006932A4" w:rsidP="00B4711D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«__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»</w:t>
      </w:r>
      <w:r w:rsidR="00B22FF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ноября </w:t>
      </w:r>
      <w:r w:rsidR="00B22FF9" w:rsidRPr="007F1E6F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7F1E6F" w:rsidRPr="007F1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</w:t>
      </w:r>
    </w:p>
    <w:p w:rsidR="007F1E6F" w:rsidRPr="007F1E6F" w:rsidRDefault="007F1E6F" w:rsidP="00B4711D">
      <w:pPr>
        <w:spacing w:after="0" w:line="240" w:lineRule="auto"/>
        <w:ind w:left="142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7F1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11E3B" w:rsidRPr="00911E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88</w:t>
      </w:r>
    </w:p>
    <w:p w:rsidR="007F1E6F" w:rsidRPr="005D3EE9" w:rsidRDefault="007F1E6F" w:rsidP="005D3EE9"/>
    <w:sectPr w:rsidR="007F1E6F" w:rsidRPr="005D3EE9" w:rsidSect="00977831">
      <w:pgSz w:w="16838" w:h="11906" w:orient="landscape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1B9" w:rsidRDefault="008C61B9" w:rsidP="00195471">
      <w:pPr>
        <w:spacing w:after="0" w:line="240" w:lineRule="auto"/>
      </w:pPr>
      <w:r>
        <w:separator/>
      </w:r>
    </w:p>
  </w:endnote>
  <w:endnote w:type="continuationSeparator" w:id="1">
    <w:p w:rsidR="008C61B9" w:rsidRDefault="008C61B9" w:rsidP="00195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1B9" w:rsidRDefault="008C61B9" w:rsidP="00195471">
      <w:pPr>
        <w:spacing w:after="0" w:line="240" w:lineRule="auto"/>
      </w:pPr>
      <w:r>
        <w:separator/>
      </w:r>
    </w:p>
  </w:footnote>
  <w:footnote w:type="continuationSeparator" w:id="1">
    <w:p w:rsidR="008C61B9" w:rsidRDefault="008C61B9" w:rsidP="00195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0131440"/>
      <w:docPartObj>
        <w:docPartGallery w:val="Page Numbers (Top of Page)"/>
        <w:docPartUnique/>
      </w:docPartObj>
    </w:sdtPr>
    <w:sdtContent>
      <w:p w:rsidR="00C717D5" w:rsidRDefault="005077F9">
        <w:pPr>
          <w:pStyle w:val="a8"/>
          <w:jc w:val="center"/>
        </w:pPr>
        <w:r>
          <w:fldChar w:fldCharType="begin"/>
        </w:r>
        <w:r w:rsidR="00C717D5">
          <w:instrText>PAGE   \* MERGEFORMAT</w:instrText>
        </w:r>
        <w:r>
          <w:fldChar w:fldCharType="separate"/>
        </w:r>
        <w:r w:rsidR="00D53FD3">
          <w:rPr>
            <w:noProof/>
          </w:rPr>
          <w:t>96</w:t>
        </w:r>
        <w:r>
          <w:rPr>
            <w:noProof/>
          </w:rPr>
          <w:fldChar w:fldCharType="end"/>
        </w:r>
      </w:p>
    </w:sdtContent>
  </w:sdt>
  <w:p w:rsidR="00C717D5" w:rsidRDefault="00C717D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7D5" w:rsidRDefault="00C717D5" w:rsidP="00D14C0E">
    <w:pPr>
      <w:pStyle w:val="a8"/>
      <w:jc w:val="center"/>
    </w:pPr>
  </w:p>
  <w:p w:rsidR="00C717D5" w:rsidRDefault="00C717D5" w:rsidP="00D14C0E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76267"/>
    <w:multiLevelType w:val="hybridMultilevel"/>
    <w:tmpl w:val="6CD250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646C85"/>
    <w:multiLevelType w:val="hybridMultilevel"/>
    <w:tmpl w:val="0742CEB0"/>
    <w:lvl w:ilvl="0" w:tplc="C26640B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4A44"/>
    <w:rsid w:val="00007229"/>
    <w:rsid w:val="0006502B"/>
    <w:rsid w:val="000D47D6"/>
    <w:rsid w:val="000D7276"/>
    <w:rsid w:val="000D7D57"/>
    <w:rsid w:val="000E0F9F"/>
    <w:rsid w:val="000F7CA3"/>
    <w:rsid w:val="00165115"/>
    <w:rsid w:val="00195471"/>
    <w:rsid w:val="00267CC1"/>
    <w:rsid w:val="00293E3E"/>
    <w:rsid w:val="00374673"/>
    <w:rsid w:val="0038625D"/>
    <w:rsid w:val="003B23D8"/>
    <w:rsid w:val="003B3EEC"/>
    <w:rsid w:val="003C503E"/>
    <w:rsid w:val="004002D2"/>
    <w:rsid w:val="004454A9"/>
    <w:rsid w:val="004C2B5F"/>
    <w:rsid w:val="005077F9"/>
    <w:rsid w:val="00547B39"/>
    <w:rsid w:val="0056464A"/>
    <w:rsid w:val="005A1D94"/>
    <w:rsid w:val="005D3EE9"/>
    <w:rsid w:val="00625BFF"/>
    <w:rsid w:val="00666864"/>
    <w:rsid w:val="00670278"/>
    <w:rsid w:val="006932A4"/>
    <w:rsid w:val="006C267C"/>
    <w:rsid w:val="006D24B9"/>
    <w:rsid w:val="00735252"/>
    <w:rsid w:val="00737B28"/>
    <w:rsid w:val="00741C0E"/>
    <w:rsid w:val="00774EF3"/>
    <w:rsid w:val="007A7713"/>
    <w:rsid w:val="007D1411"/>
    <w:rsid w:val="007F1E6F"/>
    <w:rsid w:val="0081735C"/>
    <w:rsid w:val="008771ED"/>
    <w:rsid w:val="00896957"/>
    <w:rsid w:val="008B2589"/>
    <w:rsid w:val="008C5C32"/>
    <w:rsid w:val="008C61B9"/>
    <w:rsid w:val="008E0FD2"/>
    <w:rsid w:val="009110B0"/>
    <w:rsid w:val="00911E3B"/>
    <w:rsid w:val="0091471A"/>
    <w:rsid w:val="00925E6A"/>
    <w:rsid w:val="00940FA5"/>
    <w:rsid w:val="009612DA"/>
    <w:rsid w:val="00977831"/>
    <w:rsid w:val="0099406A"/>
    <w:rsid w:val="009D7687"/>
    <w:rsid w:val="009E344C"/>
    <w:rsid w:val="009E65D4"/>
    <w:rsid w:val="00A05425"/>
    <w:rsid w:val="00A22427"/>
    <w:rsid w:val="00A46904"/>
    <w:rsid w:val="00A722BC"/>
    <w:rsid w:val="00A76EB3"/>
    <w:rsid w:val="00AC5A46"/>
    <w:rsid w:val="00B22036"/>
    <w:rsid w:val="00B22FF9"/>
    <w:rsid w:val="00B4711D"/>
    <w:rsid w:val="00B702DE"/>
    <w:rsid w:val="00C273D8"/>
    <w:rsid w:val="00C43793"/>
    <w:rsid w:val="00C717D5"/>
    <w:rsid w:val="00C758A1"/>
    <w:rsid w:val="00CF6FC2"/>
    <w:rsid w:val="00D03232"/>
    <w:rsid w:val="00D14C0E"/>
    <w:rsid w:val="00D32AF0"/>
    <w:rsid w:val="00D53FD3"/>
    <w:rsid w:val="00D676F0"/>
    <w:rsid w:val="00D823B3"/>
    <w:rsid w:val="00DA2595"/>
    <w:rsid w:val="00DC2706"/>
    <w:rsid w:val="00DC34D4"/>
    <w:rsid w:val="00DC392E"/>
    <w:rsid w:val="00DE09F4"/>
    <w:rsid w:val="00DF4A44"/>
    <w:rsid w:val="00E2422D"/>
    <w:rsid w:val="00E47DF8"/>
    <w:rsid w:val="00E557D4"/>
    <w:rsid w:val="00E57223"/>
    <w:rsid w:val="00E630E3"/>
    <w:rsid w:val="00EB69FC"/>
    <w:rsid w:val="00ED6A09"/>
    <w:rsid w:val="00F104EC"/>
    <w:rsid w:val="00F4119B"/>
    <w:rsid w:val="00F90DC6"/>
    <w:rsid w:val="00F946F0"/>
    <w:rsid w:val="00FD23B7"/>
    <w:rsid w:val="00FE3843"/>
    <w:rsid w:val="00FF4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722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D2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A2595"/>
    <w:pPr>
      <w:ind w:left="720"/>
      <w:contextualSpacing/>
    </w:pPr>
  </w:style>
  <w:style w:type="paragraph" w:styleId="a7">
    <w:name w:val="No Spacing"/>
    <w:uiPriority w:val="1"/>
    <w:qFormat/>
    <w:rsid w:val="00CF6FC2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95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95471"/>
  </w:style>
  <w:style w:type="paragraph" w:styleId="aa">
    <w:name w:val="footer"/>
    <w:basedOn w:val="a"/>
    <w:link w:val="ab"/>
    <w:uiPriority w:val="99"/>
    <w:unhideWhenUsed/>
    <w:rsid w:val="00195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954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8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96</Pages>
  <Words>10897</Words>
  <Characters>62113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2019-09-13T10:56:00Z</cp:lastPrinted>
  <dcterms:created xsi:type="dcterms:W3CDTF">2019-11-29T05:17:00Z</dcterms:created>
  <dcterms:modified xsi:type="dcterms:W3CDTF">2019-11-29T05:17:00Z</dcterms:modified>
</cp:coreProperties>
</file>